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BE767D" w:rsidRPr="000E3FB1" w:rsidTr="008F5DAF">
        <w:trPr>
          <w:trHeight w:val="743"/>
        </w:trPr>
        <w:tc>
          <w:tcPr>
            <w:tcW w:w="4436" w:type="dxa"/>
          </w:tcPr>
          <w:p w:rsidR="00BE767D" w:rsidRPr="000E3FB1" w:rsidRDefault="00BE767D" w:rsidP="004047A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BE767D" w:rsidRPr="000E3FB1" w:rsidRDefault="00BE767D" w:rsidP="004047A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F2E29D" wp14:editId="22EC6812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202565</wp:posOffset>
                      </wp:positionV>
                      <wp:extent cx="1146810" cy="0"/>
                      <wp:effectExtent l="7620" t="12700" r="762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5.95pt" to="148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N/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lxXSW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</w:t>
            </w:r>
            <w:bookmarkStart w:id="0" w:name="_GoBack"/>
            <w:bookmarkEnd w:id="0"/>
            <w:r>
              <w:rPr>
                <w:b/>
                <w:bCs/>
                <w:szCs w:val="26"/>
              </w:rPr>
              <w:t>ỐI 5</w:t>
            </w:r>
          </w:p>
        </w:tc>
        <w:tc>
          <w:tcPr>
            <w:tcW w:w="6061" w:type="dxa"/>
          </w:tcPr>
          <w:p w:rsidR="00BE767D" w:rsidRPr="000E3FB1" w:rsidRDefault="00BE767D" w:rsidP="008F5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BE767D" w:rsidRPr="000E3FB1" w:rsidRDefault="00BE767D" w:rsidP="008F5DAF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BE767D" w:rsidRPr="000E3FB1" w:rsidRDefault="00BE767D" w:rsidP="008F5DAF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2024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BE767D" w:rsidRPr="009042D1" w:rsidRDefault="00BE767D" w:rsidP="00BE767D">
      <w:pPr>
        <w:tabs>
          <w:tab w:val="left" w:pos="456"/>
        </w:tabs>
        <w:rPr>
          <w:sz w:val="18"/>
          <w:szCs w:val="18"/>
        </w:rPr>
      </w:pPr>
    </w:p>
    <w:p w:rsidR="00BE767D" w:rsidRPr="004468D3" w:rsidRDefault="00BE767D" w:rsidP="00BE767D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4468D3">
        <w:rPr>
          <w:b/>
          <w:sz w:val="24"/>
        </w:rPr>
        <w:t>KẾ HOẠCH TUẦN 34</w:t>
      </w:r>
    </w:p>
    <w:p w:rsidR="00BE767D" w:rsidRDefault="00BE767D" w:rsidP="00BE767D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BE767D" w:rsidRPr="001C49B6" w:rsidRDefault="00BE767D" w:rsidP="00BE767D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33:</w:t>
      </w:r>
    </w:p>
    <w:p w:rsidR="00BE767D" w:rsidRDefault="00BE767D" w:rsidP="00BE767D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</w:t>
      </w:r>
      <w:r>
        <w:rPr>
          <w:sz w:val="24"/>
        </w:rPr>
        <w:t xml:space="preserve">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26.</w:t>
      </w:r>
      <w:r w:rsidRPr="003571A7">
        <w:rPr>
          <w:sz w:val="24"/>
        </w:rPr>
        <w:t xml:space="preserve"> </w:t>
      </w:r>
    </w:p>
    <w:p w:rsidR="00BE767D" w:rsidRDefault="00BE767D" w:rsidP="00BE767D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GVCN đã hoàn thành ra đề kiểm tra GHII nộp CM trường.</w:t>
      </w:r>
    </w:p>
    <w:p w:rsidR="00BE767D" w:rsidRDefault="00BE767D" w:rsidP="00BE767D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Bồi dưỡng HS năng khiếu Tiếng Việt, Toán (T/Hảo, Út)</w:t>
      </w:r>
    </w:p>
    <w:p w:rsidR="00BE767D" w:rsidRDefault="00BE767D" w:rsidP="00BE767D">
      <w:pPr>
        <w:shd w:val="clear" w:color="auto" w:fill="FFFFFF"/>
        <w:jc w:val="both"/>
        <w:rPr>
          <w:sz w:val="24"/>
        </w:rPr>
      </w:pPr>
      <w:r>
        <w:rPr>
          <w:sz w:val="24"/>
        </w:rPr>
        <w:t>- Tổ chức SH TCM triển khai kế hoạch tháng 03 và thao giảng 01 tiết (T/Khỏe).</w:t>
      </w:r>
    </w:p>
    <w:p w:rsidR="00BE767D" w:rsidRDefault="00BE767D" w:rsidP="00BE767D">
      <w:pPr>
        <w:jc w:val="both"/>
        <w:rPr>
          <w:sz w:val="24"/>
        </w:rPr>
      </w:pPr>
      <w:r>
        <w:rPr>
          <w:sz w:val="24"/>
        </w:rPr>
        <w:t>- Tiếp tục tập luyện đội bóng đá HS của các lớp.</w:t>
      </w:r>
    </w:p>
    <w:p w:rsidR="00BE767D" w:rsidRDefault="00BE767D" w:rsidP="00BE767D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Tham gia BDTX chương trình BD3.</w:t>
      </w:r>
    </w:p>
    <w:p w:rsidR="00BE767D" w:rsidRPr="0056450C" w:rsidRDefault="00BE767D" w:rsidP="00BE767D">
      <w:pPr>
        <w:shd w:val="clear" w:color="auto" w:fill="FFFFFF"/>
        <w:jc w:val="both"/>
        <w:rPr>
          <w:sz w:val="24"/>
        </w:rPr>
      </w:pPr>
      <w:r>
        <w:rPr>
          <w:b/>
          <w:sz w:val="24"/>
        </w:rPr>
        <w:t>II. Kế hoạch tuần 34:</w:t>
      </w:r>
    </w:p>
    <w:tbl>
      <w:tblPr>
        <w:tblW w:w="10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6641"/>
        <w:gridCol w:w="2520"/>
      </w:tblGrid>
      <w:tr w:rsidR="00BE767D" w:rsidRPr="000E3FB1" w:rsidTr="008F5DAF">
        <w:tc>
          <w:tcPr>
            <w:tcW w:w="1118" w:type="dxa"/>
          </w:tcPr>
          <w:p w:rsidR="00BE767D" w:rsidRPr="00AC769A" w:rsidRDefault="00BE767D" w:rsidP="008F5DAF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C769A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1" w:type="dxa"/>
          </w:tcPr>
          <w:p w:rsidR="00BE767D" w:rsidRPr="000E3FB1" w:rsidRDefault="00BE767D" w:rsidP="008F5DAF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520" w:type="dxa"/>
          </w:tcPr>
          <w:p w:rsidR="00BE767D" w:rsidRPr="000E3FB1" w:rsidRDefault="00BE767D" w:rsidP="008F5DAF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BE767D" w:rsidRPr="000E3FB1" w:rsidTr="008F5DAF">
        <w:tc>
          <w:tcPr>
            <w:tcW w:w="1118" w:type="dxa"/>
          </w:tcPr>
          <w:p w:rsidR="00BE767D" w:rsidRPr="000E3FB1" w:rsidRDefault="00BE767D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BE767D" w:rsidRPr="000E3FB1" w:rsidRDefault="00BE767D" w:rsidP="008F5DA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BE767D" w:rsidRPr="000E3FB1" w:rsidRDefault="00BE767D" w:rsidP="008F5DAF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7.</w:t>
            </w:r>
          </w:p>
          <w:p w:rsidR="00BE767D" w:rsidRDefault="00BE767D" w:rsidP="008F5DAF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BE767D" w:rsidRPr="000E3FB1" w:rsidRDefault="00BE767D" w:rsidP="008F5DAF">
            <w:pPr>
              <w:jc w:val="both"/>
              <w:rPr>
                <w:sz w:val="24"/>
              </w:rPr>
            </w:pPr>
            <w:r>
              <w:rPr>
                <w:sz w:val="24"/>
              </w:rPr>
              <w:t>- Tiếp tục tập luyện đội bóng đá HS của các lớp.</w:t>
            </w:r>
          </w:p>
        </w:tc>
        <w:tc>
          <w:tcPr>
            <w:tcW w:w="2520" w:type="dxa"/>
          </w:tcPr>
          <w:p w:rsidR="00BE767D" w:rsidRPr="000E3FB1" w:rsidRDefault="00BE767D" w:rsidP="008F5DAF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E767D" w:rsidRDefault="00BE767D" w:rsidP="008F5DAF">
            <w:pPr>
              <w:rPr>
                <w:sz w:val="24"/>
              </w:rPr>
            </w:pPr>
          </w:p>
          <w:p w:rsidR="00BE767D" w:rsidRDefault="00BE767D" w:rsidP="008F5DAF">
            <w:pPr>
              <w:rPr>
                <w:sz w:val="24"/>
              </w:rPr>
            </w:pPr>
          </w:p>
          <w:p w:rsidR="00BE767D" w:rsidRPr="000E3FB1" w:rsidRDefault="00BE767D" w:rsidP="008F5DAF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BE767D" w:rsidRPr="000E3FB1" w:rsidTr="008F5DAF">
        <w:trPr>
          <w:trHeight w:val="606"/>
        </w:trPr>
        <w:tc>
          <w:tcPr>
            <w:tcW w:w="1118" w:type="dxa"/>
          </w:tcPr>
          <w:p w:rsidR="00BE767D" w:rsidRPr="000E3FB1" w:rsidRDefault="00BE767D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BE767D" w:rsidRPr="000E3FB1" w:rsidRDefault="00BE767D" w:rsidP="008F5DA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  <w:vAlign w:val="center"/>
          </w:tcPr>
          <w:p w:rsidR="00BE767D" w:rsidRDefault="00BE767D" w:rsidP="008F5DAF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BE767D" w:rsidRPr="000E3FB1" w:rsidRDefault="00BE767D" w:rsidP="008F5DAF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Tiếp tục tập luyện đội bóng đá HS của các lớp.</w:t>
            </w:r>
          </w:p>
        </w:tc>
        <w:tc>
          <w:tcPr>
            <w:tcW w:w="2520" w:type="dxa"/>
          </w:tcPr>
          <w:p w:rsidR="00BE767D" w:rsidRPr="000E3FB1" w:rsidRDefault="00BE767D" w:rsidP="008F5DAF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E767D" w:rsidRDefault="00BE767D" w:rsidP="008F5DAF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 </w:t>
            </w:r>
          </w:p>
          <w:p w:rsidR="00BE767D" w:rsidRPr="000E3FB1" w:rsidRDefault="00BE767D" w:rsidP="008F5DAF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BE767D" w:rsidRPr="000E3FB1" w:rsidTr="008F5DAF">
        <w:tc>
          <w:tcPr>
            <w:tcW w:w="1118" w:type="dxa"/>
          </w:tcPr>
          <w:p w:rsidR="00BE767D" w:rsidRPr="000E3FB1" w:rsidRDefault="00BE767D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BE767D" w:rsidRPr="000E3FB1" w:rsidRDefault="00BE767D" w:rsidP="00BE767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  <w:vAlign w:val="center"/>
          </w:tcPr>
          <w:p w:rsidR="00BE767D" w:rsidRDefault="00BE767D" w:rsidP="008F5DA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TKB. </w:t>
            </w:r>
          </w:p>
          <w:p w:rsidR="00BE767D" w:rsidRPr="000E3FB1" w:rsidRDefault="00BE767D" w:rsidP="008F5DA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SHTCM Dạy tiết chuyên đề “Học thông qua chơi”; Tổ chức bỏ phiếu chọn sách giáo khoa lớp 5.</w:t>
            </w:r>
          </w:p>
        </w:tc>
        <w:tc>
          <w:tcPr>
            <w:tcW w:w="2520" w:type="dxa"/>
          </w:tcPr>
          <w:p w:rsidR="00BE767D" w:rsidRPr="000E3FB1" w:rsidRDefault="00BE767D" w:rsidP="008F5DAF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E767D" w:rsidRPr="000E3FB1" w:rsidRDefault="00BE767D" w:rsidP="008F5DAF">
            <w:pPr>
              <w:rPr>
                <w:sz w:val="24"/>
              </w:rPr>
            </w:pPr>
          </w:p>
        </w:tc>
      </w:tr>
      <w:tr w:rsidR="00BE767D" w:rsidRPr="000E3FB1" w:rsidTr="008F5DAF">
        <w:trPr>
          <w:trHeight w:val="533"/>
        </w:trPr>
        <w:tc>
          <w:tcPr>
            <w:tcW w:w="1118" w:type="dxa"/>
          </w:tcPr>
          <w:p w:rsidR="00BE767D" w:rsidRPr="000E3FB1" w:rsidRDefault="00BE767D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BE767D" w:rsidRPr="000E3FB1" w:rsidRDefault="00BE767D" w:rsidP="00BE767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BE767D" w:rsidRDefault="00BE767D" w:rsidP="008F5DAF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BE767D" w:rsidRPr="000E3FB1" w:rsidRDefault="00BE767D" w:rsidP="008F5DAF">
            <w:pPr>
              <w:jc w:val="both"/>
              <w:rPr>
                <w:sz w:val="24"/>
              </w:rPr>
            </w:pPr>
            <w:r>
              <w:rPr>
                <w:sz w:val="24"/>
              </w:rPr>
              <w:t>- Tiếp tục tập luyện đội bóng đá HS của các lớp.</w:t>
            </w:r>
          </w:p>
        </w:tc>
        <w:tc>
          <w:tcPr>
            <w:tcW w:w="2520" w:type="dxa"/>
          </w:tcPr>
          <w:p w:rsidR="00BE767D" w:rsidRPr="000E3FB1" w:rsidRDefault="00BE767D" w:rsidP="008F5DAF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E767D" w:rsidRPr="000E3FB1" w:rsidRDefault="00BE767D" w:rsidP="008F5DAF">
            <w:pPr>
              <w:rPr>
                <w:sz w:val="24"/>
              </w:rPr>
            </w:pPr>
          </w:p>
        </w:tc>
      </w:tr>
      <w:tr w:rsidR="00BE767D" w:rsidRPr="000E3FB1" w:rsidTr="008F5DAF">
        <w:tc>
          <w:tcPr>
            <w:tcW w:w="1118" w:type="dxa"/>
          </w:tcPr>
          <w:p w:rsidR="00BE767D" w:rsidRPr="000E3FB1" w:rsidRDefault="00BE767D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BE767D" w:rsidRPr="000E3FB1" w:rsidRDefault="00BE767D" w:rsidP="00BE767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BE767D" w:rsidRDefault="00BE767D" w:rsidP="008F5DAF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BE767D" w:rsidRPr="000E3FB1" w:rsidRDefault="00BE767D" w:rsidP="008F5DAF">
            <w:pPr>
              <w:jc w:val="both"/>
              <w:rPr>
                <w:sz w:val="24"/>
              </w:rPr>
            </w:pPr>
            <w:r>
              <w:rPr>
                <w:sz w:val="24"/>
              </w:rPr>
              <w:t>- Tiếp tục tập luyện đội bóng đá HS của các lớp.</w:t>
            </w:r>
          </w:p>
        </w:tc>
        <w:tc>
          <w:tcPr>
            <w:tcW w:w="2520" w:type="dxa"/>
          </w:tcPr>
          <w:p w:rsidR="00BE767D" w:rsidRPr="000E3FB1" w:rsidRDefault="00BE767D" w:rsidP="008F5DAF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BE767D" w:rsidRPr="000E3FB1" w:rsidRDefault="00BE767D" w:rsidP="008F5DAF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BE767D" w:rsidRPr="000E3FB1" w:rsidTr="008F5DAF">
        <w:tc>
          <w:tcPr>
            <w:tcW w:w="1118" w:type="dxa"/>
          </w:tcPr>
          <w:p w:rsidR="00BE767D" w:rsidRPr="000E3FB1" w:rsidRDefault="00BE767D" w:rsidP="008F5DA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BE767D" w:rsidRPr="000E3FB1" w:rsidRDefault="00BE767D" w:rsidP="00BE767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</w:tcPr>
          <w:p w:rsidR="00BE767D" w:rsidRDefault="00BE767D" w:rsidP="008F5DAF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Động viên đưa HS tham gia các giải điền kinh cấp huyện.</w:t>
            </w:r>
          </w:p>
          <w:p w:rsidR="00BE767D" w:rsidRPr="000E3FB1" w:rsidRDefault="00BE767D" w:rsidP="008F5DAF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làm sân bóng tại CS1</w:t>
            </w:r>
          </w:p>
          <w:p w:rsidR="00BE767D" w:rsidRPr="000E3FB1" w:rsidRDefault="00BE767D" w:rsidP="008F5DAF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5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520" w:type="dxa"/>
          </w:tcPr>
          <w:p w:rsidR="00BE767D" w:rsidRDefault="00BE767D" w:rsidP="008F5DAF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</w:p>
          <w:p w:rsidR="00BE767D" w:rsidRDefault="00BE767D" w:rsidP="008F5DAF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>GV nam</w:t>
            </w:r>
          </w:p>
          <w:p w:rsidR="00BE767D" w:rsidRPr="000E3FB1" w:rsidRDefault="00BE767D" w:rsidP="008F5DAF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BE767D" w:rsidRPr="000E3FB1" w:rsidTr="008F5DAF">
        <w:tc>
          <w:tcPr>
            <w:tcW w:w="1118" w:type="dxa"/>
          </w:tcPr>
          <w:p w:rsidR="00BE767D" w:rsidRPr="000E3FB1" w:rsidRDefault="00BE767D" w:rsidP="008F5DAF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BE767D" w:rsidRPr="000E3FB1" w:rsidRDefault="00BE767D" w:rsidP="00BE767D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1" w:type="dxa"/>
            <w:vAlign w:val="center"/>
          </w:tcPr>
          <w:p w:rsidR="00BE767D" w:rsidRPr="000E3FB1" w:rsidRDefault="00BE767D" w:rsidP="008F5DAF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Tổ chức HS tham gia giải bóng đá “Ngày hội thiếu nhi vui khỏe” tại CS1</w:t>
            </w:r>
          </w:p>
        </w:tc>
        <w:tc>
          <w:tcPr>
            <w:tcW w:w="2520" w:type="dxa"/>
          </w:tcPr>
          <w:p w:rsidR="00BE767D" w:rsidRPr="000E3FB1" w:rsidRDefault="00BE767D" w:rsidP="008F5DAF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</w:tbl>
    <w:p w:rsidR="00BE767D" w:rsidRDefault="00BE767D" w:rsidP="00BE767D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BE767D" w:rsidRPr="00190071" w:rsidRDefault="00BE767D" w:rsidP="00BE767D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767D" w:rsidRPr="00DE34C5" w:rsidRDefault="00BE767D" w:rsidP="00BE767D">
      <w:pPr>
        <w:tabs>
          <w:tab w:val="left" w:pos="456"/>
        </w:tabs>
        <w:spacing w:line="360" w:lineRule="auto"/>
        <w:rPr>
          <w:sz w:val="16"/>
          <w:szCs w:val="1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  <w:r w:rsidRPr="00DE34C5">
        <w:rPr>
          <w:sz w:val="16"/>
          <w:szCs w:val="16"/>
        </w:rPr>
        <w:t xml:space="preserve"> </w:t>
      </w:r>
    </w:p>
    <w:p w:rsidR="00BE767D" w:rsidRPr="00B82DFF" w:rsidRDefault="00BE767D" w:rsidP="00BE767D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BE767D" w:rsidRPr="00A8678D" w:rsidRDefault="00BE767D" w:rsidP="00BE767D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BE767D" w:rsidRDefault="00BE767D" w:rsidP="00BE767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BE767D" w:rsidRDefault="00BE767D" w:rsidP="00BE767D">
      <w:pPr>
        <w:rPr>
          <w:i/>
        </w:rPr>
      </w:pPr>
    </w:p>
    <w:p w:rsidR="00BE767D" w:rsidRDefault="00BE767D" w:rsidP="00BE767D">
      <w:pPr>
        <w:rPr>
          <w:i/>
        </w:rPr>
      </w:pPr>
    </w:p>
    <w:p w:rsidR="00BE767D" w:rsidRDefault="00BE767D" w:rsidP="00BE767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E767D" w:rsidRDefault="00BE767D" w:rsidP="00BE767D">
      <w:pPr>
        <w:rPr>
          <w:b/>
        </w:rPr>
      </w:pPr>
    </w:p>
    <w:p w:rsidR="00BF3480" w:rsidRDefault="00BF3480"/>
    <w:sectPr w:rsidR="00BF3480" w:rsidSect="00BE767D">
      <w:pgSz w:w="11907" w:h="16840" w:code="9"/>
      <w:pgMar w:top="567" w:right="624" w:bottom="51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7D"/>
    <w:rsid w:val="0000340B"/>
    <w:rsid w:val="004047A8"/>
    <w:rsid w:val="005A3341"/>
    <w:rsid w:val="00705797"/>
    <w:rsid w:val="00A822FD"/>
    <w:rsid w:val="00BE767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7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7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2024-03-16T14:47:00Z</dcterms:created>
  <dcterms:modified xsi:type="dcterms:W3CDTF">2024-03-16T15:12:00Z</dcterms:modified>
</cp:coreProperties>
</file>