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584F12" w:rsidRPr="000E3FB1" w:rsidTr="00F4658F">
        <w:trPr>
          <w:trHeight w:val="743"/>
        </w:trPr>
        <w:tc>
          <w:tcPr>
            <w:tcW w:w="4436" w:type="dxa"/>
          </w:tcPr>
          <w:p w:rsidR="00584F12" w:rsidRPr="000E3FB1" w:rsidRDefault="00584F12" w:rsidP="00F4658F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584F12" w:rsidRPr="000E3FB1" w:rsidRDefault="00584F12" w:rsidP="00F465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5080" t="6350" r="8890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8pt,14.3pt" to="143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ipB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5</w:t>
            </w:r>
          </w:p>
        </w:tc>
        <w:tc>
          <w:tcPr>
            <w:tcW w:w="6061" w:type="dxa"/>
          </w:tcPr>
          <w:p w:rsidR="00584F12" w:rsidRPr="000E3FB1" w:rsidRDefault="00584F12" w:rsidP="00F465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584F12" w:rsidRPr="000E3FB1" w:rsidRDefault="00584F12" w:rsidP="00F4658F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584F12" w:rsidRPr="000E3FB1" w:rsidRDefault="00584F12" w:rsidP="00F4658F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Phong Bình, ngày 0</w:t>
            </w:r>
            <w:r>
              <w:rPr>
                <w:i/>
                <w:sz w:val="24"/>
              </w:rPr>
              <w:t xml:space="preserve">3 </w:t>
            </w:r>
            <w:r w:rsidRPr="000E3FB1">
              <w:rPr>
                <w:i/>
                <w:sz w:val="24"/>
              </w:rPr>
              <w:t xml:space="preserve">tháng 02 năm </w:t>
            </w:r>
            <w:r>
              <w:rPr>
                <w:i/>
                <w:sz w:val="24"/>
              </w:rPr>
              <w:t>2024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584F12" w:rsidRDefault="00584F12" w:rsidP="00584F12">
      <w:pPr>
        <w:tabs>
          <w:tab w:val="left" w:pos="456"/>
        </w:tabs>
        <w:rPr>
          <w:szCs w:val="26"/>
        </w:rPr>
      </w:pPr>
    </w:p>
    <w:p w:rsidR="00584F12" w:rsidRPr="00A62AF6" w:rsidRDefault="00584F12" w:rsidP="00584F12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A62AF6">
        <w:rPr>
          <w:b/>
          <w:sz w:val="24"/>
        </w:rPr>
        <w:t>KẾ HOẠCH TUẦN 28</w:t>
      </w:r>
    </w:p>
    <w:p w:rsidR="00584F12" w:rsidRDefault="00584F12" w:rsidP="00584F12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05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2024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11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2024</w:t>
      </w:r>
      <w:r w:rsidRPr="00190071">
        <w:rPr>
          <w:b/>
          <w:i/>
          <w:sz w:val="24"/>
        </w:rPr>
        <w:t>)</w:t>
      </w:r>
    </w:p>
    <w:p w:rsidR="00584F12" w:rsidRPr="001C49B6" w:rsidRDefault="00584F12" w:rsidP="00584F12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27</w:t>
      </w:r>
      <w:r w:rsidRPr="001C49B6">
        <w:rPr>
          <w:b/>
          <w:sz w:val="24"/>
        </w:rPr>
        <w:t>:</w:t>
      </w:r>
    </w:p>
    <w:p w:rsidR="00584F12" w:rsidRDefault="00584F12" w:rsidP="00584F12">
      <w:pPr>
        <w:tabs>
          <w:tab w:val="left" w:pos="456"/>
          <w:tab w:val="left" w:pos="6885"/>
        </w:tabs>
        <w:jc w:val="both"/>
        <w:rPr>
          <w:sz w:val="24"/>
        </w:rPr>
      </w:pPr>
      <w:r w:rsidRPr="001F5046">
        <w:rPr>
          <w:sz w:val="24"/>
        </w:rPr>
        <w:t>- Toàn thể GV của tổ đã tổ chức dạy học kết hợp phụ đạo HS có năng lực hạn chế</w:t>
      </w:r>
      <w:r>
        <w:rPr>
          <w:sz w:val="24"/>
        </w:rPr>
        <w:t>, chưa hoàn thành trong HKI</w:t>
      </w:r>
      <w:r w:rsidRPr="001F5046">
        <w:rPr>
          <w:sz w:val="24"/>
        </w:rPr>
        <w:t>; BD HS năng khiếu tại các lớp</w:t>
      </w:r>
      <w:r>
        <w:rPr>
          <w:sz w:val="24"/>
        </w:rPr>
        <w:t>.</w:t>
      </w:r>
      <w:r w:rsidRPr="001F5046">
        <w:rPr>
          <w:sz w:val="24"/>
        </w:rPr>
        <w:t xml:space="preserve"> </w:t>
      </w:r>
      <w:r>
        <w:rPr>
          <w:sz w:val="24"/>
        </w:rPr>
        <w:t>Thực hiện hoàn thành</w:t>
      </w:r>
      <w:r w:rsidRPr="00190071">
        <w:rPr>
          <w:sz w:val="24"/>
        </w:rPr>
        <w:t xml:space="preserve"> </w:t>
      </w:r>
      <w:r>
        <w:rPr>
          <w:sz w:val="24"/>
        </w:rPr>
        <w:t>chương trình tuần 21.</w:t>
      </w:r>
    </w:p>
    <w:p w:rsidR="00584F12" w:rsidRDefault="00584F12" w:rsidP="00584F12">
      <w:pPr>
        <w:tabs>
          <w:tab w:val="left" w:pos="456"/>
        </w:tabs>
        <w:jc w:val="both"/>
        <w:rPr>
          <w:sz w:val="24"/>
        </w:rPr>
      </w:pPr>
      <w:r w:rsidRPr="000E3FB1">
        <w:rPr>
          <w:sz w:val="24"/>
        </w:rPr>
        <w:t>- Tự nghiên cứu chuyên môn</w:t>
      </w:r>
      <w:r>
        <w:rPr>
          <w:sz w:val="24"/>
        </w:rPr>
        <w:t>, hoàn thành BDTX modul 7, nội dung 1.</w:t>
      </w:r>
    </w:p>
    <w:p w:rsidR="00584F12" w:rsidRDefault="00584F12" w:rsidP="00584F12">
      <w:pPr>
        <w:jc w:val="both"/>
        <w:rPr>
          <w:sz w:val="24"/>
        </w:rPr>
      </w:pPr>
      <w:r w:rsidRPr="000E3FB1">
        <w:rPr>
          <w:sz w:val="24"/>
        </w:rPr>
        <w:t xml:space="preserve">- </w:t>
      </w:r>
      <w:r>
        <w:rPr>
          <w:sz w:val="24"/>
        </w:rPr>
        <w:t>GV của tổ đã dự họp hội đồng SP; Sinh hoạt CĐCS tháng 2/2024.</w:t>
      </w:r>
    </w:p>
    <w:p w:rsidR="00584F12" w:rsidRDefault="00584F12" w:rsidP="00584F12">
      <w:pPr>
        <w:tabs>
          <w:tab w:val="left" w:pos="456"/>
          <w:tab w:val="left" w:pos="6885"/>
        </w:tabs>
        <w:rPr>
          <w:b/>
          <w:sz w:val="24"/>
        </w:rPr>
      </w:pPr>
      <w:r>
        <w:rPr>
          <w:sz w:val="24"/>
        </w:rPr>
        <w:t xml:space="preserve">- TTCM đã tham dự tập huấn </w:t>
      </w:r>
      <w:r w:rsidRPr="00C90A68">
        <w:rPr>
          <w:sz w:val="24"/>
        </w:rPr>
        <w:t>phòng tránh bom mìn trực tuyến</w:t>
      </w:r>
      <w:r>
        <w:rPr>
          <w:sz w:val="24"/>
        </w:rPr>
        <w:t>.</w:t>
      </w:r>
      <w:r>
        <w:rPr>
          <w:b/>
          <w:sz w:val="24"/>
        </w:rPr>
        <w:t xml:space="preserve"> </w:t>
      </w:r>
    </w:p>
    <w:p w:rsidR="00584F12" w:rsidRDefault="00584F12" w:rsidP="00584F12">
      <w:pPr>
        <w:tabs>
          <w:tab w:val="left" w:pos="456"/>
          <w:tab w:val="left" w:pos="6885"/>
        </w:tabs>
        <w:rPr>
          <w:b/>
          <w:sz w:val="24"/>
        </w:rPr>
      </w:pPr>
      <w:r>
        <w:rPr>
          <w:sz w:val="24"/>
        </w:rPr>
        <w:t>- Tổ chức HS vệ sinh và dâng hương tgại mộ cụ Trần Văn Kỷ, Đền liệt sĩ xã.</w:t>
      </w:r>
      <w:r>
        <w:rPr>
          <w:b/>
          <w:sz w:val="24"/>
        </w:rPr>
        <w:t xml:space="preserve"> </w:t>
      </w:r>
    </w:p>
    <w:p w:rsidR="00BA4935" w:rsidRDefault="00BA4935" w:rsidP="00584F12">
      <w:pPr>
        <w:tabs>
          <w:tab w:val="left" w:pos="456"/>
          <w:tab w:val="left" w:pos="6885"/>
        </w:tabs>
        <w:rPr>
          <w:b/>
          <w:sz w:val="24"/>
        </w:rPr>
      </w:pPr>
      <w:r>
        <w:rPr>
          <w:sz w:val="24"/>
        </w:rPr>
        <w:t>- GV là đảng viên đã tham gia học Nghị quyết Trung ương 8, khóa XIII.</w:t>
      </w:r>
    </w:p>
    <w:p w:rsidR="00584F12" w:rsidRPr="00190071" w:rsidRDefault="00584F12" w:rsidP="00584F12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28</w:t>
      </w:r>
      <w:r w:rsidRPr="001C49B6">
        <w:rPr>
          <w:b/>
          <w:sz w:val="24"/>
        </w:rPr>
        <w:t>: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281"/>
        <w:gridCol w:w="2665"/>
      </w:tblGrid>
      <w:tr w:rsidR="00584F12" w:rsidRPr="000E3FB1" w:rsidTr="00F4658F">
        <w:tc>
          <w:tcPr>
            <w:tcW w:w="1227" w:type="dxa"/>
          </w:tcPr>
          <w:p w:rsidR="00584F12" w:rsidRPr="000E3FB1" w:rsidRDefault="00584F12" w:rsidP="00F4658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281" w:type="dxa"/>
          </w:tcPr>
          <w:p w:rsidR="00584F12" w:rsidRPr="000E3FB1" w:rsidRDefault="00584F12" w:rsidP="00F4658F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665" w:type="dxa"/>
          </w:tcPr>
          <w:p w:rsidR="00584F12" w:rsidRPr="000E3FB1" w:rsidRDefault="00584F12" w:rsidP="00F4658F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584F12" w:rsidRPr="000E3FB1" w:rsidTr="00F4658F">
        <w:tc>
          <w:tcPr>
            <w:tcW w:w="1227" w:type="dxa"/>
          </w:tcPr>
          <w:p w:rsidR="00584F12" w:rsidRPr="000E3FB1" w:rsidRDefault="00584F12" w:rsidP="00F4658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584F12" w:rsidRPr="000E3FB1" w:rsidRDefault="00584F12" w:rsidP="00F4658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05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6281" w:type="dxa"/>
          </w:tcPr>
          <w:p w:rsidR="00584F12" w:rsidRDefault="00584F12" w:rsidP="00F4658F">
            <w:pPr>
              <w:jc w:val="both"/>
              <w:rPr>
                <w:sz w:val="24"/>
              </w:rPr>
            </w:pPr>
            <w:r>
              <w:rPr>
                <w:sz w:val="24"/>
              </w:rPr>
              <w:t>- Vệ sinh trường lớp trước khi nghỉ Tết Giáp Thìn</w:t>
            </w:r>
          </w:p>
          <w:p w:rsidR="00584F12" w:rsidRPr="000E3FB1" w:rsidRDefault="00584F12" w:rsidP="00F4658F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Dự sơ kết HKI của trường và Công đoàn.</w:t>
            </w:r>
          </w:p>
        </w:tc>
        <w:tc>
          <w:tcPr>
            <w:tcW w:w="2665" w:type="dxa"/>
          </w:tcPr>
          <w:p w:rsidR="00584F12" w:rsidRDefault="00584F12" w:rsidP="00F4658F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tổ.</w:t>
            </w:r>
            <w:r w:rsidRPr="000E3FB1">
              <w:rPr>
                <w:sz w:val="24"/>
              </w:rPr>
              <w:tab/>
            </w:r>
          </w:p>
          <w:p w:rsidR="00584F12" w:rsidRPr="000E3FB1" w:rsidRDefault="00584F12" w:rsidP="00F4658F">
            <w:pPr>
              <w:rPr>
                <w:sz w:val="24"/>
              </w:rPr>
            </w:pPr>
          </w:p>
        </w:tc>
      </w:tr>
      <w:tr w:rsidR="00584F12" w:rsidRPr="000E3FB1" w:rsidTr="00F4658F">
        <w:trPr>
          <w:trHeight w:val="658"/>
        </w:trPr>
        <w:tc>
          <w:tcPr>
            <w:tcW w:w="1227" w:type="dxa"/>
          </w:tcPr>
          <w:p w:rsidR="00584F12" w:rsidRPr="000E3FB1" w:rsidRDefault="00584F12" w:rsidP="00F4658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584F12" w:rsidRPr="000E3FB1" w:rsidRDefault="00584F12" w:rsidP="00F4658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06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6281" w:type="dxa"/>
            <w:vAlign w:val="center"/>
          </w:tcPr>
          <w:p w:rsidR="00584F12" w:rsidRPr="000E3FB1" w:rsidRDefault="00584F12" w:rsidP="00F4658F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144780</wp:posOffset>
                      </wp:positionV>
                      <wp:extent cx="55880" cy="1824355"/>
                      <wp:effectExtent l="13970" t="5715" r="6350" b="8255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880" cy="1824355"/>
                              </a:xfrm>
                              <a:prstGeom prst="rightBrace">
                                <a:avLst>
                                  <a:gd name="adj1" fmla="val 27206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12.15pt;margin-top:11.4pt;width:4.4pt;height:14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"/>
                  </w:pict>
                </mc:Fallback>
              </mc:AlternateContent>
            </w:r>
          </w:p>
        </w:tc>
        <w:tc>
          <w:tcPr>
            <w:tcW w:w="2665" w:type="dxa"/>
          </w:tcPr>
          <w:p w:rsidR="00584F12" w:rsidRPr="000E3FB1" w:rsidRDefault="00584F12" w:rsidP="00F4658F">
            <w:pPr>
              <w:rPr>
                <w:sz w:val="24"/>
              </w:rPr>
            </w:pPr>
          </w:p>
        </w:tc>
      </w:tr>
      <w:tr w:rsidR="00584F12" w:rsidRPr="000E3FB1" w:rsidTr="00F4658F">
        <w:tc>
          <w:tcPr>
            <w:tcW w:w="1227" w:type="dxa"/>
          </w:tcPr>
          <w:p w:rsidR="00584F12" w:rsidRPr="000E3FB1" w:rsidRDefault="00584F12" w:rsidP="00F4658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584F12" w:rsidRPr="000E3FB1" w:rsidRDefault="00584F12" w:rsidP="00F4658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07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6281" w:type="dxa"/>
            <w:vAlign w:val="center"/>
          </w:tcPr>
          <w:p w:rsidR="00584F12" w:rsidRPr="000E3FB1" w:rsidRDefault="00584F12" w:rsidP="00F4658F">
            <w:pPr>
              <w:tabs>
                <w:tab w:val="left" w:pos="45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Nghỉ Tết Giáp Thìn</w:t>
            </w:r>
          </w:p>
        </w:tc>
        <w:tc>
          <w:tcPr>
            <w:tcW w:w="2665" w:type="dxa"/>
          </w:tcPr>
          <w:p w:rsidR="00584F12" w:rsidRPr="000E3FB1" w:rsidRDefault="00584F12" w:rsidP="00F4658F">
            <w:pPr>
              <w:rPr>
                <w:sz w:val="24"/>
              </w:rPr>
            </w:pPr>
          </w:p>
        </w:tc>
      </w:tr>
      <w:tr w:rsidR="00584F12" w:rsidRPr="000E3FB1" w:rsidTr="00F4658F">
        <w:trPr>
          <w:trHeight w:val="539"/>
        </w:trPr>
        <w:tc>
          <w:tcPr>
            <w:tcW w:w="1227" w:type="dxa"/>
          </w:tcPr>
          <w:p w:rsidR="00584F12" w:rsidRPr="000E3FB1" w:rsidRDefault="00584F12" w:rsidP="00F4658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584F12" w:rsidRPr="000E3FB1" w:rsidRDefault="00584F12" w:rsidP="00F4658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08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6281" w:type="dxa"/>
          </w:tcPr>
          <w:p w:rsidR="00584F12" w:rsidRPr="000E3FB1" w:rsidRDefault="00584F12" w:rsidP="00F465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Trực Tết theo lịch phân công</w:t>
            </w:r>
          </w:p>
        </w:tc>
        <w:tc>
          <w:tcPr>
            <w:tcW w:w="2665" w:type="dxa"/>
          </w:tcPr>
          <w:p w:rsidR="00584F12" w:rsidRPr="000E3FB1" w:rsidRDefault="00584F12" w:rsidP="00F4658F">
            <w:pPr>
              <w:rPr>
                <w:sz w:val="24"/>
              </w:rPr>
            </w:pPr>
          </w:p>
        </w:tc>
      </w:tr>
      <w:tr w:rsidR="00584F12" w:rsidRPr="000E3FB1" w:rsidTr="00F4658F">
        <w:tc>
          <w:tcPr>
            <w:tcW w:w="1227" w:type="dxa"/>
          </w:tcPr>
          <w:p w:rsidR="00584F12" w:rsidRPr="000E3FB1" w:rsidRDefault="00584F12" w:rsidP="00F4658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584F12" w:rsidRPr="000E3FB1" w:rsidRDefault="00584F12" w:rsidP="00F4658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09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6281" w:type="dxa"/>
          </w:tcPr>
          <w:p w:rsidR="00584F12" w:rsidRDefault="00584F12" w:rsidP="00F4658F">
            <w:pPr>
              <w:shd w:val="clear" w:color="auto" w:fill="FFFFFF"/>
              <w:jc w:val="center"/>
              <w:rPr>
                <w:sz w:val="24"/>
              </w:rPr>
            </w:pPr>
          </w:p>
          <w:p w:rsidR="00584F12" w:rsidRPr="000E3FB1" w:rsidRDefault="00584F12" w:rsidP="00F4658F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665" w:type="dxa"/>
          </w:tcPr>
          <w:p w:rsidR="00584F12" w:rsidRPr="000E3FB1" w:rsidRDefault="00584F12" w:rsidP="00F4658F">
            <w:pPr>
              <w:tabs>
                <w:tab w:val="center" w:pos="1433"/>
              </w:tabs>
              <w:rPr>
                <w:sz w:val="24"/>
              </w:rPr>
            </w:pPr>
          </w:p>
        </w:tc>
      </w:tr>
      <w:tr w:rsidR="00584F12" w:rsidRPr="000E3FB1" w:rsidTr="00F4658F">
        <w:tc>
          <w:tcPr>
            <w:tcW w:w="1227" w:type="dxa"/>
          </w:tcPr>
          <w:p w:rsidR="00584F12" w:rsidRPr="000E3FB1" w:rsidRDefault="00584F12" w:rsidP="00F4658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584F12" w:rsidRPr="000E3FB1" w:rsidRDefault="00584F12" w:rsidP="00F4658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6281" w:type="dxa"/>
          </w:tcPr>
          <w:p w:rsidR="00584F12" w:rsidRPr="000E3FB1" w:rsidRDefault="00584F12" w:rsidP="00F4658F">
            <w:pPr>
              <w:jc w:val="center"/>
              <w:rPr>
                <w:sz w:val="24"/>
              </w:rPr>
            </w:pPr>
          </w:p>
        </w:tc>
        <w:tc>
          <w:tcPr>
            <w:tcW w:w="2665" w:type="dxa"/>
          </w:tcPr>
          <w:p w:rsidR="00584F12" w:rsidRPr="000E3FB1" w:rsidRDefault="00584F12" w:rsidP="00F4658F">
            <w:pPr>
              <w:tabs>
                <w:tab w:val="left" w:pos="1965"/>
              </w:tabs>
              <w:rPr>
                <w:sz w:val="24"/>
              </w:rPr>
            </w:pPr>
          </w:p>
        </w:tc>
      </w:tr>
      <w:tr w:rsidR="00584F12" w:rsidRPr="000E3FB1" w:rsidTr="00F4658F">
        <w:tc>
          <w:tcPr>
            <w:tcW w:w="1227" w:type="dxa"/>
          </w:tcPr>
          <w:p w:rsidR="00584F12" w:rsidRPr="000E3FB1" w:rsidRDefault="00584F12" w:rsidP="00F4658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Chủ nhật</w:t>
            </w:r>
          </w:p>
          <w:p w:rsidR="00584F12" w:rsidRPr="000E3FB1" w:rsidRDefault="00584F12" w:rsidP="00F4658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6281" w:type="dxa"/>
            <w:vAlign w:val="center"/>
          </w:tcPr>
          <w:p w:rsidR="00584F12" w:rsidRPr="000E3FB1" w:rsidRDefault="00584F12" w:rsidP="00F4658F">
            <w:pPr>
              <w:tabs>
                <w:tab w:val="left" w:pos="456"/>
              </w:tabs>
              <w:rPr>
                <w:sz w:val="24"/>
              </w:rPr>
            </w:pPr>
          </w:p>
        </w:tc>
        <w:tc>
          <w:tcPr>
            <w:tcW w:w="2665" w:type="dxa"/>
          </w:tcPr>
          <w:p w:rsidR="00584F12" w:rsidRPr="000E3FB1" w:rsidRDefault="00584F12" w:rsidP="00F4658F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584F12" w:rsidRDefault="00584F12" w:rsidP="00584F12">
      <w:pPr>
        <w:tabs>
          <w:tab w:val="left" w:pos="456"/>
          <w:tab w:val="left" w:pos="6885"/>
        </w:tabs>
        <w:rPr>
          <w:b/>
          <w:sz w:val="24"/>
        </w:rPr>
      </w:pPr>
      <w:r w:rsidRPr="00190071">
        <w:rPr>
          <w:b/>
          <w:sz w:val="24"/>
        </w:rPr>
        <w:t xml:space="preserve">   </w:t>
      </w:r>
    </w:p>
    <w:p w:rsidR="00584F12" w:rsidRPr="00190071" w:rsidRDefault="00584F12" w:rsidP="00584F12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>...............................</w:t>
      </w:r>
    </w:p>
    <w:p w:rsidR="00584F12" w:rsidRDefault="00584F12" w:rsidP="00584F12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>..............................</w:t>
      </w:r>
    </w:p>
    <w:p w:rsidR="00C45075" w:rsidRPr="00190071" w:rsidRDefault="00C45075" w:rsidP="00584F12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584F12" w:rsidRPr="00B82DFF" w:rsidRDefault="00584F12" w:rsidP="00584F12">
      <w:pPr>
        <w:ind w:left="60"/>
        <w:rPr>
          <w:b/>
        </w:rPr>
      </w:pPr>
      <w:r w:rsidRPr="00190071">
        <w:rPr>
          <w:b/>
          <w:sz w:val="24"/>
        </w:rPr>
        <w:t xml:space="preserve">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584F12" w:rsidRPr="00A8678D" w:rsidRDefault="00584F12" w:rsidP="00584F12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584F12" w:rsidRDefault="00584F12" w:rsidP="00584F12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584F12" w:rsidRDefault="00584F12" w:rsidP="00584F12">
      <w:pPr>
        <w:rPr>
          <w:i/>
        </w:rPr>
      </w:pPr>
    </w:p>
    <w:p w:rsidR="00584F12" w:rsidRDefault="00584F12" w:rsidP="00584F12">
      <w:pPr>
        <w:rPr>
          <w:i/>
        </w:rPr>
      </w:pPr>
    </w:p>
    <w:p w:rsidR="00584F12" w:rsidRDefault="00584F12" w:rsidP="00584F12">
      <w:pPr>
        <w:rPr>
          <w:i/>
        </w:rPr>
      </w:pPr>
    </w:p>
    <w:p w:rsidR="00584F12" w:rsidRPr="00394560" w:rsidRDefault="00584F12" w:rsidP="00584F12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584F12" w:rsidRDefault="00584F12" w:rsidP="00584F12">
      <w:pPr>
        <w:tabs>
          <w:tab w:val="left" w:pos="456"/>
        </w:tabs>
        <w:spacing w:line="360" w:lineRule="auto"/>
        <w:ind w:left="513"/>
        <w:rPr>
          <w:sz w:val="24"/>
        </w:rPr>
      </w:pPr>
    </w:p>
    <w:p w:rsidR="00BF3480" w:rsidRDefault="00BF3480"/>
    <w:sectPr w:rsidR="00BF3480" w:rsidSect="00584F12">
      <w:pgSz w:w="11907" w:h="16840" w:code="9"/>
      <w:pgMar w:top="624" w:right="624" w:bottom="510" w:left="11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12"/>
    <w:rsid w:val="0000340B"/>
    <w:rsid w:val="00584F12"/>
    <w:rsid w:val="00705797"/>
    <w:rsid w:val="00A822FD"/>
    <w:rsid w:val="00B96470"/>
    <w:rsid w:val="00BA4935"/>
    <w:rsid w:val="00BF3480"/>
    <w:rsid w:val="00C4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F12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F12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3</cp:revision>
  <dcterms:created xsi:type="dcterms:W3CDTF">2024-02-05T14:04:00Z</dcterms:created>
  <dcterms:modified xsi:type="dcterms:W3CDTF">2024-02-05T14:13:00Z</dcterms:modified>
</cp:coreProperties>
</file>