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14D5E" w:rsidRPr="00673D29" w:rsidTr="00620749">
        <w:trPr>
          <w:trHeight w:val="743"/>
        </w:trPr>
        <w:tc>
          <w:tcPr>
            <w:tcW w:w="4436" w:type="dxa"/>
          </w:tcPr>
          <w:p w:rsidR="00D14D5E" w:rsidRPr="00673D29" w:rsidRDefault="00D14D5E" w:rsidP="006207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D14D5E" w:rsidRPr="00673D29" w:rsidRDefault="00D14D5E" w:rsidP="0062074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D14D5E" w:rsidRPr="00673D29" w:rsidRDefault="00D14D5E" w:rsidP="0062074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D14D5E" w:rsidRPr="00673D29" w:rsidRDefault="00D14D5E" w:rsidP="006207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D14D5E" w:rsidRPr="00673D29" w:rsidRDefault="00D14D5E" w:rsidP="00620749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2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14D5E" w:rsidRPr="001C49B6" w:rsidRDefault="00D14D5E" w:rsidP="00D14D5E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D14D5E" w:rsidRPr="00295A09" w:rsidRDefault="00D14D5E" w:rsidP="00D14D5E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295A09">
        <w:rPr>
          <w:b/>
          <w:color w:val="000000"/>
          <w:sz w:val="24"/>
        </w:rPr>
        <w:t>KẾ HOẠCH TUẦN 31</w:t>
      </w:r>
    </w:p>
    <w:p w:rsidR="00D14D5E" w:rsidRPr="00190071" w:rsidRDefault="00D14D5E" w:rsidP="00D14D5E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D14D5E" w:rsidRPr="00273749" w:rsidRDefault="00D14D5E" w:rsidP="00D14D5E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30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30</w:t>
      </w:r>
      <w:r w:rsidRPr="001C49B6">
        <w:rPr>
          <w:sz w:val="24"/>
        </w:rPr>
        <w:t>.</w:t>
      </w:r>
    </w:p>
    <w:p w:rsidR="00D14D5E" w:rsidRDefault="00D14D5E" w:rsidP="00D14D5E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</w:t>
      </w:r>
      <w:r w:rsidRPr="001F5046">
        <w:rPr>
          <w:sz w:val="24"/>
        </w:rPr>
        <w:t xml:space="preserve">ổ chức dạy học </w:t>
      </w:r>
      <w:r>
        <w:rPr>
          <w:sz w:val="24"/>
        </w:rPr>
        <w:t>và hoàn thành chương trình dạy học tuần 22, ôn tập bổ sung kiến thức cho HS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</w:t>
      </w:r>
    </w:p>
    <w:p w:rsidR="00D14D5E" w:rsidRDefault="00D14D5E" w:rsidP="00D14D5E">
      <w:pPr>
        <w:jc w:val="both"/>
        <w:rPr>
          <w:sz w:val="24"/>
        </w:rPr>
      </w:pPr>
      <w:r w:rsidRPr="00673D29">
        <w:rPr>
          <w:sz w:val="24"/>
        </w:rPr>
        <w:t xml:space="preserve">- Phối hợp chỉ đạo </w:t>
      </w:r>
      <w:r>
        <w:rPr>
          <w:sz w:val="24"/>
        </w:rPr>
        <w:t>các TCM tổ chức SH và thao giảng.</w:t>
      </w:r>
    </w:p>
    <w:p w:rsidR="00D14D5E" w:rsidRDefault="00D14D5E" w:rsidP="00D14D5E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Chỉ đạo Ban nữ công xây dựng kế hoạch và triển khai tổ chức các hoạt động chào mừng Ngày Quốc tế Phụ nữ 08/03.</w:t>
      </w:r>
    </w:p>
    <w:p w:rsidR="00D14D5E" w:rsidRPr="001C49B6" w:rsidRDefault="00D14D5E" w:rsidP="00D14D5E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31</w:t>
      </w:r>
      <w:r w:rsidRPr="001C49B6">
        <w:rPr>
          <w:b/>
          <w:sz w:val="24"/>
        </w:rPr>
        <w:t>:</w:t>
      </w: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499"/>
        <w:gridCol w:w="2507"/>
      </w:tblGrid>
      <w:tr w:rsidR="00D14D5E" w:rsidRPr="00673D29" w:rsidTr="00D14D5E">
        <w:tc>
          <w:tcPr>
            <w:tcW w:w="1090" w:type="dxa"/>
          </w:tcPr>
          <w:p w:rsidR="00D14D5E" w:rsidRPr="00673D29" w:rsidRDefault="00D14D5E" w:rsidP="00620749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499" w:type="dxa"/>
          </w:tcPr>
          <w:p w:rsidR="00D14D5E" w:rsidRPr="00673D29" w:rsidRDefault="00D14D5E" w:rsidP="0062074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D14D5E" w:rsidRPr="00673D29" w:rsidRDefault="00D14D5E" w:rsidP="00620749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D14D5E" w:rsidRPr="00673D29" w:rsidTr="00D14D5E">
        <w:tc>
          <w:tcPr>
            <w:tcW w:w="1090" w:type="dxa"/>
          </w:tcPr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26/02</w:t>
            </w:r>
          </w:p>
        </w:tc>
        <w:tc>
          <w:tcPr>
            <w:tcW w:w="6499" w:type="dxa"/>
          </w:tcPr>
          <w:p w:rsidR="00D14D5E" w:rsidRPr="00673D29" w:rsidRDefault="00D14D5E" w:rsidP="0062074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24.</w:t>
            </w:r>
          </w:p>
          <w:p w:rsidR="00D14D5E" w:rsidRPr="000E3FB1" w:rsidRDefault="005A6613" w:rsidP="005A66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Vận </w:t>
            </w:r>
            <w:r>
              <w:rPr>
                <w:sz w:val="24"/>
              </w:rPr>
              <w:t xml:space="preserve">động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B</w:t>
            </w:r>
            <w:bookmarkStart w:id="0" w:name="_GoBack"/>
            <w:bookmarkEnd w:id="0"/>
            <w:r>
              <w:rPr>
                <w:sz w:val="24"/>
              </w:rPr>
              <w:t>ĐV đăng kí từ 1-2 chỉ tiêu hiến máu tình nguyện.</w:t>
            </w:r>
          </w:p>
        </w:tc>
        <w:tc>
          <w:tcPr>
            <w:tcW w:w="2507" w:type="dxa"/>
          </w:tcPr>
          <w:p w:rsidR="00D14D5E" w:rsidRPr="00673D29" w:rsidRDefault="00D14D5E" w:rsidP="00620749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D14D5E" w:rsidRPr="00673D29" w:rsidRDefault="00D14D5E" w:rsidP="00620749">
            <w:pPr>
              <w:jc w:val="both"/>
              <w:rPr>
                <w:sz w:val="24"/>
              </w:rPr>
            </w:pPr>
          </w:p>
          <w:p w:rsidR="00D14D5E" w:rsidRPr="00673D29" w:rsidRDefault="005A6613" w:rsidP="00620749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D14D5E" w:rsidRPr="00673D29" w:rsidTr="00D14D5E">
        <w:tc>
          <w:tcPr>
            <w:tcW w:w="1090" w:type="dxa"/>
          </w:tcPr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27/02</w:t>
            </w:r>
          </w:p>
        </w:tc>
        <w:tc>
          <w:tcPr>
            <w:tcW w:w="6499" w:type="dxa"/>
          </w:tcPr>
          <w:p w:rsidR="00D14D5E" w:rsidRPr="00673D29" w:rsidRDefault="00D14D5E" w:rsidP="0062074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D14D5E" w:rsidRPr="000E3FB1" w:rsidRDefault="00D14D5E" w:rsidP="0062074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Ban nữ công tổ chức các hoạt động, tuyên truyền chào mừng Ngày Quốc tế Phụ nữ 08/03.</w:t>
            </w:r>
          </w:p>
        </w:tc>
        <w:tc>
          <w:tcPr>
            <w:tcW w:w="2507" w:type="dxa"/>
          </w:tcPr>
          <w:p w:rsidR="00D14D5E" w:rsidRPr="00673D29" w:rsidRDefault="00D14D5E" w:rsidP="00620749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D14D5E" w:rsidRPr="00673D29" w:rsidRDefault="00D14D5E" w:rsidP="0062074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PCT,</w:t>
            </w:r>
            <w:r w:rsidRPr="00305FAD">
              <w:rPr>
                <w:sz w:val="24"/>
              </w:rPr>
              <w:t xml:space="preserve"> Đ/c </w:t>
            </w:r>
            <w:r>
              <w:rPr>
                <w:sz w:val="24"/>
              </w:rPr>
              <w:t>Ninh, Đ/c Trang</w:t>
            </w:r>
          </w:p>
        </w:tc>
      </w:tr>
      <w:tr w:rsidR="00D14D5E" w:rsidRPr="00673D29" w:rsidTr="00D14D5E">
        <w:trPr>
          <w:trHeight w:val="659"/>
        </w:trPr>
        <w:tc>
          <w:tcPr>
            <w:tcW w:w="1090" w:type="dxa"/>
          </w:tcPr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18/02</w:t>
            </w:r>
          </w:p>
        </w:tc>
        <w:tc>
          <w:tcPr>
            <w:tcW w:w="6499" w:type="dxa"/>
          </w:tcPr>
          <w:p w:rsidR="00D14D5E" w:rsidRPr="00673D29" w:rsidRDefault="00D14D5E" w:rsidP="0062074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D14D5E" w:rsidRPr="000E3FB1" w:rsidRDefault="00D14D5E" w:rsidP="0062074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Phối hợp với chuyên môn chỉ đạo tổ chức thao giảng tại 3 cơ sở (4 tiết) và triển khai chuyên đề NCBH.</w:t>
            </w:r>
          </w:p>
        </w:tc>
        <w:tc>
          <w:tcPr>
            <w:tcW w:w="2507" w:type="dxa"/>
          </w:tcPr>
          <w:p w:rsidR="00D14D5E" w:rsidRDefault="00D14D5E" w:rsidP="00620749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D14D5E" w:rsidRPr="00673D29" w:rsidRDefault="00D14D5E" w:rsidP="0062074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Hiền PCT, Trang UV </w:t>
            </w:r>
          </w:p>
        </w:tc>
      </w:tr>
      <w:tr w:rsidR="00D14D5E" w:rsidRPr="00673D29" w:rsidTr="00D14D5E">
        <w:tc>
          <w:tcPr>
            <w:tcW w:w="1090" w:type="dxa"/>
          </w:tcPr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29/02</w:t>
            </w:r>
          </w:p>
        </w:tc>
        <w:tc>
          <w:tcPr>
            <w:tcW w:w="6499" w:type="dxa"/>
          </w:tcPr>
          <w:p w:rsidR="00D14D5E" w:rsidRPr="00673D29" w:rsidRDefault="00D14D5E" w:rsidP="00620749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D14D5E" w:rsidRPr="00673D29" w:rsidRDefault="00D14D5E" w:rsidP="00620749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SH BCH Công đoàn, lên kế hoạch tháng 3/2024</w:t>
            </w:r>
          </w:p>
        </w:tc>
        <w:tc>
          <w:tcPr>
            <w:tcW w:w="2507" w:type="dxa"/>
          </w:tcPr>
          <w:p w:rsidR="00D14D5E" w:rsidRDefault="00D14D5E" w:rsidP="00620749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D14D5E" w:rsidRPr="00673D29" w:rsidRDefault="00D14D5E" w:rsidP="0062074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D14D5E" w:rsidRPr="00673D29" w:rsidTr="00D14D5E">
        <w:tc>
          <w:tcPr>
            <w:tcW w:w="1090" w:type="dxa"/>
          </w:tcPr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01/03</w:t>
            </w:r>
          </w:p>
        </w:tc>
        <w:tc>
          <w:tcPr>
            <w:tcW w:w="6499" w:type="dxa"/>
          </w:tcPr>
          <w:p w:rsidR="00D14D5E" w:rsidRDefault="00D14D5E" w:rsidP="00620749">
            <w:pPr>
              <w:tabs>
                <w:tab w:val="left" w:pos="5265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5A6613" w:rsidRDefault="005A6613" w:rsidP="00620749">
            <w:pPr>
              <w:jc w:val="both"/>
              <w:rPr>
                <w:sz w:val="24"/>
              </w:rPr>
            </w:pPr>
            <w:r>
              <w:rPr>
                <w:sz w:val="24"/>
              </w:rPr>
              <w:t>- Tuyên truyền vận động CBĐV nữ hưởng ứng tuần lễ áo dài.</w:t>
            </w:r>
          </w:p>
          <w:p w:rsidR="005A6613" w:rsidRDefault="005A6613" w:rsidP="00620749">
            <w:pPr>
              <w:jc w:val="both"/>
              <w:rPr>
                <w:sz w:val="24"/>
              </w:rPr>
            </w:pPr>
          </w:p>
          <w:p w:rsidR="00D14D5E" w:rsidRPr="00673D29" w:rsidRDefault="00D14D5E" w:rsidP="00620749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Họp giao ban tại các cơ sở. </w:t>
            </w:r>
          </w:p>
        </w:tc>
        <w:tc>
          <w:tcPr>
            <w:tcW w:w="2507" w:type="dxa"/>
          </w:tcPr>
          <w:p w:rsidR="00D14D5E" w:rsidRPr="00673D29" w:rsidRDefault="00D14D5E" w:rsidP="0062074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5A6613" w:rsidRDefault="005A6613" w:rsidP="0062074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Đ/c Trang TBNC và ĐV</w:t>
            </w:r>
            <w:r w:rsidRPr="00673D29">
              <w:rPr>
                <w:sz w:val="24"/>
              </w:rPr>
              <w:t xml:space="preserve"> </w:t>
            </w:r>
          </w:p>
          <w:p w:rsidR="00D14D5E" w:rsidRPr="00673D29" w:rsidRDefault="00D14D5E" w:rsidP="0062074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D14D5E" w:rsidRPr="00673D29" w:rsidTr="00D14D5E">
        <w:tc>
          <w:tcPr>
            <w:tcW w:w="1090" w:type="dxa"/>
          </w:tcPr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02/03</w:t>
            </w:r>
          </w:p>
        </w:tc>
        <w:tc>
          <w:tcPr>
            <w:tcW w:w="6499" w:type="dxa"/>
          </w:tcPr>
          <w:p w:rsidR="00D14D5E" w:rsidRDefault="00D14D5E" w:rsidP="0062074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 xml:space="preserve">chỉ đạo </w:t>
            </w:r>
            <w:r>
              <w:rPr>
                <w:sz w:val="24"/>
              </w:rPr>
              <w:t>BD</w:t>
            </w:r>
            <w:r w:rsidRPr="00673D29">
              <w:rPr>
                <w:sz w:val="24"/>
              </w:rPr>
              <w:t>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 xml:space="preserve">; T.A. </w:t>
            </w:r>
          </w:p>
          <w:p w:rsidR="00D14D5E" w:rsidRPr="00673D29" w:rsidRDefault="00D14D5E" w:rsidP="0062074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 xml:space="preserve">32 </w:t>
            </w:r>
          </w:p>
        </w:tc>
        <w:tc>
          <w:tcPr>
            <w:tcW w:w="2507" w:type="dxa"/>
          </w:tcPr>
          <w:p w:rsidR="00D14D5E" w:rsidRDefault="00D14D5E" w:rsidP="0062074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  <w:r w:rsidRPr="00673D29">
              <w:rPr>
                <w:sz w:val="24"/>
              </w:rPr>
              <w:t xml:space="preserve"> </w:t>
            </w:r>
          </w:p>
          <w:p w:rsidR="00D14D5E" w:rsidRPr="00673D29" w:rsidRDefault="00D14D5E" w:rsidP="00620749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</w:tc>
      </w:tr>
      <w:tr w:rsidR="00D14D5E" w:rsidRPr="00673D29" w:rsidTr="00D14D5E">
        <w:tc>
          <w:tcPr>
            <w:tcW w:w="1090" w:type="dxa"/>
          </w:tcPr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D14D5E" w:rsidRPr="000E3FB1" w:rsidRDefault="00D14D5E" w:rsidP="0062074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499" w:type="dxa"/>
            <w:vAlign w:val="center"/>
          </w:tcPr>
          <w:p w:rsidR="00D14D5E" w:rsidRDefault="00D14D5E" w:rsidP="0062074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Phối hợp chỉ đạo bồi dưỡng HS năng khiếu TV,T,TA</w:t>
            </w:r>
          </w:p>
          <w:p w:rsidR="00D14D5E" w:rsidRPr="00673D29" w:rsidRDefault="00D14D5E" w:rsidP="00620749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D14D5E" w:rsidRPr="00673D29" w:rsidRDefault="00D14D5E" w:rsidP="00620749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</w:tbl>
    <w:p w:rsidR="00D14D5E" w:rsidRDefault="00D14D5E" w:rsidP="00D14D5E">
      <w:pPr>
        <w:tabs>
          <w:tab w:val="left" w:pos="456"/>
        </w:tabs>
        <w:spacing w:line="360" w:lineRule="auto"/>
        <w:rPr>
          <w:i/>
          <w:sz w:val="24"/>
        </w:rPr>
      </w:pPr>
    </w:p>
    <w:p w:rsidR="00D14D5E" w:rsidRDefault="00D14D5E" w:rsidP="00D14D5E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D14D5E" w:rsidRDefault="00D14D5E" w:rsidP="00D14D5E">
      <w:pPr>
        <w:tabs>
          <w:tab w:val="left" w:pos="456"/>
        </w:tabs>
        <w:spacing w:line="360" w:lineRule="auto"/>
        <w:rPr>
          <w:b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  <w:r w:rsidRPr="001C49B6">
        <w:rPr>
          <w:b/>
          <w:sz w:val="24"/>
        </w:rPr>
        <w:t xml:space="preserve"> </w:t>
      </w:r>
    </w:p>
    <w:p w:rsidR="00D14D5E" w:rsidRDefault="00D14D5E" w:rsidP="00D14D5E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D14D5E" w:rsidRPr="007E1764" w:rsidRDefault="00D14D5E" w:rsidP="00D14D5E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D14D5E" w:rsidRDefault="00D14D5E" w:rsidP="00D14D5E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D14D5E" w:rsidRPr="007E1764" w:rsidRDefault="00D14D5E" w:rsidP="00D14D5E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D14D5E" w:rsidRPr="007E1764" w:rsidRDefault="00D14D5E" w:rsidP="00D14D5E">
      <w:pPr>
        <w:tabs>
          <w:tab w:val="left" w:pos="456"/>
        </w:tabs>
        <w:spacing w:line="360" w:lineRule="auto"/>
        <w:rPr>
          <w:i/>
          <w:sz w:val="24"/>
        </w:rPr>
      </w:pPr>
      <w:r w:rsidRPr="001C49B6">
        <w:rPr>
          <w:b/>
          <w:sz w:val="24"/>
        </w:rPr>
        <w:t xml:space="preserve">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</w:t>
      </w:r>
    </w:p>
    <w:p w:rsidR="00D14D5E" w:rsidRPr="001C49B6" w:rsidRDefault="00D14D5E" w:rsidP="00D14D5E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D14D5E" w:rsidRPr="001C49B6" w:rsidRDefault="00D14D5E" w:rsidP="00D14D5E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D14D5E" w:rsidRPr="001C49B6" w:rsidRDefault="00D14D5E" w:rsidP="00D14D5E">
      <w:pPr>
        <w:ind w:left="60"/>
        <w:rPr>
          <w:b/>
          <w:i/>
          <w:sz w:val="24"/>
          <w:u w:val="single"/>
        </w:rPr>
      </w:pPr>
    </w:p>
    <w:p w:rsidR="00D14D5E" w:rsidRPr="002D35FA" w:rsidRDefault="00D14D5E" w:rsidP="00D14D5E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D14D5E" w:rsidRPr="001C49B6" w:rsidRDefault="00D14D5E" w:rsidP="00D14D5E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D14D5E" w:rsidRPr="001C49B6" w:rsidRDefault="00D14D5E" w:rsidP="00D14D5E">
      <w:pPr>
        <w:rPr>
          <w:i/>
          <w:sz w:val="24"/>
        </w:rPr>
      </w:pPr>
    </w:p>
    <w:p w:rsidR="00D14D5E" w:rsidRDefault="00D14D5E" w:rsidP="00D14D5E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D14D5E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5E"/>
    <w:rsid w:val="0000340B"/>
    <w:rsid w:val="003C2A2E"/>
    <w:rsid w:val="005A6613"/>
    <w:rsid w:val="00705797"/>
    <w:rsid w:val="00A822FD"/>
    <w:rsid w:val="00BF3480"/>
    <w:rsid w:val="00D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5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5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2024-02-21T04:26:00Z</dcterms:created>
  <dcterms:modified xsi:type="dcterms:W3CDTF">2024-02-23T13:04:00Z</dcterms:modified>
</cp:coreProperties>
</file>