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34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6054F" w:rsidRPr="00673D29" w:rsidTr="0006054F">
        <w:trPr>
          <w:trHeight w:val="743"/>
        </w:trPr>
        <w:tc>
          <w:tcPr>
            <w:tcW w:w="4436" w:type="dxa"/>
          </w:tcPr>
          <w:p w:rsidR="0006054F" w:rsidRPr="00673D29" w:rsidRDefault="0006054F" w:rsidP="00F673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06054F" w:rsidRPr="00673D29" w:rsidRDefault="0006054F" w:rsidP="00F6731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6A737" wp14:editId="1B79A1EE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06054F" w:rsidRPr="00673D29" w:rsidRDefault="0006054F" w:rsidP="00F6731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06054F" w:rsidRPr="00673D29" w:rsidRDefault="0006054F" w:rsidP="00F6731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5DCBD" wp14:editId="2731F7C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06054F" w:rsidRPr="00673D29" w:rsidRDefault="0006054F" w:rsidP="00F6731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17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06054F" w:rsidRPr="008E1421" w:rsidRDefault="0006054F" w:rsidP="0006054F">
      <w:pPr>
        <w:tabs>
          <w:tab w:val="left" w:pos="7830"/>
        </w:tabs>
        <w:rPr>
          <w:color w:val="000000"/>
          <w:sz w:val="18"/>
          <w:szCs w:val="18"/>
        </w:rPr>
      </w:pPr>
      <w:r w:rsidRPr="008E1421">
        <w:rPr>
          <w:color w:val="000000"/>
          <w:sz w:val="24"/>
        </w:rPr>
        <w:tab/>
      </w:r>
      <w:bookmarkStart w:id="0" w:name="_GoBack"/>
      <w:bookmarkEnd w:id="0"/>
    </w:p>
    <w:p w:rsidR="0006054F" w:rsidRPr="008E1421" w:rsidRDefault="0006054F" w:rsidP="0006054F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8E1421">
        <w:rPr>
          <w:b/>
          <w:color w:val="000000"/>
          <w:sz w:val="24"/>
        </w:rPr>
        <w:t>KẾ HOẠCH TUẦN 30</w:t>
      </w:r>
    </w:p>
    <w:p w:rsidR="0006054F" w:rsidRDefault="0006054F" w:rsidP="0006054F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06054F" w:rsidRPr="001C49B6" w:rsidRDefault="0006054F" w:rsidP="0006054F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29</w:t>
      </w:r>
      <w:r w:rsidRPr="001C49B6">
        <w:rPr>
          <w:b/>
          <w:sz w:val="24"/>
        </w:rPr>
        <w:t>:</w:t>
      </w:r>
    </w:p>
    <w:p w:rsidR="0006054F" w:rsidRPr="001C49B6" w:rsidRDefault="0006054F" w:rsidP="0006054F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29</w:t>
      </w:r>
      <w:r w:rsidRPr="001C49B6">
        <w:rPr>
          <w:sz w:val="24"/>
        </w:rPr>
        <w:t>.</w:t>
      </w:r>
    </w:p>
    <w:p w:rsidR="0006054F" w:rsidRDefault="0006054F" w:rsidP="0006054F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</w:t>
      </w:r>
      <w:r w:rsidRPr="001F5046">
        <w:rPr>
          <w:sz w:val="24"/>
        </w:rPr>
        <w:t xml:space="preserve">ổ chức </w:t>
      </w:r>
      <w:r>
        <w:rPr>
          <w:sz w:val="24"/>
        </w:rPr>
        <w:t>trả phép gặp mặt đầu năm.</w:t>
      </w:r>
      <w:r w:rsidRPr="001F5046">
        <w:rPr>
          <w:sz w:val="24"/>
        </w:rPr>
        <w:t xml:space="preserve"> </w:t>
      </w:r>
    </w:p>
    <w:p w:rsidR="0006054F" w:rsidRDefault="0006054F" w:rsidP="0006054F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 xml:space="preserve">GV </w:t>
      </w:r>
      <w:r w:rsidRPr="001F5046">
        <w:rPr>
          <w:sz w:val="24"/>
        </w:rPr>
        <w:t xml:space="preserve">dạy học </w:t>
      </w:r>
      <w:r>
        <w:rPr>
          <w:sz w:val="24"/>
        </w:rPr>
        <w:t>và hoàn thành chương trình dạy học tuần 22, ôn tập bổ sung kiến thức cho HS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</w:t>
      </w:r>
    </w:p>
    <w:p w:rsidR="0006054F" w:rsidRPr="001C49B6" w:rsidRDefault="0006054F" w:rsidP="0006054F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30</w:t>
      </w:r>
      <w:r w:rsidRPr="001C49B6">
        <w:rPr>
          <w:b/>
          <w:sz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467"/>
      </w:tblGrid>
      <w:tr w:rsidR="0006054F" w:rsidRPr="00673D29" w:rsidTr="0006054F">
        <w:tc>
          <w:tcPr>
            <w:tcW w:w="1090" w:type="dxa"/>
          </w:tcPr>
          <w:p w:rsidR="0006054F" w:rsidRPr="00673D29" w:rsidRDefault="0006054F" w:rsidP="00F6731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06054F" w:rsidRPr="00673D29" w:rsidRDefault="0006054F" w:rsidP="00F6731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467" w:type="dxa"/>
          </w:tcPr>
          <w:p w:rsidR="0006054F" w:rsidRPr="00673D29" w:rsidRDefault="0006054F" w:rsidP="00F6731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06054F" w:rsidRPr="00673D29" w:rsidTr="0006054F">
        <w:tc>
          <w:tcPr>
            <w:tcW w:w="1090" w:type="dxa"/>
          </w:tcPr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06054F" w:rsidRPr="00673D29" w:rsidRDefault="0006054F" w:rsidP="00F6731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22.</w:t>
            </w:r>
          </w:p>
          <w:p w:rsidR="0006054F" w:rsidRPr="000E3FB1" w:rsidRDefault="0006054F" w:rsidP="00F6731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Ban nữ công xây dựng kế hoạch tổ chức các hoạt động chào mừng Ngày Quốc tế Phụ nữ 08/03.</w:t>
            </w:r>
          </w:p>
        </w:tc>
        <w:tc>
          <w:tcPr>
            <w:tcW w:w="2467" w:type="dxa"/>
          </w:tcPr>
          <w:p w:rsidR="0006054F" w:rsidRPr="00673D29" w:rsidRDefault="0006054F" w:rsidP="00F67311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06054F" w:rsidRPr="00673D29" w:rsidRDefault="0006054F" w:rsidP="00F67311">
            <w:pPr>
              <w:jc w:val="both"/>
              <w:rPr>
                <w:sz w:val="24"/>
              </w:rPr>
            </w:pPr>
          </w:p>
          <w:p w:rsidR="0006054F" w:rsidRPr="00673D29" w:rsidRDefault="0006054F" w:rsidP="00F67311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>
              <w:rPr>
                <w:sz w:val="24"/>
              </w:rPr>
              <w:t>, Đ/c Trang TBNC</w:t>
            </w:r>
          </w:p>
        </w:tc>
      </w:tr>
      <w:tr w:rsidR="0006054F" w:rsidRPr="00673D29" w:rsidTr="0006054F">
        <w:tc>
          <w:tcPr>
            <w:tcW w:w="1090" w:type="dxa"/>
          </w:tcPr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06054F" w:rsidRPr="00673D29" w:rsidRDefault="0006054F" w:rsidP="00F6731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06054F" w:rsidRPr="00564FFA" w:rsidRDefault="0006054F" w:rsidP="00F6731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Ban nữ công triển khai kế hoạch tổ chức các hoạt động chào mừng Ngày Quốc tế Phụ nữ 08/03.</w:t>
            </w:r>
          </w:p>
        </w:tc>
        <w:tc>
          <w:tcPr>
            <w:tcW w:w="2467" w:type="dxa"/>
          </w:tcPr>
          <w:p w:rsidR="0006054F" w:rsidRPr="00673D29" w:rsidRDefault="0006054F" w:rsidP="00F67311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06054F" w:rsidRPr="00673D29" w:rsidRDefault="0006054F" w:rsidP="00F6731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PCT,</w:t>
            </w:r>
            <w:r w:rsidRPr="00305FAD">
              <w:rPr>
                <w:sz w:val="24"/>
              </w:rPr>
              <w:t xml:space="preserve"> Đ/c </w:t>
            </w:r>
            <w:r>
              <w:rPr>
                <w:sz w:val="24"/>
              </w:rPr>
              <w:t>Trang TBNC</w:t>
            </w:r>
          </w:p>
        </w:tc>
      </w:tr>
      <w:tr w:rsidR="0006054F" w:rsidRPr="00673D29" w:rsidTr="0006054F">
        <w:trPr>
          <w:trHeight w:val="545"/>
        </w:trPr>
        <w:tc>
          <w:tcPr>
            <w:tcW w:w="1090" w:type="dxa"/>
          </w:tcPr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06054F" w:rsidRPr="00673D29" w:rsidRDefault="0006054F" w:rsidP="00F6731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06054F" w:rsidRPr="000E3FB1" w:rsidRDefault="0006054F" w:rsidP="00F673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các TCM tổ chức SH và thao giảng.</w:t>
            </w:r>
          </w:p>
        </w:tc>
        <w:tc>
          <w:tcPr>
            <w:tcW w:w="2467" w:type="dxa"/>
          </w:tcPr>
          <w:p w:rsidR="0006054F" w:rsidRPr="00673D29" w:rsidRDefault="0006054F" w:rsidP="00F67311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06054F" w:rsidRPr="00673D29" w:rsidRDefault="0006054F" w:rsidP="00F67311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</w:tc>
      </w:tr>
      <w:tr w:rsidR="0006054F" w:rsidRPr="00673D29" w:rsidTr="0006054F">
        <w:tc>
          <w:tcPr>
            <w:tcW w:w="1090" w:type="dxa"/>
          </w:tcPr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06054F" w:rsidRPr="00673D29" w:rsidRDefault="0006054F" w:rsidP="00F6731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06054F" w:rsidRPr="00673D29" w:rsidRDefault="0006054F" w:rsidP="00F6731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Chỉ đạo Ban nữ công tổ chức tuyên truyền ý nghĩa và lịch sử Ngày Quốc tế Phụ nữ 08/03 và cuộc khởi nghĩa Hai Bà Trưng.</w:t>
            </w:r>
          </w:p>
        </w:tc>
        <w:tc>
          <w:tcPr>
            <w:tcW w:w="2467" w:type="dxa"/>
          </w:tcPr>
          <w:p w:rsidR="0006054F" w:rsidRDefault="0006054F" w:rsidP="00F67311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06054F" w:rsidRPr="00673D29" w:rsidRDefault="0006054F" w:rsidP="00F6731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06054F" w:rsidRPr="00673D29" w:rsidTr="0006054F">
        <w:tc>
          <w:tcPr>
            <w:tcW w:w="1090" w:type="dxa"/>
          </w:tcPr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06054F" w:rsidRPr="00673D29" w:rsidRDefault="0006054F" w:rsidP="00F67311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06054F" w:rsidRPr="00673D29" w:rsidRDefault="0006054F" w:rsidP="00F67311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06054F" w:rsidRPr="00673D29" w:rsidRDefault="0006054F" w:rsidP="00F673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06054F" w:rsidRPr="00673D29" w:rsidRDefault="0006054F" w:rsidP="00F6731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06054F" w:rsidRPr="00673D29" w:rsidTr="0006054F">
        <w:tc>
          <w:tcPr>
            <w:tcW w:w="1090" w:type="dxa"/>
          </w:tcPr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06054F" w:rsidRPr="00673D29" w:rsidRDefault="0006054F" w:rsidP="00F673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 xml:space="preserve">chỉ đạo </w:t>
            </w:r>
            <w:r>
              <w:rPr>
                <w:sz w:val="24"/>
              </w:rPr>
              <w:t>BD</w:t>
            </w:r>
            <w:r w:rsidRPr="00673D29">
              <w:rPr>
                <w:sz w:val="24"/>
              </w:rPr>
              <w:t>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 xml:space="preserve">; T.A. </w:t>
            </w:r>
          </w:p>
          <w:p w:rsidR="0006054F" w:rsidRPr="00673D29" w:rsidRDefault="0006054F" w:rsidP="00F6731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 xml:space="preserve">31 </w:t>
            </w:r>
          </w:p>
        </w:tc>
        <w:tc>
          <w:tcPr>
            <w:tcW w:w="2467" w:type="dxa"/>
          </w:tcPr>
          <w:p w:rsidR="0006054F" w:rsidRDefault="0006054F" w:rsidP="00F6731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06054F" w:rsidRPr="00673D29" w:rsidRDefault="0006054F" w:rsidP="00F6731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06054F" w:rsidRPr="00673D29" w:rsidTr="0006054F">
        <w:tc>
          <w:tcPr>
            <w:tcW w:w="1090" w:type="dxa"/>
          </w:tcPr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06054F" w:rsidRPr="000E3FB1" w:rsidRDefault="0006054F" w:rsidP="00F6731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06054F" w:rsidRDefault="0006054F" w:rsidP="00F6731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 xml:space="preserve">chỉ đạo </w:t>
            </w:r>
            <w:r>
              <w:rPr>
                <w:sz w:val="24"/>
              </w:rPr>
              <w:t>BD</w:t>
            </w:r>
            <w:r w:rsidRPr="00673D29">
              <w:rPr>
                <w:sz w:val="24"/>
              </w:rPr>
              <w:t>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 xml:space="preserve">; T.A. </w:t>
            </w:r>
          </w:p>
          <w:p w:rsidR="0006054F" w:rsidRPr="00673D29" w:rsidRDefault="0006054F" w:rsidP="00F6731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467" w:type="dxa"/>
          </w:tcPr>
          <w:p w:rsidR="0006054F" w:rsidRDefault="0006054F" w:rsidP="00F6731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06054F" w:rsidRPr="00673D29" w:rsidRDefault="0006054F" w:rsidP="00F6731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06054F" w:rsidRDefault="0006054F" w:rsidP="0006054F">
      <w:pPr>
        <w:tabs>
          <w:tab w:val="left" w:pos="456"/>
        </w:tabs>
        <w:spacing w:line="360" w:lineRule="auto"/>
        <w:rPr>
          <w:i/>
          <w:sz w:val="24"/>
        </w:rPr>
      </w:pPr>
    </w:p>
    <w:p w:rsidR="0006054F" w:rsidRDefault="0006054F" w:rsidP="0006054F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6054F" w:rsidRDefault="0006054F" w:rsidP="0006054F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6054F" w:rsidRDefault="0006054F" w:rsidP="0006054F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6054F" w:rsidRDefault="0006054F" w:rsidP="0006054F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6054F" w:rsidRDefault="0006054F" w:rsidP="0006054F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6054F" w:rsidRPr="00075AAF" w:rsidRDefault="0006054F" w:rsidP="0006054F">
      <w:pPr>
        <w:tabs>
          <w:tab w:val="left" w:pos="456"/>
        </w:tabs>
        <w:spacing w:line="360" w:lineRule="auto"/>
        <w:rPr>
          <w:sz w:val="24"/>
        </w:rPr>
      </w:pPr>
    </w:p>
    <w:p w:rsidR="0006054F" w:rsidRPr="001C49B6" w:rsidRDefault="0006054F" w:rsidP="0006054F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06054F" w:rsidRPr="001C49B6" w:rsidRDefault="0006054F" w:rsidP="0006054F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06054F" w:rsidRPr="00F22E70" w:rsidRDefault="0006054F" w:rsidP="0006054F">
      <w:pPr>
        <w:ind w:left="60"/>
        <w:rPr>
          <w:b/>
          <w:i/>
          <w:sz w:val="20"/>
          <w:szCs w:val="20"/>
          <w:u w:val="single"/>
        </w:rPr>
      </w:pPr>
    </w:p>
    <w:p w:rsidR="0006054F" w:rsidRPr="001C49B6" w:rsidRDefault="0006054F" w:rsidP="0006054F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06054F" w:rsidRPr="001C49B6" w:rsidRDefault="0006054F" w:rsidP="0006054F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06054F" w:rsidRPr="001C49B6" w:rsidRDefault="0006054F" w:rsidP="0006054F">
      <w:pPr>
        <w:rPr>
          <w:i/>
          <w:sz w:val="24"/>
        </w:rPr>
      </w:pPr>
    </w:p>
    <w:p w:rsidR="0006054F" w:rsidRDefault="0006054F" w:rsidP="0006054F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06054F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4F"/>
    <w:rsid w:val="0000340B"/>
    <w:rsid w:val="000571B8"/>
    <w:rsid w:val="0006054F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4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4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2024-02-16T14:39:00Z</dcterms:created>
  <dcterms:modified xsi:type="dcterms:W3CDTF">2024-02-16T14:41:00Z</dcterms:modified>
</cp:coreProperties>
</file>