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D713E" w:rsidRPr="000E3FB1" w:rsidTr="00A40885">
        <w:trPr>
          <w:trHeight w:val="743"/>
        </w:trPr>
        <w:tc>
          <w:tcPr>
            <w:tcW w:w="4436" w:type="dxa"/>
          </w:tcPr>
          <w:p w:rsidR="00ED713E" w:rsidRPr="000E3FB1" w:rsidRDefault="00ED713E" w:rsidP="00A40885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D713E" w:rsidRPr="000E3FB1" w:rsidRDefault="00ED713E" w:rsidP="00A4088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889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4.3pt" to="14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IEpIo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ED713E" w:rsidRPr="000E3FB1" w:rsidRDefault="00ED713E" w:rsidP="00A4088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D713E" w:rsidRPr="000E3FB1" w:rsidRDefault="00ED713E" w:rsidP="00A4088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D713E" w:rsidRPr="000E3FB1" w:rsidRDefault="00ED713E" w:rsidP="00A40885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 xml:space="preserve">06 </w:t>
            </w:r>
            <w:r w:rsidRPr="000E3FB1">
              <w:rPr>
                <w:i/>
                <w:sz w:val="24"/>
              </w:rPr>
              <w:t xml:space="preserve">tháng 01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D713E" w:rsidRPr="00190071" w:rsidRDefault="00ED713E" w:rsidP="00ED713E">
      <w:pPr>
        <w:tabs>
          <w:tab w:val="left" w:pos="456"/>
        </w:tabs>
        <w:jc w:val="center"/>
        <w:rPr>
          <w:b/>
          <w:sz w:val="24"/>
        </w:rPr>
      </w:pPr>
    </w:p>
    <w:p w:rsidR="00ED713E" w:rsidRPr="000644B9" w:rsidRDefault="00ED713E" w:rsidP="00ED713E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644B9">
        <w:rPr>
          <w:b/>
          <w:color w:val="000000"/>
          <w:sz w:val="24"/>
        </w:rPr>
        <w:t>KẾ HOẠCH TUẦN 24</w:t>
      </w:r>
    </w:p>
    <w:p w:rsidR="00ED713E" w:rsidRPr="00190071" w:rsidRDefault="00ED713E" w:rsidP="00ED713E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ED713E" w:rsidRPr="00190071" w:rsidRDefault="00ED713E" w:rsidP="00ED713E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23</w:t>
      </w:r>
      <w:r w:rsidRPr="00190071">
        <w:rPr>
          <w:b/>
          <w:sz w:val="24"/>
        </w:rPr>
        <w:t>:</w:t>
      </w:r>
    </w:p>
    <w:p w:rsidR="00ED713E" w:rsidRPr="001F5046" w:rsidRDefault="00ED713E" w:rsidP="00ED713E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Đã tổ chức cho HS ôn tập, kiểm tra cuối HKI và hoàn thành báo cáo thống kế kết quả kiểm tra theo kế hoạch chỉ đạo của trường.</w:t>
      </w:r>
    </w:p>
    <w:p w:rsidR="00ED713E" w:rsidRPr="00190071" w:rsidRDefault="00ED713E" w:rsidP="00ED713E">
      <w:pPr>
        <w:tabs>
          <w:tab w:val="left" w:pos="456"/>
          <w:tab w:val="left" w:pos="9330"/>
        </w:tabs>
        <w:rPr>
          <w:sz w:val="24"/>
        </w:rPr>
      </w:pPr>
      <w:r w:rsidRPr="001F5046">
        <w:rPr>
          <w:sz w:val="24"/>
        </w:rPr>
        <w:t xml:space="preserve">- </w:t>
      </w:r>
      <w:r>
        <w:rPr>
          <w:sz w:val="24"/>
        </w:rPr>
        <w:t>Hoàn thành báo cáo chất lượng, cập nhật KQ ĐGGD HKI ở cổng thông tin và sổ liên lạc</w:t>
      </w:r>
      <w:r w:rsidRPr="001F5046">
        <w:rPr>
          <w:sz w:val="24"/>
        </w:rPr>
        <w:t>.</w:t>
      </w:r>
      <w:r>
        <w:rPr>
          <w:sz w:val="24"/>
        </w:rPr>
        <w:tab/>
      </w:r>
    </w:p>
    <w:p w:rsidR="00ED713E" w:rsidRPr="000E3FB1" w:rsidRDefault="00ED713E" w:rsidP="00ED713E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7, nội dung 1.</w:t>
      </w:r>
    </w:p>
    <w:p w:rsidR="00ED713E" w:rsidRDefault="00ED713E" w:rsidP="00ED713E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Họp hội đồng, SH CĐCS tháng 01/2024.</w:t>
      </w:r>
    </w:p>
    <w:p w:rsidR="00ED713E" w:rsidRPr="00190071" w:rsidRDefault="00ED713E" w:rsidP="00ED713E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90071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428"/>
        <w:gridCol w:w="2551"/>
      </w:tblGrid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428" w:type="dxa"/>
          </w:tcPr>
          <w:p w:rsidR="00ED713E" w:rsidRPr="000E3FB1" w:rsidRDefault="00ED713E" w:rsidP="00A40885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1" w:type="dxa"/>
          </w:tcPr>
          <w:p w:rsidR="00ED713E" w:rsidRPr="000E3FB1" w:rsidRDefault="00ED713E" w:rsidP="00A40885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D713E" w:rsidRPr="000E3FB1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18</w:t>
            </w:r>
          </w:p>
          <w:p w:rsidR="00ED713E" w:rsidRPr="000E3FB1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D713E" w:rsidRPr="00540F94" w:rsidRDefault="00ED713E" w:rsidP="00A40885">
            <w:pPr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hồ sơ cá nhân, TCM cuối HKI</w:t>
            </w:r>
            <w:r w:rsidRPr="001F5046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ED713E" w:rsidRPr="000E3FB1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D713E" w:rsidRDefault="00ED713E" w:rsidP="00A40885">
            <w:pPr>
              <w:rPr>
                <w:sz w:val="24"/>
              </w:rPr>
            </w:pPr>
          </w:p>
          <w:p w:rsidR="00ED713E" w:rsidRPr="000E3FB1" w:rsidRDefault="00ED713E" w:rsidP="00A40885">
            <w:pPr>
              <w:rPr>
                <w:sz w:val="24"/>
              </w:rPr>
            </w:pPr>
          </w:p>
          <w:p w:rsidR="00ED713E" w:rsidRPr="000E3FB1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ED713E" w:rsidRPr="000E3FB1" w:rsidTr="00ED713E">
        <w:trPr>
          <w:trHeight w:val="658"/>
        </w:trPr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D713E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D713E" w:rsidRPr="000E3FB1" w:rsidRDefault="00ED713E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vở HS thi viết chữ đẹp cấp huyện nộp trường.</w:t>
            </w:r>
          </w:p>
        </w:tc>
        <w:tc>
          <w:tcPr>
            <w:tcW w:w="2551" w:type="dxa"/>
          </w:tcPr>
          <w:p w:rsidR="00ED713E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ED713E" w:rsidRDefault="00ED713E" w:rsidP="00A40885">
            <w:pPr>
              <w:rPr>
                <w:sz w:val="24"/>
              </w:rPr>
            </w:pPr>
          </w:p>
          <w:p w:rsidR="00ED713E" w:rsidRDefault="00ED713E" w:rsidP="00A40885">
            <w:pPr>
              <w:rPr>
                <w:sz w:val="24"/>
              </w:rPr>
            </w:pPr>
          </w:p>
          <w:p w:rsidR="00ED713E" w:rsidRPr="000E3FB1" w:rsidRDefault="00ED713E" w:rsidP="00A40885">
            <w:pPr>
              <w:rPr>
                <w:sz w:val="24"/>
              </w:rPr>
            </w:pPr>
            <w:r>
              <w:rPr>
                <w:sz w:val="24"/>
              </w:rPr>
              <w:t xml:space="preserve">- GVCN </w:t>
            </w:r>
          </w:p>
        </w:tc>
      </w:tr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D713E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D713E" w:rsidRPr="000E3FB1" w:rsidRDefault="00ED713E" w:rsidP="00A408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Đưa HS dự thi viết chữ đẹp cấp huyện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Sinh hoạt TCM, sơ kết Tổ HKI.</w:t>
            </w:r>
          </w:p>
        </w:tc>
        <w:tc>
          <w:tcPr>
            <w:tcW w:w="2551" w:type="dxa"/>
          </w:tcPr>
          <w:p w:rsidR="00ED713E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D713E" w:rsidRDefault="00ED713E" w:rsidP="00A40885">
            <w:pPr>
              <w:rPr>
                <w:sz w:val="24"/>
              </w:rPr>
            </w:pPr>
          </w:p>
          <w:p w:rsidR="00ED713E" w:rsidRDefault="00ED713E" w:rsidP="00A40885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  <w:r w:rsidRPr="000E3FB1">
              <w:rPr>
                <w:sz w:val="24"/>
              </w:rPr>
              <w:t xml:space="preserve"> </w:t>
            </w:r>
          </w:p>
          <w:p w:rsidR="00ED713E" w:rsidRPr="000E3FB1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ED713E" w:rsidRPr="000E3FB1" w:rsidTr="00ED713E">
        <w:trPr>
          <w:trHeight w:val="539"/>
        </w:trPr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D713E" w:rsidRPr="00F10CBB" w:rsidRDefault="00ED713E" w:rsidP="00A40885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lớp;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BDHSNK.</w:t>
            </w:r>
          </w:p>
        </w:tc>
        <w:tc>
          <w:tcPr>
            <w:tcW w:w="2551" w:type="dxa"/>
          </w:tcPr>
          <w:p w:rsidR="00ED713E" w:rsidRDefault="00ED713E" w:rsidP="00A4088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D713E" w:rsidRPr="000E3FB1" w:rsidRDefault="00ED713E" w:rsidP="00A40885">
            <w:pPr>
              <w:rPr>
                <w:sz w:val="24"/>
              </w:rPr>
            </w:pPr>
          </w:p>
        </w:tc>
      </w:tr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D713E" w:rsidRDefault="00ED713E" w:rsidP="00A40885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D713E" w:rsidRPr="00F10CBB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</w:t>
            </w:r>
            <w:r w:rsidRPr="000E3FB1">
              <w:rPr>
                <w:sz w:val="24"/>
              </w:rPr>
              <w:t xml:space="preserve"> họp PHHS lớp</w:t>
            </w:r>
            <w:r>
              <w:rPr>
                <w:sz w:val="24"/>
              </w:rPr>
              <w:t xml:space="preserve"> theo kế hoạch của các lớp</w:t>
            </w:r>
            <w:r w:rsidRPr="000E3FB1"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ED713E" w:rsidRDefault="00ED713E" w:rsidP="00A4088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ED713E" w:rsidRDefault="00ED713E" w:rsidP="00A40885">
            <w:pPr>
              <w:tabs>
                <w:tab w:val="center" w:pos="1433"/>
              </w:tabs>
              <w:rPr>
                <w:sz w:val="24"/>
              </w:rPr>
            </w:pPr>
          </w:p>
          <w:p w:rsidR="00ED713E" w:rsidRPr="000E3FB1" w:rsidRDefault="00ED713E" w:rsidP="00A40885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</w:tcPr>
          <w:p w:rsidR="00ED713E" w:rsidRDefault="00ED713E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7, nội dung 1.</w:t>
            </w:r>
          </w:p>
          <w:p w:rsidR="00ED713E" w:rsidRPr="000E3FB1" w:rsidRDefault="00ED713E" w:rsidP="00A4088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25 </w:t>
            </w:r>
          </w:p>
        </w:tc>
        <w:tc>
          <w:tcPr>
            <w:tcW w:w="2551" w:type="dxa"/>
          </w:tcPr>
          <w:p w:rsidR="00ED713E" w:rsidRDefault="00ED713E" w:rsidP="00A40885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  <w:r w:rsidRPr="000E3FB1">
              <w:rPr>
                <w:sz w:val="24"/>
              </w:rPr>
              <w:t xml:space="preserve"> </w:t>
            </w:r>
          </w:p>
          <w:p w:rsidR="00ED713E" w:rsidRDefault="00ED713E" w:rsidP="00A4088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  <w:r w:rsidRPr="000E3FB1">
              <w:rPr>
                <w:sz w:val="24"/>
              </w:rPr>
              <w:tab/>
            </w:r>
          </w:p>
          <w:p w:rsidR="00ED713E" w:rsidRPr="000E3FB1" w:rsidRDefault="00ED713E" w:rsidP="00A4088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D713E" w:rsidRPr="000E3FB1" w:rsidTr="00ED713E">
        <w:tc>
          <w:tcPr>
            <w:tcW w:w="1227" w:type="dxa"/>
          </w:tcPr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ED713E" w:rsidRPr="000E3FB1" w:rsidRDefault="00ED713E" w:rsidP="00A4088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428" w:type="dxa"/>
            <w:vAlign w:val="center"/>
          </w:tcPr>
          <w:p w:rsidR="00ED713E" w:rsidRDefault="00ED713E" w:rsidP="00A4088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</w:p>
          <w:p w:rsidR="00ED713E" w:rsidRPr="000E3FB1" w:rsidRDefault="00ED713E" w:rsidP="00A4088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ED713E" w:rsidRPr="000E3FB1" w:rsidRDefault="00ED713E" w:rsidP="00A40885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  <w:r w:rsidRPr="000E3FB1">
              <w:rPr>
                <w:sz w:val="24"/>
              </w:rPr>
              <w:t xml:space="preserve"> </w:t>
            </w:r>
          </w:p>
        </w:tc>
      </w:tr>
    </w:tbl>
    <w:p w:rsidR="00ED713E" w:rsidRPr="00190071" w:rsidRDefault="00ED713E" w:rsidP="00ED713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ED713E" w:rsidRDefault="00ED713E" w:rsidP="00ED713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ED713E" w:rsidRPr="00190071" w:rsidRDefault="00ED713E" w:rsidP="00ED713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D713E" w:rsidRDefault="00ED713E" w:rsidP="00ED713E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ED713E" w:rsidRPr="00190071" w:rsidRDefault="00ED713E" w:rsidP="00ED713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D713E" w:rsidRDefault="00ED713E" w:rsidP="00ED713E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bookmarkStart w:id="0" w:name="_GoBack"/>
      <w:bookmarkEnd w:id="0"/>
      <w:r w:rsidRPr="00190071">
        <w:rPr>
          <w:b/>
          <w:sz w:val="24"/>
        </w:rPr>
        <w:t xml:space="preserve">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ED713E" w:rsidRPr="00B82DFF" w:rsidRDefault="00ED713E" w:rsidP="00ED713E">
      <w:pPr>
        <w:ind w:left="60"/>
        <w:rPr>
          <w:b/>
        </w:rPr>
      </w:pPr>
      <w:r>
        <w:rPr>
          <w:b/>
        </w:rPr>
        <w:t xml:space="preserve">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         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D713E" w:rsidRPr="00A8678D" w:rsidRDefault="00ED713E" w:rsidP="00ED713E">
      <w:pPr>
        <w:ind w:left="60"/>
        <w:rPr>
          <w:b/>
          <w:i/>
          <w:u w:val="single"/>
        </w:rPr>
      </w:pPr>
      <w:r>
        <w:rPr>
          <w:b/>
        </w:rPr>
        <w:t xml:space="preserve">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          </w:t>
      </w:r>
      <w:r w:rsidRPr="00B82DFF">
        <w:rPr>
          <w:b/>
        </w:rPr>
        <w:t>TỔ TRƯỞNG</w:t>
      </w:r>
    </w:p>
    <w:p w:rsidR="00ED713E" w:rsidRDefault="00ED713E" w:rsidP="00ED713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D713E" w:rsidRDefault="00ED713E" w:rsidP="00ED713E">
      <w:pPr>
        <w:rPr>
          <w:i/>
        </w:rPr>
      </w:pPr>
    </w:p>
    <w:p w:rsidR="00ED713E" w:rsidRPr="00961F30" w:rsidRDefault="00ED713E" w:rsidP="00ED713E">
      <w:pPr>
        <w:rPr>
          <w:i/>
          <w:sz w:val="24"/>
        </w:rPr>
      </w:pPr>
    </w:p>
    <w:p w:rsidR="00ED713E" w:rsidRDefault="00ED713E" w:rsidP="00ED713E">
      <w:pPr>
        <w:rPr>
          <w:i/>
        </w:rPr>
      </w:pPr>
    </w:p>
    <w:p w:rsidR="00ED713E" w:rsidRDefault="00ED713E" w:rsidP="00ED713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  </w:t>
      </w:r>
      <w:r w:rsidRPr="00394560">
        <w:rPr>
          <w:b/>
        </w:rPr>
        <w:t>Hoàng Hảo</w:t>
      </w:r>
    </w:p>
    <w:p w:rsidR="00ED713E" w:rsidRDefault="00ED713E" w:rsidP="00ED713E">
      <w:pPr>
        <w:rPr>
          <w:b/>
        </w:rPr>
      </w:pPr>
    </w:p>
    <w:p w:rsidR="00BF3480" w:rsidRDefault="00BF3480"/>
    <w:sectPr w:rsidR="00BF3480" w:rsidSect="00ED713E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3E"/>
    <w:rsid w:val="0000340B"/>
    <w:rsid w:val="00217725"/>
    <w:rsid w:val="00705797"/>
    <w:rsid w:val="00A822FD"/>
    <w:rsid w:val="00BF3480"/>
    <w:rsid w:val="00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3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3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2024-01-07T12:09:00Z</dcterms:created>
  <dcterms:modified xsi:type="dcterms:W3CDTF">2024-01-07T12:11:00Z</dcterms:modified>
</cp:coreProperties>
</file>