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6A35BA" w:rsidRPr="00673D29" w:rsidTr="0060063B">
        <w:trPr>
          <w:trHeight w:val="743"/>
        </w:trPr>
        <w:tc>
          <w:tcPr>
            <w:tcW w:w="4436" w:type="dxa"/>
          </w:tcPr>
          <w:p w:rsidR="006A35BA" w:rsidRPr="00673D29" w:rsidRDefault="006A35BA" w:rsidP="006006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6A35BA" w:rsidRPr="00673D29" w:rsidRDefault="006A35BA" w:rsidP="0060063B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6A35BA" w:rsidRPr="00673D29" w:rsidRDefault="006A35BA" w:rsidP="0060063B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6A35BA" w:rsidRPr="00673D29" w:rsidRDefault="006A35BA" w:rsidP="0060063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6A35BA" w:rsidRPr="00673D29" w:rsidRDefault="006A35BA" w:rsidP="0060063B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</w:t>
            </w:r>
            <w:r>
              <w:rPr>
                <w:i/>
                <w:sz w:val="24"/>
              </w:rPr>
              <w:t>27</w:t>
            </w:r>
            <w:r w:rsidRPr="00673D29">
              <w:rPr>
                <w:i/>
                <w:sz w:val="24"/>
              </w:rPr>
              <w:t xml:space="preserve"> tháng 0</w:t>
            </w:r>
            <w:r>
              <w:rPr>
                <w:i/>
                <w:sz w:val="24"/>
              </w:rPr>
              <w:t>1</w:t>
            </w:r>
            <w:r w:rsidRPr="00673D29">
              <w:rPr>
                <w:i/>
                <w:sz w:val="24"/>
              </w:rPr>
              <w:t xml:space="preserve"> năm </w:t>
            </w:r>
            <w:r>
              <w:rPr>
                <w:i/>
                <w:sz w:val="24"/>
              </w:rPr>
              <w:t>2024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6A35BA" w:rsidRPr="001C49B6" w:rsidRDefault="006A35BA" w:rsidP="006A35BA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6A35BA" w:rsidRPr="00361E1B" w:rsidRDefault="006A35BA" w:rsidP="006A35BA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361E1B">
        <w:rPr>
          <w:b/>
          <w:sz w:val="24"/>
        </w:rPr>
        <w:t>KẾ HOẠCH TUẦN 27</w:t>
      </w:r>
    </w:p>
    <w:p w:rsidR="006A35BA" w:rsidRDefault="006A35BA" w:rsidP="006A35BA">
      <w:pPr>
        <w:tabs>
          <w:tab w:val="left" w:pos="456"/>
          <w:tab w:val="left" w:pos="6885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29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2024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04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2024</w:t>
      </w:r>
      <w:r w:rsidRPr="00190071">
        <w:rPr>
          <w:b/>
          <w:i/>
          <w:sz w:val="24"/>
        </w:rPr>
        <w:t>)</w:t>
      </w:r>
    </w:p>
    <w:p w:rsidR="006A35BA" w:rsidRPr="001C49B6" w:rsidRDefault="006A35BA" w:rsidP="006A35BA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26</w:t>
      </w:r>
      <w:r w:rsidRPr="001C49B6">
        <w:rPr>
          <w:b/>
          <w:sz w:val="24"/>
        </w:rPr>
        <w:t>:</w:t>
      </w:r>
    </w:p>
    <w:p w:rsidR="006A35BA" w:rsidRPr="001C49B6" w:rsidRDefault="006A35BA" w:rsidP="006A35BA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 xml:space="preserve">- Đã thực hiện và hoàn thành kế hoạch tuần </w:t>
      </w:r>
      <w:r>
        <w:rPr>
          <w:sz w:val="24"/>
        </w:rPr>
        <w:t>26</w:t>
      </w:r>
      <w:r w:rsidRPr="001C49B6">
        <w:rPr>
          <w:sz w:val="24"/>
        </w:rPr>
        <w:t>.</w:t>
      </w:r>
    </w:p>
    <w:p w:rsidR="006A35BA" w:rsidRDefault="006A35BA" w:rsidP="006A35BA">
      <w:pPr>
        <w:jc w:val="both"/>
        <w:rPr>
          <w:sz w:val="24"/>
        </w:rPr>
      </w:pPr>
      <w:r w:rsidRPr="001C49B6">
        <w:rPr>
          <w:sz w:val="24"/>
        </w:rPr>
        <w:t xml:space="preserve">- </w:t>
      </w:r>
      <w:r>
        <w:rPr>
          <w:sz w:val="24"/>
        </w:rPr>
        <w:t>Đã p</w:t>
      </w:r>
      <w:r w:rsidRPr="00673D29">
        <w:rPr>
          <w:sz w:val="24"/>
        </w:rPr>
        <w:t xml:space="preserve">hối hợp với CM chỉ đạo </w:t>
      </w:r>
      <w:r w:rsidRPr="001F5046">
        <w:rPr>
          <w:sz w:val="24"/>
        </w:rPr>
        <w:t xml:space="preserve">dạy học </w:t>
      </w:r>
      <w:r>
        <w:rPr>
          <w:sz w:val="24"/>
        </w:rPr>
        <w:t>và hoàn thành chương trình thứ hai tuần 20.</w:t>
      </w:r>
    </w:p>
    <w:p w:rsidR="006A35BA" w:rsidRDefault="006A35BA" w:rsidP="006A35BA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>- Tiếp tục tuyên truyền Nghị quyết Đại hội Công đoàn các cấp.</w:t>
      </w:r>
    </w:p>
    <w:p w:rsidR="006A35BA" w:rsidRDefault="006A35BA" w:rsidP="006A35BA">
      <w:pPr>
        <w:jc w:val="both"/>
        <w:rPr>
          <w:sz w:val="24"/>
        </w:rPr>
      </w:pPr>
      <w:r>
        <w:rPr>
          <w:sz w:val="24"/>
        </w:rPr>
        <w:t xml:space="preserve">- </w:t>
      </w:r>
      <w:r w:rsidRPr="00673D29">
        <w:rPr>
          <w:sz w:val="24"/>
        </w:rPr>
        <w:t>Phối hợp với CM chỉ đạo</w:t>
      </w:r>
      <w:r>
        <w:rPr>
          <w:sz w:val="24"/>
        </w:rPr>
        <w:t xml:space="preserve"> tổ chức HS dự thi Vioedu vòng cấp trường.</w:t>
      </w:r>
    </w:p>
    <w:p w:rsidR="006A35BA" w:rsidRDefault="006A35BA" w:rsidP="006A35BA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>- Xây dựng chương trình công tác năm 2024 của Công đoàn và UBKT.</w:t>
      </w:r>
    </w:p>
    <w:p w:rsidR="006A35BA" w:rsidRDefault="006A35BA" w:rsidP="006A35BA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 xml:space="preserve">- </w:t>
      </w:r>
      <w:r w:rsidRPr="00673D29">
        <w:rPr>
          <w:sz w:val="24"/>
        </w:rPr>
        <w:t>Phối hợp với CM chỉ đạo</w:t>
      </w:r>
      <w:r>
        <w:rPr>
          <w:sz w:val="24"/>
        </w:rPr>
        <w:t xml:space="preserve"> tổ chức HS tham gia giải cầu lông HSTH. Kết quả đoạt 01 huy chương Bạc.</w:t>
      </w:r>
    </w:p>
    <w:p w:rsidR="006A35BA" w:rsidRDefault="006A35BA" w:rsidP="006A35BA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 xml:space="preserve">- </w:t>
      </w:r>
      <w:r w:rsidRPr="00673D29">
        <w:rPr>
          <w:sz w:val="24"/>
        </w:rPr>
        <w:t>Phối hợp với CM chỉ đạo</w:t>
      </w:r>
      <w:r>
        <w:rPr>
          <w:sz w:val="24"/>
        </w:rPr>
        <w:t xml:space="preserve"> các tổ CM SH TCM, sơ kết HKI.</w:t>
      </w:r>
    </w:p>
    <w:p w:rsidR="006A35BA" w:rsidRPr="001C49B6" w:rsidRDefault="006A35BA" w:rsidP="006A35BA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27</w:t>
      </w:r>
      <w:r w:rsidRPr="001C49B6">
        <w:rPr>
          <w:b/>
          <w:sz w:val="24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326"/>
      </w:tblGrid>
      <w:tr w:rsidR="006A35BA" w:rsidRPr="00673D29" w:rsidTr="006A35BA">
        <w:tc>
          <w:tcPr>
            <w:tcW w:w="1090" w:type="dxa"/>
          </w:tcPr>
          <w:p w:rsidR="006A35BA" w:rsidRPr="00673D29" w:rsidRDefault="006A35BA" w:rsidP="0060063B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673D29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649" w:type="dxa"/>
          </w:tcPr>
          <w:p w:rsidR="006A35BA" w:rsidRPr="00673D29" w:rsidRDefault="006A35BA" w:rsidP="0060063B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326" w:type="dxa"/>
          </w:tcPr>
          <w:p w:rsidR="006A35BA" w:rsidRPr="00673D29" w:rsidRDefault="006A35BA" w:rsidP="0060063B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6A35BA" w:rsidRPr="00673D29" w:rsidTr="006A35BA">
        <w:tc>
          <w:tcPr>
            <w:tcW w:w="1090" w:type="dxa"/>
          </w:tcPr>
          <w:p w:rsidR="006A35BA" w:rsidRPr="00673D29" w:rsidRDefault="006A35BA" w:rsidP="0060063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2</w:t>
            </w:r>
          </w:p>
          <w:p w:rsidR="006A35BA" w:rsidRPr="00673D29" w:rsidRDefault="006A35BA" w:rsidP="0060063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29/01</w:t>
            </w:r>
          </w:p>
        </w:tc>
        <w:tc>
          <w:tcPr>
            <w:tcW w:w="6649" w:type="dxa"/>
          </w:tcPr>
          <w:p w:rsidR="006A35BA" w:rsidRPr="00673D29" w:rsidRDefault="006A35BA" w:rsidP="0060063B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CM chỉ đạo GV </w:t>
            </w:r>
            <w:r>
              <w:rPr>
                <w:sz w:val="24"/>
              </w:rPr>
              <w:t xml:space="preserve">giảng dạy tuần 20, kết hợp </w:t>
            </w:r>
            <w:r w:rsidRPr="00673D29">
              <w:rPr>
                <w:sz w:val="24"/>
              </w:rPr>
              <w:t>BD HS</w:t>
            </w:r>
            <w:r>
              <w:rPr>
                <w:sz w:val="24"/>
              </w:rPr>
              <w:t>NK</w:t>
            </w:r>
            <w:r w:rsidRPr="00673D29">
              <w:rPr>
                <w:sz w:val="24"/>
              </w:rPr>
              <w:t>, phụ đạo HS yếu vào buổi hai.</w:t>
            </w:r>
          </w:p>
        </w:tc>
        <w:tc>
          <w:tcPr>
            <w:tcW w:w="2326" w:type="dxa"/>
          </w:tcPr>
          <w:p w:rsidR="006A35BA" w:rsidRDefault="006A35BA" w:rsidP="0060063B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  <w:p w:rsidR="006A35BA" w:rsidRPr="00673D29" w:rsidRDefault="006A35BA" w:rsidP="0060063B">
            <w:pPr>
              <w:jc w:val="both"/>
              <w:rPr>
                <w:sz w:val="24"/>
              </w:rPr>
            </w:pPr>
          </w:p>
        </w:tc>
      </w:tr>
      <w:tr w:rsidR="006A35BA" w:rsidRPr="00673D29" w:rsidTr="006A35BA">
        <w:tc>
          <w:tcPr>
            <w:tcW w:w="1090" w:type="dxa"/>
          </w:tcPr>
          <w:p w:rsidR="006A35BA" w:rsidRPr="00673D29" w:rsidRDefault="006A35BA" w:rsidP="0060063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3</w:t>
            </w:r>
          </w:p>
          <w:p w:rsidR="006A35BA" w:rsidRPr="00673D29" w:rsidRDefault="006A35BA" w:rsidP="0060063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30/01</w:t>
            </w:r>
          </w:p>
        </w:tc>
        <w:tc>
          <w:tcPr>
            <w:tcW w:w="6649" w:type="dxa"/>
            <w:vAlign w:val="center"/>
          </w:tcPr>
          <w:p w:rsidR="006A35BA" w:rsidRDefault="006A35BA" w:rsidP="0060063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môn theo TKB</w:t>
            </w:r>
            <w:r>
              <w:rPr>
                <w:sz w:val="24"/>
              </w:rPr>
              <w:t xml:space="preserve">, </w:t>
            </w:r>
            <w:r w:rsidRPr="000E3FB1">
              <w:rPr>
                <w:sz w:val="24"/>
              </w:rPr>
              <w:t>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yếu</w:t>
            </w:r>
            <w:r w:rsidRPr="00673D29">
              <w:rPr>
                <w:sz w:val="24"/>
              </w:rPr>
              <w:t>.</w:t>
            </w:r>
          </w:p>
          <w:p w:rsidR="006A35BA" w:rsidRPr="000E3FB1" w:rsidRDefault="006A35BA" w:rsidP="0060063B">
            <w:pPr>
              <w:jc w:val="both"/>
              <w:rPr>
                <w:sz w:val="24"/>
              </w:rPr>
            </w:pPr>
            <w:r>
              <w:rPr>
                <w:sz w:val="24"/>
              </w:rPr>
              <w:t>- Sinh hoạt BCH</w:t>
            </w:r>
          </w:p>
        </w:tc>
        <w:tc>
          <w:tcPr>
            <w:tcW w:w="2326" w:type="dxa"/>
          </w:tcPr>
          <w:p w:rsidR="006A35BA" w:rsidRPr="000E3FB1" w:rsidRDefault="006A35BA" w:rsidP="0060063B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Toàn thể CBĐV</w:t>
            </w:r>
          </w:p>
          <w:p w:rsidR="006A35BA" w:rsidRDefault="006A35BA" w:rsidP="0060063B">
            <w:pPr>
              <w:rPr>
                <w:sz w:val="24"/>
              </w:rPr>
            </w:pPr>
          </w:p>
          <w:p w:rsidR="006A35BA" w:rsidRPr="000E3FB1" w:rsidRDefault="006A35BA" w:rsidP="0060063B">
            <w:pPr>
              <w:jc w:val="both"/>
              <w:rPr>
                <w:sz w:val="24"/>
              </w:rPr>
            </w:pPr>
            <w:r>
              <w:rPr>
                <w:sz w:val="24"/>
              </w:rPr>
              <w:t>- BCH, UBKT</w:t>
            </w:r>
          </w:p>
        </w:tc>
      </w:tr>
      <w:tr w:rsidR="006A35BA" w:rsidRPr="00673D29" w:rsidTr="006A35BA">
        <w:trPr>
          <w:trHeight w:val="515"/>
        </w:trPr>
        <w:tc>
          <w:tcPr>
            <w:tcW w:w="1090" w:type="dxa"/>
          </w:tcPr>
          <w:p w:rsidR="006A35BA" w:rsidRPr="00673D29" w:rsidRDefault="006A35BA" w:rsidP="0060063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4</w:t>
            </w:r>
          </w:p>
          <w:p w:rsidR="006A35BA" w:rsidRPr="00673D29" w:rsidRDefault="006A35BA" w:rsidP="0060063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31/01</w:t>
            </w:r>
          </w:p>
        </w:tc>
        <w:tc>
          <w:tcPr>
            <w:tcW w:w="6649" w:type="dxa"/>
          </w:tcPr>
          <w:p w:rsidR="006A35BA" w:rsidRDefault="006A35BA" w:rsidP="0060063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môn theo TKB</w:t>
            </w:r>
            <w:r>
              <w:rPr>
                <w:sz w:val="24"/>
              </w:rPr>
              <w:t xml:space="preserve">, </w:t>
            </w:r>
            <w:r w:rsidRPr="000E3FB1">
              <w:rPr>
                <w:sz w:val="24"/>
              </w:rPr>
              <w:t>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yếu</w:t>
            </w:r>
            <w:r w:rsidRPr="00673D29">
              <w:rPr>
                <w:sz w:val="24"/>
              </w:rPr>
              <w:t>.</w:t>
            </w:r>
          </w:p>
          <w:p w:rsidR="006A35BA" w:rsidRPr="000E3FB1" w:rsidRDefault="006A35BA" w:rsidP="0060063B">
            <w:pPr>
              <w:rPr>
                <w:sz w:val="24"/>
              </w:rPr>
            </w:pPr>
            <w:r>
              <w:rPr>
                <w:sz w:val="24"/>
              </w:rPr>
              <w:t>- Dự họp hội đồng và SH CĐCS tháng 2/2023.</w:t>
            </w:r>
          </w:p>
        </w:tc>
        <w:tc>
          <w:tcPr>
            <w:tcW w:w="2326" w:type="dxa"/>
          </w:tcPr>
          <w:p w:rsidR="006A35BA" w:rsidRDefault="006A35BA" w:rsidP="0060063B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  <w:p w:rsidR="006A35BA" w:rsidRDefault="006A35BA" w:rsidP="0060063B">
            <w:pPr>
              <w:jc w:val="both"/>
              <w:rPr>
                <w:sz w:val="24"/>
              </w:rPr>
            </w:pPr>
          </w:p>
          <w:p w:rsidR="006A35BA" w:rsidRPr="00673D29" w:rsidRDefault="006A35BA" w:rsidP="0060063B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Toàn thể CBĐV</w:t>
            </w:r>
          </w:p>
        </w:tc>
      </w:tr>
      <w:tr w:rsidR="006A35BA" w:rsidRPr="00673D29" w:rsidTr="006A35BA">
        <w:tc>
          <w:tcPr>
            <w:tcW w:w="1090" w:type="dxa"/>
          </w:tcPr>
          <w:p w:rsidR="006A35BA" w:rsidRPr="00673D29" w:rsidRDefault="006A35BA" w:rsidP="0060063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5</w:t>
            </w:r>
          </w:p>
          <w:p w:rsidR="006A35BA" w:rsidRPr="00673D29" w:rsidRDefault="006A35BA" w:rsidP="0060063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01/02</w:t>
            </w:r>
          </w:p>
        </w:tc>
        <w:tc>
          <w:tcPr>
            <w:tcW w:w="6649" w:type="dxa"/>
          </w:tcPr>
          <w:p w:rsidR="006A35BA" w:rsidRPr="00673D29" w:rsidRDefault="006A35BA" w:rsidP="0060063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môn theo TKB</w:t>
            </w:r>
            <w:r>
              <w:rPr>
                <w:sz w:val="24"/>
              </w:rPr>
              <w:t xml:space="preserve">, </w:t>
            </w:r>
            <w:r w:rsidRPr="000E3FB1">
              <w:rPr>
                <w:sz w:val="24"/>
              </w:rPr>
              <w:t>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yếu</w:t>
            </w:r>
            <w:r w:rsidRPr="00673D29">
              <w:rPr>
                <w:sz w:val="24"/>
              </w:rPr>
              <w:t>.</w:t>
            </w:r>
          </w:p>
        </w:tc>
        <w:tc>
          <w:tcPr>
            <w:tcW w:w="2326" w:type="dxa"/>
          </w:tcPr>
          <w:p w:rsidR="006A35BA" w:rsidRDefault="006A35BA" w:rsidP="0060063B">
            <w:pPr>
              <w:jc w:val="both"/>
              <w:rPr>
                <w:sz w:val="24"/>
              </w:rPr>
            </w:pPr>
            <w:r>
              <w:rPr>
                <w:sz w:val="24"/>
              </w:rPr>
              <w:t>- Đ/c Hiền PCT</w:t>
            </w:r>
          </w:p>
          <w:p w:rsidR="006A35BA" w:rsidRPr="00673D29" w:rsidRDefault="006A35BA" w:rsidP="0060063B">
            <w:pPr>
              <w:rPr>
                <w:sz w:val="24"/>
              </w:rPr>
            </w:pPr>
          </w:p>
        </w:tc>
      </w:tr>
      <w:tr w:rsidR="006A35BA" w:rsidRPr="00673D29" w:rsidTr="006A35BA">
        <w:tc>
          <w:tcPr>
            <w:tcW w:w="1090" w:type="dxa"/>
          </w:tcPr>
          <w:p w:rsidR="006A35BA" w:rsidRPr="00673D29" w:rsidRDefault="006A35BA" w:rsidP="0060063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6</w:t>
            </w:r>
          </w:p>
          <w:p w:rsidR="006A35BA" w:rsidRPr="00673D29" w:rsidRDefault="006A35BA" w:rsidP="0060063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02/02</w:t>
            </w:r>
          </w:p>
        </w:tc>
        <w:tc>
          <w:tcPr>
            <w:tcW w:w="6649" w:type="dxa"/>
          </w:tcPr>
          <w:p w:rsidR="006A35BA" w:rsidRDefault="006A35BA" w:rsidP="0060063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môn theo TKB</w:t>
            </w:r>
            <w:r>
              <w:rPr>
                <w:sz w:val="24"/>
              </w:rPr>
              <w:t xml:space="preserve">, </w:t>
            </w:r>
            <w:r w:rsidRPr="000E3FB1">
              <w:rPr>
                <w:sz w:val="24"/>
              </w:rPr>
              <w:t>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yếu</w:t>
            </w:r>
            <w:r w:rsidRPr="00673D29">
              <w:rPr>
                <w:sz w:val="24"/>
              </w:rPr>
              <w:t>.</w:t>
            </w:r>
          </w:p>
          <w:p w:rsidR="006A35BA" w:rsidRPr="00673D29" w:rsidRDefault="006A35BA" w:rsidP="0060063B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 xml:space="preserve">Phối hợp với trường chỉ đạo </w:t>
            </w:r>
            <w:r>
              <w:rPr>
                <w:sz w:val="24"/>
              </w:rPr>
              <w:t xml:space="preserve">CBGV tham dự tập huấn </w:t>
            </w:r>
            <w:r w:rsidRPr="00C90A68">
              <w:rPr>
                <w:sz w:val="24"/>
              </w:rPr>
              <w:t>phòng tránh bom mìn trực tuyến</w:t>
            </w:r>
            <w:r>
              <w:rPr>
                <w:sz w:val="24"/>
              </w:rPr>
              <w:t>.</w:t>
            </w:r>
          </w:p>
        </w:tc>
        <w:tc>
          <w:tcPr>
            <w:tcW w:w="2326" w:type="dxa"/>
          </w:tcPr>
          <w:p w:rsidR="006A35BA" w:rsidRDefault="006A35BA" w:rsidP="0060063B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  <w:p w:rsidR="006A35BA" w:rsidRPr="00673D29" w:rsidRDefault="006A35BA" w:rsidP="0060063B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</w:tc>
        <w:bookmarkStart w:id="0" w:name="_GoBack"/>
        <w:bookmarkEnd w:id="0"/>
      </w:tr>
      <w:tr w:rsidR="006A35BA" w:rsidRPr="00673D29" w:rsidTr="006A35BA">
        <w:tc>
          <w:tcPr>
            <w:tcW w:w="1090" w:type="dxa"/>
          </w:tcPr>
          <w:p w:rsidR="006A35BA" w:rsidRPr="00673D29" w:rsidRDefault="006A35BA" w:rsidP="0060063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7</w:t>
            </w:r>
          </w:p>
          <w:p w:rsidR="006A35BA" w:rsidRPr="00673D29" w:rsidRDefault="006A35BA" w:rsidP="0060063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3</w:t>
            </w:r>
            <w:r w:rsidRPr="00673D29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6A35BA" w:rsidRDefault="006A35BA" w:rsidP="0060063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chỉ đạo BDTX </w:t>
            </w:r>
          </w:p>
          <w:p w:rsidR="006A35BA" w:rsidRPr="00673D29" w:rsidRDefault="006A35BA" w:rsidP="0060063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Lên kế hoạch tuần 2</w:t>
            </w:r>
            <w:r>
              <w:rPr>
                <w:sz w:val="24"/>
              </w:rPr>
              <w:t>8</w:t>
            </w:r>
          </w:p>
        </w:tc>
        <w:tc>
          <w:tcPr>
            <w:tcW w:w="2326" w:type="dxa"/>
          </w:tcPr>
          <w:p w:rsidR="006A35BA" w:rsidRDefault="006A35BA" w:rsidP="0060063B">
            <w:pPr>
              <w:jc w:val="both"/>
              <w:rPr>
                <w:sz w:val="24"/>
              </w:rPr>
            </w:pPr>
            <w:r>
              <w:rPr>
                <w:sz w:val="24"/>
              </w:rPr>
              <w:t>- Đ/c Hiền PCT</w:t>
            </w:r>
          </w:p>
          <w:p w:rsidR="006A35BA" w:rsidRPr="00673D29" w:rsidRDefault="006A35BA" w:rsidP="0060063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305FAD">
              <w:rPr>
                <w:sz w:val="24"/>
              </w:rPr>
              <w:t xml:space="preserve">- Đ/c Hảo CT </w:t>
            </w:r>
          </w:p>
        </w:tc>
      </w:tr>
      <w:tr w:rsidR="006A35BA" w:rsidRPr="00673D29" w:rsidTr="006A35BA">
        <w:tc>
          <w:tcPr>
            <w:tcW w:w="1090" w:type="dxa"/>
          </w:tcPr>
          <w:p w:rsidR="006A35BA" w:rsidRPr="000E3FB1" w:rsidRDefault="006A35BA" w:rsidP="0060063B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6A35BA" w:rsidRPr="000E3FB1" w:rsidRDefault="006A35BA" w:rsidP="0060063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  <w:vAlign w:val="center"/>
          </w:tcPr>
          <w:p w:rsidR="006A35BA" w:rsidRPr="00673D29" w:rsidRDefault="006A35BA" w:rsidP="0060063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</w:t>
            </w:r>
            <w:r>
              <w:rPr>
                <w:sz w:val="24"/>
              </w:rPr>
              <w:t>ối hợp chỉ đạo BD HS năng khiếu.</w:t>
            </w:r>
          </w:p>
          <w:p w:rsidR="006A35BA" w:rsidRPr="00673D29" w:rsidRDefault="006A35BA" w:rsidP="0060063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Nghỉ</w:t>
            </w:r>
          </w:p>
        </w:tc>
        <w:tc>
          <w:tcPr>
            <w:tcW w:w="2326" w:type="dxa"/>
          </w:tcPr>
          <w:p w:rsidR="006A35BA" w:rsidRPr="00305FAD" w:rsidRDefault="006A35BA" w:rsidP="0060063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>Ý UV</w:t>
            </w:r>
            <w:r w:rsidRPr="00305FAD">
              <w:rPr>
                <w:sz w:val="24"/>
              </w:rPr>
              <w:t xml:space="preserve"> </w:t>
            </w:r>
          </w:p>
          <w:p w:rsidR="006A35BA" w:rsidRPr="00673D29" w:rsidRDefault="006A35BA" w:rsidP="0060063B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</w:tc>
      </w:tr>
    </w:tbl>
    <w:p w:rsidR="006A35BA" w:rsidRDefault="006A35BA" w:rsidP="006A35BA">
      <w:pPr>
        <w:tabs>
          <w:tab w:val="left" w:pos="456"/>
        </w:tabs>
        <w:spacing w:line="360" w:lineRule="auto"/>
        <w:rPr>
          <w:i/>
          <w:sz w:val="24"/>
        </w:rPr>
      </w:pPr>
    </w:p>
    <w:p w:rsidR="006A35BA" w:rsidRDefault="006A35BA" w:rsidP="006A35BA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6A35BA" w:rsidRPr="001C49B6" w:rsidRDefault="006A35BA" w:rsidP="006A35BA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6A35BA" w:rsidRPr="001C49B6" w:rsidRDefault="006A35BA" w:rsidP="006A35BA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6A35BA" w:rsidRPr="001C49B6" w:rsidRDefault="006A35BA" w:rsidP="006A35BA">
      <w:pPr>
        <w:tabs>
          <w:tab w:val="left" w:pos="456"/>
        </w:tabs>
        <w:spacing w:line="360" w:lineRule="auto"/>
        <w:rPr>
          <w:i/>
          <w:sz w:val="24"/>
        </w:rPr>
      </w:pPr>
    </w:p>
    <w:p w:rsidR="006A35BA" w:rsidRPr="001C49B6" w:rsidRDefault="006A35BA" w:rsidP="006A35BA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6A35BA" w:rsidRPr="001C49B6" w:rsidRDefault="006A35BA" w:rsidP="006A35BA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6A35BA" w:rsidRPr="001C49B6" w:rsidRDefault="006A35BA" w:rsidP="006A35BA">
      <w:pPr>
        <w:ind w:left="60"/>
        <w:rPr>
          <w:b/>
          <w:i/>
          <w:sz w:val="24"/>
          <w:u w:val="single"/>
        </w:rPr>
      </w:pPr>
    </w:p>
    <w:p w:rsidR="006A35BA" w:rsidRPr="006F6955" w:rsidRDefault="006A35BA" w:rsidP="006A35BA">
      <w:pPr>
        <w:rPr>
          <w:i/>
          <w:sz w:val="18"/>
          <w:szCs w:val="18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6A35BA" w:rsidRPr="001C49B6" w:rsidRDefault="006A35BA" w:rsidP="006A35BA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6A35BA" w:rsidRPr="001C49B6" w:rsidRDefault="006A35BA" w:rsidP="006A35BA">
      <w:pPr>
        <w:rPr>
          <w:i/>
          <w:sz w:val="24"/>
        </w:rPr>
      </w:pPr>
    </w:p>
    <w:p w:rsidR="006A35BA" w:rsidRDefault="006A35BA" w:rsidP="006A35BA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>
        <w:rPr>
          <w:b/>
          <w:sz w:val="24"/>
        </w:rPr>
        <w:t>Hoàng Hảo</w:t>
      </w:r>
    </w:p>
    <w:p w:rsidR="00BF3480" w:rsidRDefault="00BF3480"/>
    <w:sectPr w:rsidR="00BF3480" w:rsidSect="006A35BA">
      <w:pgSz w:w="11907" w:h="16840" w:code="9"/>
      <w:pgMar w:top="624" w:right="624" w:bottom="510" w:left="119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BA"/>
    <w:rsid w:val="0000340B"/>
    <w:rsid w:val="006A35BA"/>
    <w:rsid w:val="00705797"/>
    <w:rsid w:val="00A822FD"/>
    <w:rsid w:val="00BF3480"/>
    <w:rsid w:val="00C0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5BA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5BA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2024-01-26T15:51:00Z</dcterms:created>
  <dcterms:modified xsi:type="dcterms:W3CDTF">2024-01-26T15:52:00Z</dcterms:modified>
</cp:coreProperties>
</file>