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16AF3" w:rsidRPr="00673D29" w:rsidTr="00A40885">
        <w:trPr>
          <w:trHeight w:val="743"/>
        </w:trPr>
        <w:tc>
          <w:tcPr>
            <w:tcW w:w="4436" w:type="dxa"/>
          </w:tcPr>
          <w:p w:rsidR="00216AF3" w:rsidRPr="00673D29" w:rsidRDefault="00216AF3" w:rsidP="00A40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216AF3" w:rsidRPr="00673D29" w:rsidRDefault="00216AF3" w:rsidP="00A4088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6985" r="1079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216AF3" w:rsidRPr="00673D29" w:rsidRDefault="00216AF3" w:rsidP="00A40885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216AF3" w:rsidRPr="00673D29" w:rsidRDefault="00216AF3" w:rsidP="00A4088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8890" r="508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216AF3" w:rsidRPr="00673D29" w:rsidRDefault="00216AF3" w:rsidP="00A40885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06</w:t>
            </w:r>
            <w:r w:rsidRPr="00673D29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216AF3" w:rsidRPr="001C49B6" w:rsidRDefault="00216AF3" w:rsidP="00216AF3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216AF3" w:rsidRPr="00102152" w:rsidRDefault="00216AF3" w:rsidP="00216AF3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102152">
        <w:rPr>
          <w:b/>
          <w:color w:val="000000"/>
          <w:sz w:val="24"/>
        </w:rPr>
        <w:t>KẾ HOẠCH TUẦN 24</w:t>
      </w:r>
    </w:p>
    <w:p w:rsidR="00216AF3" w:rsidRPr="00190071" w:rsidRDefault="00216AF3" w:rsidP="00216AF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216AF3" w:rsidRPr="001C49B6" w:rsidRDefault="00216AF3" w:rsidP="00216AF3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23</w:t>
      </w:r>
      <w:r w:rsidRPr="001C49B6">
        <w:rPr>
          <w:b/>
          <w:sz w:val="24"/>
        </w:rPr>
        <w:t>:</w:t>
      </w:r>
    </w:p>
    <w:p w:rsidR="00216AF3" w:rsidRPr="001C49B6" w:rsidRDefault="00216AF3" w:rsidP="00216AF3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23</w:t>
      </w:r>
      <w:r w:rsidRPr="001C49B6">
        <w:rPr>
          <w:sz w:val="24"/>
        </w:rPr>
        <w:t>.</w:t>
      </w:r>
      <w:r>
        <w:rPr>
          <w:sz w:val="24"/>
        </w:rPr>
        <w:t xml:space="preserve"> Tổ chức sinh hoạt BCH và CĐCS phát động kế hoạch Tết vì người nghèo (15 xuất) và đăng ký hiến máu tình nguyện nhân dịp Lễ hội xuân hồng.</w:t>
      </w:r>
    </w:p>
    <w:p w:rsidR="00216AF3" w:rsidRDefault="00216AF3" w:rsidP="00216AF3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Chỉ đạo UBKT công đoàn và Ban TTND lập kế hoạch giám sát</w:t>
      </w:r>
      <w:r w:rsidRPr="00673D29">
        <w:rPr>
          <w:sz w:val="24"/>
        </w:rPr>
        <w:t xml:space="preserve"> </w:t>
      </w:r>
      <w:r>
        <w:rPr>
          <w:sz w:val="24"/>
        </w:rPr>
        <w:t>năm 2024.</w:t>
      </w:r>
    </w:p>
    <w:p w:rsidR="00216AF3" w:rsidRPr="001C4D2D" w:rsidRDefault="00216AF3" w:rsidP="00216AF3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 tổ chức các hoạt</w:t>
      </w:r>
      <w:r>
        <w:rPr>
          <w:sz w:val="24"/>
        </w:rPr>
        <w:t xml:space="preserve"> động chuyên môn:</w:t>
      </w:r>
      <w:r w:rsidRPr="001C49B6">
        <w:rPr>
          <w:sz w:val="24"/>
        </w:rPr>
        <w:t xml:space="preserve"> </w:t>
      </w:r>
      <w:r>
        <w:rPr>
          <w:sz w:val="24"/>
        </w:rPr>
        <w:t>Hoàn thành chương trình dạy học tuần 17, ôn tập và kiểm tra cuối HKI, thống kê kết quả kiểm tra, báo cáo chất lượng CHKI, cập nhật cổng TT.</w:t>
      </w:r>
      <w:r w:rsidRPr="001C49B6">
        <w:rPr>
          <w:sz w:val="24"/>
        </w:rPr>
        <w:t xml:space="preserve"> </w:t>
      </w:r>
    </w:p>
    <w:p w:rsidR="00216AF3" w:rsidRDefault="00216AF3" w:rsidP="00216AF3">
      <w:pPr>
        <w:tabs>
          <w:tab w:val="left" w:pos="456"/>
          <w:tab w:val="left" w:pos="6885"/>
        </w:tabs>
        <w:rPr>
          <w:sz w:val="24"/>
        </w:rPr>
      </w:pPr>
      <w:r w:rsidRPr="00706382">
        <w:rPr>
          <w:sz w:val="24"/>
        </w:rPr>
        <w:t>- Phối hợp với CM chỉ đạo GV bộ môn hoàn thành đánh giá kết quả GD HS cuối HKI ở tất cả các khối lớp.</w:t>
      </w:r>
    </w:p>
    <w:p w:rsidR="00216AF3" w:rsidRPr="001C49B6" w:rsidRDefault="00216AF3" w:rsidP="00216AF3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24</w:t>
      </w:r>
      <w:r w:rsidRPr="001C49B6">
        <w:rPr>
          <w:b/>
          <w:sz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665"/>
      </w:tblGrid>
      <w:tr w:rsidR="00216AF3" w:rsidRPr="00673D29" w:rsidTr="00216AF3">
        <w:tc>
          <w:tcPr>
            <w:tcW w:w="1310" w:type="dxa"/>
          </w:tcPr>
          <w:p w:rsidR="00216AF3" w:rsidRPr="00673D29" w:rsidRDefault="00216AF3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216AF3" w:rsidRPr="00673D29" w:rsidRDefault="00216AF3" w:rsidP="00A40885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665" w:type="dxa"/>
          </w:tcPr>
          <w:p w:rsidR="00216AF3" w:rsidRPr="00673D29" w:rsidRDefault="00216AF3" w:rsidP="00A40885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216AF3" w:rsidRPr="00673D29" w:rsidTr="00216AF3">
        <w:tc>
          <w:tcPr>
            <w:tcW w:w="1310" w:type="dxa"/>
          </w:tcPr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216AF3" w:rsidRDefault="00216AF3" w:rsidP="00A4088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 xml:space="preserve">giảng dạy tuần 18,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>, phụ đạo HS yếu vào buổi hai.</w:t>
            </w:r>
          </w:p>
          <w:p w:rsidR="00216AF3" w:rsidRPr="00DB73A9" w:rsidRDefault="00216AF3" w:rsidP="00A40885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Viết báo cáo sơ kết hoạt động công đoàn HKI </w:t>
            </w:r>
          </w:p>
        </w:tc>
        <w:tc>
          <w:tcPr>
            <w:tcW w:w="2665" w:type="dxa"/>
          </w:tcPr>
          <w:p w:rsidR="00216AF3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  <w:r>
              <w:rPr>
                <w:sz w:val="24"/>
              </w:rPr>
              <w:t xml:space="preserve"> được phân công.</w:t>
            </w:r>
          </w:p>
          <w:p w:rsidR="00216AF3" w:rsidRPr="00673D29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  <w:bookmarkStart w:id="0" w:name="_GoBack"/>
            <w:bookmarkEnd w:id="0"/>
          </w:p>
        </w:tc>
      </w:tr>
      <w:tr w:rsidR="00216AF3" w:rsidRPr="00673D29" w:rsidTr="00216AF3">
        <w:tc>
          <w:tcPr>
            <w:tcW w:w="1310" w:type="dxa"/>
          </w:tcPr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216AF3" w:rsidRDefault="00216AF3" w:rsidP="00A4088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>, phụ đạo HS yếu vào buổi hai.</w:t>
            </w:r>
          </w:p>
          <w:p w:rsidR="00216AF3" w:rsidRPr="00673D29" w:rsidRDefault="00216AF3" w:rsidP="00A4088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chuẩn bị bộ vở HS thi viết chữ đẹp cấp huyện.</w:t>
            </w:r>
          </w:p>
        </w:tc>
        <w:tc>
          <w:tcPr>
            <w:tcW w:w="2665" w:type="dxa"/>
          </w:tcPr>
          <w:p w:rsidR="00216AF3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216AF3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16AF3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  <w:p w:rsidR="00216AF3" w:rsidRPr="00673D29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216AF3" w:rsidRPr="00673D29" w:rsidTr="00216AF3">
        <w:trPr>
          <w:trHeight w:val="659"/>
        </w:trPr>
        <w:tc>
          <w:tcPr>
            <w:tcW w:w="1310" w:type="dxa"/>
          </w:tcPr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216AF3" w:rsidRDefault="00216AF3" w:rsidP="00A4088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kết hợp </w:t>
            </w:r>
            <w:r w:rsidRPr="00673D29">
              <w:rPr>
                <w:sz w:val="24"/>
              </w:rPr>
              <w:t>BD HS giỏi, phụ đạo HS yếu vào buổi hai.</w:t>
            </w:r>
          </w:p>
          <w:p w:rsidR="00216AF3" w:rsidRDefault="00216AF3" w:rsidP="00A40885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đưa HS thi viết chữ đẹp cấp huyện.</w:t>
            </w:r>
          </w:p>
          <w:p w:rsidR="00216AF3" w:rsidRDefault="00216AF3" w:rsidP="00A40885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các tổ CM sơ kết HKI.</w:t>
            </w:r>
          </w:p>
          <w:p w:rsidR="00216AF3" w:rsidRPr="00673D29" w:rsidRDefault="00216AF3" w:rsidP="00A40885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sơ kết HKI của Công đoàn.</w:t>
            </w:r>
          </w:p>
        </w:tc>
        <w:tc>
          <w:tcPr>
            <w:tcW w:w="2665" w:type="dxa"/>
          </w:tcPr>
          <w:p w:rsidR="00216AF3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216AF3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216AF3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216AF3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216AF3" w:rsidRPr="00673D29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216AF3" w:rsidRPr="00673D29" w:rsidTr="00216AF3">
        <w:tc>
          <w:tcPr>
            <w:tcW w:w="1310" w:type="dxa"/>
          </w:tcPr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216AF3" w:rsidRDefault="00216AF3" w:rsidP="00A4088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>, phụ đạo HS yếu vào buổi hai.</w:t>
            </w:r>
          </w:p>
          <w:p w:rsidR="00216AF3" w:rsidRPr="00673D29" w:rsidRDefault="00216AF3" w:rsidP="00A408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Tuyên truyền Nghị quyết Đại hội Công đoàn tỉnh TT Huế Khóa XV và Nghị quyết Đại hội Công đoàn Việt Nam Khóa XIII, nhiệm kỳ 2023-2028.</w:t>
            </w:r>
          </w:p>
        </w:tc>
        <w:tc>
          <w:tcPr>
            <w:tcW w:w="2665" w:type="dxa"/>
          </w:tcPr>
          <w:p w:rsidR="00216AF3" w:rsidRDefault="00216AF3" w:rsidP="00A408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216AF3" w:rsidRDefault="00216AF3" w:rsidP="00A40885">
            <w:pPr>
              <w:jc w:val="both"/>
              <w:rPr>
                <w:sz w:val="24"/>
              </w:rPr>
            </w:pPr>
          </w:p>
          <w:p w:rsidR="00216AF3" w:rsidRDefault="00216AF3" w:rsidP="00A408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Ý, Trang, Ninh</w:t>
            </w:r>
          </w:p>
          <w:p w:rsidR="00216AF3" w:rsidRPr="00673D29" w:rsidRDefault="00216AF3" w:rsidP="00A40885">
            <w:pPr>
              <w:jc w:val="both"/>
              <w:rPr>
                <w:sz w:val="24"/>
              </w:rPr>
            </w:pPr>
          </w:p>
        </w:tc>
      </w:tr>
      <w:tr w:rsidR="00216AF3" w:rsidRPr="00673D29" w:rsidTr="00216AF3">
        <w:tc>
          <w:tcPr>
            <w:tcW w:w="1310" w:type="dxa"/>
          </w:tcPr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216AF3" w:rsidRPr="00673D29" w:rsidRDefault="00216AF3" w:rsidP="00A4088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>, phụ đạo HS yếu vào buổi hai.</w:t>
            </w:r>
          </w:p>
        </w:tc>
        <w:tc>
          <w:tcPr>
            <w:tcW w:w="2665" w:type="dxa"/>
          </w:tcPr>
          <w:p w:rsidR="00216AF3" w:rsidRDefault="00216AF3" w:rsidP="00A408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216AF3" w:rsidRPr="00673D29" w:rsidRDefault="00216AF3" w:rsidP="00A40885">
            <w:pPr>
              <w:jc w:val="both"/>
              <w:rPr>
                <w:sz w:val="24"/>
              </w:rPr>
            </w:pPr>
          </w:p>
        </w:tc>
      </w:tr>
      <w:tr w:rsidR="00216AF3" w:rsidRPr="00673D29" w:rsidTr="00216AF3">
        <w:tc>
          <w:tcPr>
            <w:tcW w:w="1310" w:type="dxa"/>
          </w:tcPr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216AF3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216AF3" w:rsidRPr="00673D29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25</w:t>
            </w:r>
          </w:p>
        </w:tc>
        <w:tc>
          <w:tcPr>
            <w:tcW w:w="2665" w:type="dxa"/>
          </w:tcPr>
          <w:p w:rsidR="00216AF3" w:rsidRDefault="00216AF3" w:rsidP="00A408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216AF3" w:rsidRPr="00673D29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216AF3" w:rsidRPr="00673D29" w:rsidTr="00216AF3">
        <w:tc>
          <w:tcPr>
            <w:tcW w:w="1310" w:type="dxa"/>
          </w:tcPr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216AF3" w:rsidRPr="000E3FB1" w:rsidRDefault="00216AF3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216AF3" w:rsidRPr="00673D29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665" w:type="dxa"/>
          </w:tcPr>
          <w:p w:rsidR="00216AF3" w:rsidRPr="00673D29" w:rsidRDefault="00216AF3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216AF3" w:rsidRDefault="00216AF3" w:rsidP="00216AF3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216AF3" w:rsidRPr="003D31D4" w:rsidRDefault="00216AF3" w:rsidP="00216AF3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216AF3" w:rsidRPr="003D31D4" w:rsidRDefault="00216AF3" w:rsidP="00216AF3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216AF3" w:rsidRPr="001C49B6" w:rsidRDefault="00216AF3" w:rsidP="00216AF3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216AF3" w:rsidRPr="001C49B6" w:rsidRDefault="00216AF3" w:rsidP="00216AF3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216AF3" w:rsidRPr="00895CB3" w:rsidRDefault="00216AF3" w:rsidP="00216AF3">
      <w:pPr>
        <w:ind w:left="60"/>
        <w:rPr>
          <w:b/>
          <w:i/>
          <w:sz w:val="20"/>
          <w:szCs w:val="20"/>
          <w:u w:val="single"/>
        </w:rPr>
      </w:pPr>
    </w:p>
    <w:p w:rsidR="00216AF3" w:rsidRPr="001C49B6" w:rsidRDefault="00216AF3" w:rsidP="00216AF3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216AF3" w:rsidRPr="001C49B6" w:rsidRDefault="00216AF3" w:rsidP="00216AF3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216AF3" w:rsidRPr="001C49B6" w:rsidRDefault="00216AF3" w:rsidP="00216AF3">
      <w:pPr>
        <w:rPr>
          <w:i/>
          <w:sz w:val="24"/>
        </w:rPr>
      </w:pPr>
    </w:p>
    <w:p w:rsidR="00216AF3" w:rsidRDefault="00216AF3" w:rsidP="00216AF3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216AF3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F3"/>
    <w:rsid w:val="0000340B"/>
    <w:rsid w:val="00216AF3"/>
    <w:rsid w:val="00217725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F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F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2024-01-07T12:26:00Z</dcterms:created>
  <dcterms:modified xsi:type="dcterms:W3CDTF">2024-01-07T12:27:00Z</dcterms:modified>
</cp:coreProperties>
</file>