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110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31033C" w:rsidRPr="000E3FB1" w:rsidTr="00F1322E">
        <w:trPr>
          <w:trHeight w:val="743"/>
        </w:trPr>
        <w:tc>
          <w:tcPr>
            <w:tcW w:w="4436" w:type="dxa"/>
          </w:tcPr>
          <w:p w:rsidR="0031033C" w:rsidRPr="000E3FB1" w:rsidRDefault="0031033C" w:rsidP="0031033C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31033C" w:rsidRPr="000E3FB1" w:rsidRDefault="0031033C" w:rsidP="0031033C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880AF3" wp14:editId="1418CAB2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181610</wp:posOffset>
                      </wp:positionV>
                      <wp:extent cx="1131570" cy="0"/>
                      <wp:effectExtent l="6985" t="6350" r="1397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1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35pt,14.3pt" to="153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k7P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yyh2z6BC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5</w:t>
            </w:r>
          </w:p>
        </w:tc>
        <w:tc>
          <w:tcPr>
            <w:tcW w:w="5842" w:type="dxa"/>
          </w:tcPr>
          <w:p w:rsidR="0031033C" w:rsidRPr="000E3FB1" w:rsidRDefault="0031033C" w:rsidP="00F1322E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31033C" w:rsidRDefault="0031033C" w:rsidP="00F1322E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7620" t="6350" r="1143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>Độc lập- Tự do-Hạnh</w:t>
            </w:r>
            <w:r>
              <w:rPr>
                <w:b/>
                <w:szCs w:val="26"/>
              </w:rPr>
              <w:t xml:space="preserve"> phúc</w:t>
            </w:r>
          </w:p>
          <w:p w:rsidR="0031033C" w:rsidRPr="000E3FB1" w:rsidRDefault="0031033C" w:rsidP="00F1322E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Cs w:val="26"/>
              </w:rPr>
            </w:pPr>
          </w:p>
          <w:p w:rsidR="0031033C" w:rsidRPr="000E3FB1" w:rsidRDefault="0031033C" w:rsidP="00F1322E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Phong Bình, ngày 2</w:t>
            </w:r>
            <w:r>
              <w:rPr>
                <w:i/>
                <w:szCs w:val="26"/>
              </w:rPr>
              <w:t>5</w:t>
            </w:r>
            <w:r w:rsidRPr="000E3FB1">
              <w:rPr>
                <w:i/>
                <w:szCs w:val="26"/>
              </w:rPr>
              <w:t xml:space="preserve"> tháng 11 năm </w:t>
            </w:r>
            <w:r>
              <w:rPr>
                <w:i/>
                <w:szCs w:val="26"/>
              </w:rPr>
              <w:t>2023</w:t>
            </w:r>
            <w:r w:rsidRPr="000E3FB1">
              <w:rPr>
                <w:i/>
                <w:szCs w:val="26"/>
              </w:rPr>
              <w:t xml:space="preserve"> </w:t>
            </w:r>
          </w:p>
        </w:tc>
      </w:tr>
    </w:tbl>
    <w:p w:rsidR="0031033C" w:rsidRDefault="0031033C" w:rsidP="0031033C">
      <w:pPr>
        <w:tabs>
          <w:tab w:val="left" w:pos="456"/>
        </w:tabs>
        <w:rPr>
          <w:b/>
          <w:szCs w:val="26"/>
        </w:rPr>
      </w:pPr>
    </w:p>
    <w:p w:rsidR="0031033C" w:rsidRPr="00E11D77" w:rsidRDefault="0031033C" w:rsidP="0031033C">
      <w:pPr>
        <w:tabs>
          <w:tab w:val="left" w:pos="456"/>
        </w:tabs>
        <w:jc w:val="center"/>
        <w:rPr>
          <w:b/>
          <w:szCs w:val="26"/>
        </w:rPr>
      </w:pPr>
      <w:r w:rsidRPr="004538B3">
        <w:rPr>
          <w:b/>
          <w:szCs w:val="26"/>
        </w:rPr>
        <w:t>KẾ HOẠCH TUẦN 18</w:t>
      </w:r>
    </w:p>
    <w:p w:rsidR="0031033C" w:rsidRDefault="0031033C" w:rsidP="0031033C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27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2023</w:t>
      </w:r>
      <w:r w:rsidRPr="007C558F">
        <w:rPr>
          <w:b/>
          <w:i/>
          <w:szCs w:val="26"/>
        </w:rPr>
        <w:t xml:space="preserve"> đến</w:t>
      </w:r>
      <w:r>
        <w:rPr>
          <w:b/>
          <w:i/>
          <w:szCs w:val="26"/>
        </w:rPr>
        <w:t xml:space="preserve"> 03</w:t>
      </w:r>
      <w:r w:rsidRPr="007C558F">
        <w:rPr>
          <w:b/>
          <w:i/>
          <w:szCs w:val="26"/>
        </w:rPr>
        <w:t>/1</w:t>
      </w:r>
      <w:r>
        <w:rPr>
          <w:b/>
          <w:i/>
          <w:szCs w:val="26"/>
        </w:rPr>
        <w:t>2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2023</w:t>
      </w:r>
      <w:r w:rsidRPr="007C558F">
        <w:rPr>
          <w:b/>
          <w:i/>
          <w:szCs w:val="26"/>
        </w:rPr>
        <w:t>)</w:t>
      </w:r>
    </w:p>
    <w:p w:rsidR="0031033C" w:rsidRPr="00725195" w:rsidRDefault="0031033C" w:rsidP="0031033C">
      <w:pPr>
        <w:tabs>
          <w:tab w:val="left" w:pos="456"/>
          <w:tab w:val="left" w:pos="6885"/>
        </w:tabs>
        <w:rPr>
          <w:b/>
          <w:szCs w:val="26"/>
        </w:rPr>
      </w:pPr>
      <w:r w:rsidRPr="00725195">
        <w:rPr>
          <w:b/>
          <w:szCs w:val="26"/>
        </w:rPr>
        <w:t xml:space="preserve">I. Đánh giá công tác tuần </w:t>
      </w:r>
      <w:r>
        <w:rPr>
          <w:b/>
          <w:szCs w:val="26"/>
        </w:rPr>
        <w:t>17</w:t>
      </w:r>
      <w:r w:rsidRPr="00725195">
        <w:rPr>
          <w:b/>
          <w:szCs w:val="26"/>
        </w:rPr>
        <w:t>:</w:t>
      </w:r>
    </w:p>
    <w:p w:rsidR="0031033C" w:rsidRDefault="0031033C" w:rsidP="0031033C">
      <w:pPr>
        <w:tabs>
          <w:tab w:val="left" w:pos="456"/>
        </w:tabs>
        <w:jc w:val="both"/>
        <w:rPr>
          <w:szCs w:val="26"/>
        </w:rPr>
      </w:pPr>
      <w:r w:rsidRPr="00725195">
        <w:rPr>
          <w:szCs w:val="26"/>
        </w:rPr>
        <w:t xml:space="preserve">- Toàn thể GV của </w:t>
      </w:r>
      <w:r>
        <w:rPr>
          <w:szCs w:val="26"/>
        </w:rPr>
        <w:t xml:space="preserve">tổ </w:t>
      </w:r>
      <w:r w:rsidRPr="00725195">
        <w:rPr>
          <w:szCs w:val="26"/>
        </w:rPr>
        <w:t xml:space="preserve">đã tổ chức dạy học </w:t>
      </w:r>
      <w:r w:rsidRPr="000E3FB1">
        <w:rPr>
          <w:szCs w:val="26"/>
        </w:rPr>
        <w:t xml:space="preserve">kết hợp phụ đạo HS </w:t>
      </w:r>
      <w:r>
        <w:rPr>
          <w:szCs w:val="26"/>
        </w:rPr>
        <w:t>có năng lực hạn chế; BD HS năng khiếu tại các lớp</w:t>
      </w:r>
      <w:r w:rsidRPr="00725195">
        <w:rPr>
          <w:szCs w:val="26"/>
        </w:rPr>
        <w:t xml:space="preserve"> và hoàn thành chương trình tuần </w:t>
      </w:r>
      <w:r>
        <w:rPr>
          <w:szCs w:val="26"/>
        </w:rPr>
        <w:t>11, thứ 2,3 tuần 12.</w:t>
      </w:r>
      <w:r w:rsidRPr="00725195">
        <w:rPr>
          <w:szCs w:val="26"/>
        </w:rPr>
        <w:t xml:space="preserve"> </w:t>
      </w:r>
    </w:p>
    <w:p w:rsidR="0031033C" w:rsidRPr="00FA34C6" w:rsidRDefault="0031033C" w:rsidP="0031033C">
      <w:pPr>
        <w:jc w:val="both"/>
        <w:rPr>
          <w:i/>
        </w:rPr>
      </w:pPr>
      <w:r>
        <w:rPr>
          <w:szCs w:val="26"/>
        </w:rPr>
        <w:t>- Tổ chức SH TCM, thao giảng (2 tiết: Th/Dũng, Th/Nhân)</w:t>
      </w:r>
      <w:r w:rsidRPr="00D12D62">
        <w:t>.</w:t>
      </w:r>
      <w:r w:rsidRPr="000E3FB1">
        <w:rPr>
          <w:szCs w:val="26"/>
        </w:rPr>
        <w:t xml:space="preserve"> Duyệt lịch </w:t>
      </w:r>
      <w:r>
        <w:rPr>
          <w:szCs w:val="26"/>
        </w:rPr>
        <w:t>BG</w:t>
      </w:r>
      <w:r w:rsidRPr="000E3FB1">
        <w:rPr>
          <w:szCs w:val="26"/>
        </w:rPr>
        <w:t xml:space="preserve"> và kế hoạch dạy học của GV tổ.</w:t>
      </w:r>
      <w:r>
        <w:rPr>
          <w:szCs w:val="26"/>
        </w:rPr>
        <w:t xml:space="preserve"> </w:t>
      </w:r>
    </w:p>
    <w:p w:rsidR="0031033C" w:rsidRDefault="0031033C" w:rsidP="0031033C">
      <w:pPr>
        <w:jc w:val="both"/>
        <w:rPr>
          <w:szCs w:val="26"/>
        </w:rPr>
      </w:pPr>
      <w:r w:rsidRPr="000E3FB1">
        <w:rPr>
          <w:szCs w:val="26"/>
        </w:rPr>
        <w:t xml:space="preserve">- </w:t>
      </w:r>
      <w:r>
        <w:rPr>
          <w:szCs w:val="26"/>
        </w:rPr>
        <w:t>Dự tọa đàm Kỉ niệm 41 năm Ngày Nhà giáo Việt Nam (20/11/1982-20/11/2023).</w:t>
      </w:r>
    </w:p>
    <w:p w:rsidR="0031033C" w:rsidRPr="00FE33AE" w:rsidRDefault="0031033C" w:rsidP="0031033C">
      <w:pPr>
        <w:tabs>
          <w:tab w:val="left" w:pos="456"/>
        </w:tabs>
        <w:rPr>
          <w:szCs w:val="26"/>
        </w:rPr>
      </w:pPr>
      <w:r w:rsidRPr="00725195">
        <w:rPr>
          <w:b/>
          <w:szCs w:val="26"/>
        </w:rPr>
        <w:t>II. Kế hoạch tuần</w:t>
      </w:r>
      <w:r>
        <w:rPr>
          <w:b/>
          <w:szCs w:val="26"/>
        </w:rPr>
        <w:t xml:space="preserve"> 18</w:t>
      </w:r>
      <w:r w:rsidRPr="00725195">
        <w:rPr>
          <w:b/>
          <w:szCs w:val="26"/>
        </w:rPr>
        <w:t>:</w:t>
      </w:r>
    </w:p>
    <w:tbl>
      <w:tblPr>
        <w:tblW w:w="101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6046"/>
        <w:gridCol w:w="2784"/>
      </w:tblGrid>
      <w:tr w:rsidR="0031033C" w:rsidRPr="000E3FB1" w:rsidTr="0031033C">
        <w:tc>
          <w:tcPr>
            <w:tcW w:w="1311" w:type="dxa"/>
          </w:tcPr>
          <w:p w:rsidR="0031033C" w:rsidRPr="000E3FB1" w:rsidRDefault="0031033C" w:rsidP="00F1322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Thứ/Ngày</w:t>
            </w:r>
          </w:p>
        </w:tc>
        <w:tc>
          <w:tcPr>
            <w:tcW w:w="6046" w:type="dxa"/>
          </w:tcPr>
          <w:p w:rsidR="0031033C" w:rsidRPr="000E3FB1" w:rsidRDefault="0031033C" w:rsidP="00F1322E">
            <w:pPr>
              <w:tabs>
                <w:tab w:val="center" w:pos="2489"/>
                <w:tab w:val="left" w:pos="4110"/>
              </w:tabs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ab/>
              <w:t>Nội dung</w:t>
            </w:r>
            <w:r w:rsidRPr="000E3FB1">
              <w:rPr>
                <w:b/>
                <w:szCs w:val="26"/>
              </w:rPr>
              <w:tab/>
            </w:r>
          </w:p>
        </w:tc>
        <w:tc>
          <w:tcPr>
            <w:tcW w:w="2784" w:type="dxa"/>
          </w:tcPr>
          <w:p w:rsidR="0031033C" w:rsidRPr="000E3FB1" w:rsidRDefault="0031033C" w:rsidP="00F1322E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Người thực hiện</w:t>
            </w:r>
          </w:p>
        </w:tc>
      </w:tr>
      <w:tr w:rsidR="0031033C" w:rsidRPr="000E3FB1" w:rsidTr="0031033C">
        <w:tc>
          <w:tcPr>
            <w:tcW w:w="1311" w:type="dxa"/>
          </w:tcPr>
          <w:p w:rsidR="0031033C" w:rsidRPr="007C5C38" w:rsidRDefault="0031033C" w:rsidP="00F1322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7C5C38">
              <w:rPr>
                <w:b/>
                <w:i/>
                <w:szCs w:val="26"/>
              </w:rPr>
              <w:t>Thứ 2</w:t>
            </w:r>
          </w:p>
          <w:p w:rsidR="0031033C" w:rsidRPr="007C5C38" w:rsidRDefault="0031033C" w:rsidP="00F1322E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27</w:t>
            </w:r>
            <w:r w:rsidRPr="007C5C38">
              <w:rPr>
                <w:i/>
                <w:szCs w:val="26"/>
              </w:rPr>
              <w:t>/11</w:t>
            </w:r>
          </w:p>
        </w:tc>
        <w:tc>
          <w:tcPr>
            <w:tcW w:w="6046" w:type="dxa"/>
          </w:tcPr>
          <w:p w:rsidR="0031033C" w:rsidRPr="000E3FB1" w:rsidRDefault="0031033C" w:rsidP="00F1322E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 tuần </w:t>
            </w:r>
            <w:r>
              <w:rPr>
                <w:szCs w:val="26"/>
              </w:rPr>
              <w:t>12,13</w:t>
            </w:r>
          </w:p>
          <w:p w:rsidR="0031033C" w:rsidRPr="000E3FB1" w:rsidRDefault="0031033C" w:rsidP="00F1322E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dạy học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>có năng lực hạn chế, BDHSNK tại các lớp.</w:t>
            </w:r>
          </w:p>
        </w:tc>
        <w:tc>
          <w:tcPr>
            <w:tcW w:w="2784" w:type="dxa"/>
          </w:tcPr>
          <w:p w:rsidR="0031033C" w:rsidRPr="000E3FB1" w:rsidRDefault="0031033C" w:rsidP="00F1322E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Tổ trưởng, </w:t>
            </w:r>
            <w:r w:rsidRPr="000E3FB1">
              <w:rPr>
                <w:szCs w:val="26"/>
              </w:rPr>
              <w:t>GV cả tổ</w:t>
            </w:r>
          </w:p>
          <w:p w:rsidR="0031033C" w:rsidRPr="000E3FB1" w:rsidRDefault="0031033C" w:rsidP="00F1322E">
            <w:pPr>
              <w:rPr>
                <w:szCs w:val="26"/>
              </w:rPr>
            </w:pPr>
          </w:p>
          <w:p w:rsidR="0031033C" w:rsidRPr="000E3FB1" w:rsidRDefault="0031033C" w:rsidP="00F1322E">
            <w:pPr>
              <w:rPr>
                <w:szCs w:val="26"/>
              </w:rPr>
            </w:pPr>
          </w:p>
        </w:tc>
      </w:tr>
      <w:tr w:rsidR="0031033C" w:rsidRPr="000E3FB1" w:rsidTr="0031033C">
        <w:trPr>
          <w:trHeight w:val="658"/>
        </w:trPr>
        <w:tc>
          <w:tcPr>
            <w:tcW w:w="1311" w:type="dxa"/>
          </w:tcPr>
          <w:p w:rsidR="0031033C" w:rsidRPr="007C5C38" w:rsidRDefault="0031033C" w:rsidP="00F1322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7C5C38">
              <w:rPr>
                <w:b/>
                <w:i/>
                <w:szCs w:val="26"/>
              </w:rPr>
              <w:t>Thứ 3</w:t>
            </w:r>
          </w:p>
          <w:p w:rsidR="0031033C" w:rsidRPr="007C5C38" w:rsidRDefault="0031033C" w:rsidP="00F1322E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28</w:t>
            </w:r>
            <w:r w:rsidRPr="007C5C38">
              <w:rPr>
                <w:i/>
                <w:szCs w:val="26"/>
              </w:rPr>
              <w:t>/11</w:t>
            </w:r>
          </w:p>
        </w:tc>
        <w:tc>
          <w:tcPr>
            <w:tcW w:w="6046" w:type="dxa"/>
            <w:vAlign w:val="center"/>
          </w:tcPr>
          <w:p w:rsidR="0031033C" w:rsidRDefault="0031033C" w:rsidP="00F1322E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dạy học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>có năng lực hạn chế, BDHSNK tại các lớp.</w:t>
            </w:r>
          </w:p>
          <w:p w:rsidR="0031033C" w:rsidRPr="000E3FB1" w:rsidRDefault="0031033C" w:rsidP="00F1322E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Cập nhật hồ sơ Tổ, hoàn thành các phiếu đánh giá tiết dạy của GV.</w:t>
            </w:r>
          </w:p>
        </w:tc>
        <w:tc>
          <w:tcPr>
            <w:tcW w:w="2784" w:type="dxa"/>
          </w:tcPr>
          <w:p w:rsidR="0031033C" w:rsidRDefault="0031033C" w:rsidP="00F1322E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Tổ trưởng, GV </w:t>
            </w:r>
          </w:p>
          <w:p w:rsidR="0031033C" w:rsidRPr="000E3FB1" w:rsidRDefault="0031033C" w:rsidP="00F1322E">
            <w:pPr>
              <w:rPr>
                <w:szCs w:val="26"/>
              </w:rPr>
            </w:pPr>
          </w:p>
          <w:p w:rsidR="0031033C" w:rsidRPr="000E3FB1" w:rsidRDefault="0031033C" w:rsidP="00F1322E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Tổ trưởng, </w:t>
            </w:r>
            <w:r>
              <w:rPr>
                <w:szCs w:val="26"/>
              </w:rPr>
              <w:t>t</w:t>
            </w:r>
            <w:r w:rsidRPr="000E3FB1">
              <w:rPr>
                <w:szCs w:val="26"/>
              </w:rPr>
              <w:t>ổ phó</w:t>
            </w:r>
          </w:p>
        </w:tc>
      </w:tr>
      <w:tr w:rsidR="0031033C" w:rsidRPr="000E3FB1" w:rsidTr="0031033C">
        <w:tc>
          <w:tcPr>
            <w:tcW w:w="1311" w:type="dxa"/>
          </w:tcPr>
          <w:p w:rsidR="0031033C" w:rsidRPr="007C5C38" w:rsidRDefault="0031033C" w:rsidP="00F1322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7C5C38">
              <w:rPr>
                <w:b/>
                <w:i/>
                <w:szCs w:val="26"/>
              </w:rPr>
              <w:t>Thứ 4</w:t>
            </w:r>
          </w:p>
          <w:p w:rsidR="0031033C" w:rsidRPr="007C5C38" w:rsidRDefault="0031033C" w:rsidP="00F1322E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29</w:t>
            </w:r>
            <w:r w:rsidRPr="007C5C38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1</w:t>
            </w:r>
          </w:p>
        </w:tc>
        <w:tc>
          <w:tcPr>
            <w:tcW w:w="6046" w:type="dxa"/>
            <w:vAlign w:val="center"/>
          </w:tcPr>
          <w:p w:rsidR="0031033C" w:rsidRDefault="0031033C" w:rsidP="00F1322E">
            <w:pPr>
              <w:shd w:val="clear" w:color="auto" w:fill="FFFFFF"/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Thực hiện chuyên môn giảng dạy</w:t>
            </w:r>
          </w:p>
          <w:p w:rsidR="0031033C" w:rsidRPr="000E3FB1" w:rsidRDefault="0031033C" w:rsidP="00F1322E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Tổ chức SH TCM thảo luận KHBH chuyên đề LTVC</w:t>
            </w:r>
          </w:p>
        </w:tc>
        <w:tc>
          <w:tcPr>
            <w:tcW w:w="2784" w:type="dxa"/>
          </w:tcPr>
          <w:p w:rsidR="0031033C" w:rsidRPr="000E3FB1" w:rsidRDefault="0031033C" w:rsidP="00F1322E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 tổ</w:t>
            </w:r>
          </w:p>
        </w:tc>
      </w:tr>
      <w:tr w:rsidR="0031033C" w:rsidRPr="000E3FB1" w:rsidTr="0031033C">
        <w:trPr>
          <w:trHeight w:val="527"/>
        </w:trPr>
        <w:tc>
          <w:tcPr>
            <w:tcW w:w="1311" w:type="dxa"/>
          </w:tcPr>
          <w:p w:rsidR="0031033C" w:rsidRPr="007C5C38" w:rsidRDefault="0031033C" w:rsidP="00F1322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7C5C38">
              <w:rPr>
                <w:b/>
                <w:i/>
                <w:szCs w:val="26"/>
              </w:rPr>
              <w:t>Thứ 5</w:t>
            </w:r>
          </w:p>
          <w:p w:rsidR="0031033C" w:rsidRPr="007C5C38" w:rsidRDefault="0031033C" w:rsidP="00F1322E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30</w:t>
            </w:r>
            <w:r w:rsidRPr="007C5C38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1</w:t>
            </w:r>
          </w:p>
        </w:tc>
        <w:tc>
          <w:tcPr>
            <w:tcW w:w="6046" w:type="dxa"/>
          </w:tcPr>
          <w:p w:rsidR="0031033C" w:rsidRPr="000E3FB1" w:rsidRDefault="0031033C" w:rsidP="00F1322E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dạy học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>có năng lực hạn chế, BDHSNK tại các lớp.</w:t>
            </w:r>
          </w:p>
        </w:tc>
        <w:tc>
          <w:tcPr>
            <w:tcW w:w="2784" w:type="dxa"/>
          </w:tcPr>
          <w:p w:rsidR="0031033C" w:rsidRPr="000E3FB1" w:rsidRDefault="0031033C" w:rsidP="00F1322E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31033C" w:rsidRPr="000E3FB1" w:rsidRDefault="0031033C" w:rsidP="00F1322E">
            <w:pPr>
              <w:rPr>
                <w:szCs w:val="26"/>
              </w:rPr>
            </w:pPr>
          </w:p>
        </w:tc>
      </w:tr>
      <w:tr w:rsidR="0031033C" w:rsidRPr="000E3FB1" w:rsidTr="0031033C">
        <w:tc>
          <w:tcPr>
            <w:tcW w:w="1311" w:type="dxa"/>
          </w:tcPr>
          <w:p w:rsidR="0031033C" w:rsidRPr="007C5C38" w:rsidRDefault="0031033C" w:rsidP="00F1322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7C5C38">
              <w:rPr>
                <w:b/>
                <w:i/>
                <w:szCs w:val="26"/>
              </w:rPr>
              <w:t>Thứ 6</w:t>
            </w:r>
          </w:p>
          <w:p w:rsidR="0031033C" w:rsidRPr="007C5C38" w:rsidRDefault="0031033C" w:rsidP="00F1322E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7C5C38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1</w:t>
            </w:r>
            <w:r w:rsidRPr="007C5C38">
              <w:rPr>
                <w:i/>
                <w:szCs w:val="26"/>
              </w:rPr>
              <w:t>/12</w:t>
            </w:r>
          </w:p>
        </w:tc>
        <w:tc>
          <w:tcPr>
            <w:tcW w:w="6046" w:type="dxa"/>
          </w:tcPr>
          <w:p w:rsidR="0031033C" w:rsidRPr="000E3FB1" w:rsidRDefault="0031033C" w:rsidP="00F1322E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dạy học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>có năng lực hạn chế, BDHSNK tại các lớp.</w:t>
            </w:r>
          </w:p>
        </w:tc>
        <w:tc>
          <w:tcPr>
            <w:tcW w:w="2784" w:type="dxa"/>
          </w:tcPr>
          <w:p w:rsidR="0031033C" w:rsidRDefault="0031033C" w:rsidP="00F1322E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31033C" w:rsidRPr="000E3FB1" w:rsidRDefault="0031033C" w:rsidP="00F1322E">
            <w:pPr>
              <w:rPr>
                <w:szCs w:val="26"/>
              </w:rPr>
            </w:pPr>
          </w:p>
        </w:tc>
      </w:tr>
      <w:tr w:rsidR="0031033C" w:rsidRPr="000E3FB1" w:rsidTr="0031033C">
        <w:tc>
          <w:tcPr>
            <w:tcW w:w="1311" w:type="dxa"/>
          </w:tcPr>
          <w:p w:rsidR="0031033C" w:rsidRPr="007C5C38" w:rsidRDefault="0031033C" w:rsidP="00F1322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7C5C38">
              <w:rPr>
                <w:b/>
                <w:i/>
                <w:szCs w:val="26"/>
              </w:rPr>
              <w:t>Thứ 7</w:t>
            </w:r>
          </w:p>
          <w:p w:rsidR="0031033C" w:rsidRPr="007C5C38" w:rsidRDefault="0031033C" w:rsidP="00F1322E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7C5C38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2</w:t>
            </w:r>
            <w:r w:rsidRPr="007C5C38">
              <w:rPr>
                <w:i/>
                <w:szCs w:val="26"/>
              </w:rPr>
              <w:t>/12</w:t>
            </w:r>
          </w:p>
        </w:tc>
        <w:tc>
          <w:tcPr>
            <w:tcW w:w="6046" w:type="dxa"/>
          </w:tcPr>
          <w:p w:rsidR="0031033C" w:rsidRPr="000E3FB1" w:rsidRDefault="0031033C" w:rsidP="00F1322E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Lên kế hoạch tuần 1</w:t>
            </w:r>
            <w:r>
              <w:rPr>
                <w:szCs w:val="26"/>
              </w:rPr>
              <w:t>9</w:t>
            </w:r>
            <w:r w:rsidRPr="000E3FB1">
              <w:rPr>
                <w:szCs w:val="26"/>
              </w:rPr>
              <w:t xml:space="preserve"> và kế hoạch tháng 12</w:t>
            </w:r>
          </w:p>
        </w:tc>
        <w:tc>
          <w:tcPr>
            <w:tcW w:w="2784" w:type="dxa"/>
          </w:tcPr>
          <w:p w:rsidR="0031033C" w:rsidRPr="000E3FB1" w:rsidRDefault="0031033C" w:rsidP="00F1322E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</w:tc>
      </w:tr>
      <w:tr w:rsidR="0031033C" w:rsidRPr="000E3FB1" w:rsidTr="0031033C">
        <w:tc>
          <w:tcPr>
            <w:tcW w:w="1311" w:type="dxa"/>
          </w:tcPr>
          <w:p w:rsidR="0031033C" w:rsidRPr="007C5C38" w:rsidRDefault="00180274" w:rsidP="00F1322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>Chủ nhật</w:t>
            </w:r>
            <w:bookmarkStart w:id="0" w:name="_GoBack"/>
            <w:bookmarkEnd w:id="0"/>
          </w:p>
          <w:p w:rsidR="0031033C" w:rsidRPr="007C5C38" w:rsidRDefault="0031033C" w:rsidP="00F1322E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7C5C38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3</w:t>
            </w:r>
            <w:r w:rsidRPr="007C5C38">
              <w:rPr>
                <w:i/>
                <w:szCs w:val="26"/>
              </w:rPr>
              <w:t>/12</w:t>
            </w:r>
          </w:p>
        </w:tc>
        <w:tc>
          <w:tcPr>
            <w:tcW w:w="6046" w:type="dxa"/>
            <w:vAlign w:val="center"/>
          </w:tcPr>
          <w:p w:rsidR="0031033C" w:rsidRPr="000E3FB1" w:rsidRDefault="0031033C" w:rsidP="00F1322E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Nghỉ</w:t>
            </w:r>
          </w:p>
        </w:tc>
        <w:tc>
          <w:tcPr>
            <w:tcW w:w="2784" w:type="dxa"/>
          </w:tcPr>
          <w:p w:rsidR="0031033C" w:rsidRPr="000E3FB1" w:rsidRDefault="0031033C" w:rsidP="00F1322E">
            <w:pPr>
              <w:tabs>
                <w:tab w:val="left" w:pos="456"/>
              </w:tabs>
              <w:rPr>
                <w:szCs w:val="26"/>
              </w:rPr>
            </w:pPr>
          </w:p>
          <w:p w:rsidR="0031033C" w:rsidRPr="000E3FB1" w:rsidRDefault="0031033C" w:rsidP="00F1322E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31033C" w:rsidRDefault="0031033C" w:rsidP="0031033C">
      <w:pPr>
        <w:tabs>
          <w:tab w:val="left" w:pos="456"/>
        </w:tabs>
        <w:rPr>
          <w:sz w:val="24"/>
        </w:rPr>
      </w:pPr>
    </w:p>
    <w:p w:rsidR="0031033C" w:rsidRPr="00190071" w:rsidRDefault="0031033C" w:rsidP="0031033C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</w:p>
    <w:p w:rsidR="0031033C" w:rsidRPr="00190071" w:rsidRDefault="0031033C" w:rsidP="0031033C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</w:p>
    <w:p w:rsidR="0031033C" w:rsidRDefault="0031033C" w:rsidP="0031033C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</w:t>
      </w:r>
    </w:p>
    <w:p w:rsidR="0031033C" w:rsidRPr="00190071" w:rsidRDefault="0031033C" w:rsidP="0031033C">
      <w:pPr>
        <w:tabs>
          <w:tab w:val="left" w:pos="456"/>
        </w:tabs>
        <w:spacing w:line="360" w:lineRule="auto"/>
        <w:rPr>
          <w:sz w:val="24"/>
        </w:rPr>
      </w:pPr>
    </w:p>
    <w:p w:rsidR="0031033C" w:rsidRPr="00B82DFF" w:rsidRDefault="0031033C" w:rsidP="0031033C">
      <w:pPr>
        <w:ind w:left="60"/>
        <w:rPr>
          <w:b/>
        </w:rPr>
      </w:pPr>
      <w:r>
        <w:rPr>
          <w:b/>
          <w:szCs w:val="26"/>
        </w:rPr>
        <w:t xml:space="preserve">         </w:t>
      </w:r>
      <w:r>
        <w:rPr>
          <w:szCs w:val="26"/>
        </w:rPr>
        <w:t xml:space="preserve">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31033C" w:rsidRPr="00A8678D" w:rsidRDefault="0031033C" w:rsidP="0031033C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31033C" w:rsidRDefault="0031033C" w:rsidP="0031033C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31033C" w:rsidRDefault="0031033C" w:rsidP="0031033C">
      <w:pPr>
        <w:rPr>
          <w:i/>
        </w:rPr>
      </w:pPr>
    </w:p>
    <w:p w:rsidR="0031033C" w:rsidRDefault="0031033C" w:rsidP="0031033C">
      <w:pPr>
        <w:rPr>
          <w:i/>
        </w:rPr>
      </w:pPr>
    </w:p>
    <w:p w:rsidR="0031033C" w:rsidRDefault="0031033C" w:rsidP="0031033C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BF3480" w:rsidRDefault="00BF3480"/>
    <w:sectPr w:rsidR="00BF3480" w:rsidSect="0031033C">
      <w:pgSz w:w="11907" w:h="16840" w:code="9"/>
      <w:pgMar w:top="624" w:right="624" w:bottom="340" w:left="130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3C"/>
    <w:rsid w:val="0000340B"/>
    <w:rsid w:val="00180274"/>
    <w:rsid w:val="0031033C"/>
    <w:rsid w:val="00705797"/>
    <w:rsid w:val="00A822FD"/>
    <w:rsid w:val="00BF3480"/>
    <w:rsid w:val="00E326AE"/>
    <w:rsid w:val="00FB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33C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33C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2023-11-25T11:52:00Z</dcterms:created>
  <dcterms:modified xsi:type="dcterms:W3CDTF">2023-12-03T07:35:00Z</dcterms:modified>
</cp:coreProperties>
</file>