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01762" w:rsidRPr="000E3FB1" w:rsidTr="004C18DC">
        <w:trPr>
          <w:trHeight w:val="743"/>
        </w:trPr>
        <w:tc>
          <w:tcPr>
            <w:tcW w:w="4436" w:type="dxa"/>
          </w:tcPr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181610</wp:posOffset>
                      </wp:positionV>
                      <wp:extent cx="796290" cy="0"/>
                      <wp:effectExtent l="8890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nd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5842" w:type="dxa"/>
          </w:tcPr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201762" w:rsidRPr="000E3FB1" w:rsidRDefault="00201762" w:rsidP="004C18D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18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201762" w:rsidRDefault="00201762" w:rsidP="00201762">
      <w:pPr>
        <w:tabs>
          <w:tab w:val="left" w:pos="456"/>
        </w:tabs>
        <w:rPr>
          <w:b/>
          <w:szCs w:val="26"/>
        </w:rPr>
      </w:pPr>
    </w:p>
    <w:p w:rsidR="00201762" w:rsidRPr="00D87248" w:rsidRDefault="00201762" w:rsidP="00201762">
      <w:pPr>
        <w:tabs>
          <w:tab w:val="left" w:pos="456"/>
        </w:tabs>
        <w:jc w:val="center"/>
        <w:rPr>
          <w:b/>
          <w:szCs w:val="26"/>
        </w:rPr>
      </w:pPr>
      <w:r w:rsidRPr="00EB5B3C">
        <w:rPr>
          <w:b/>
          <w:szCs w:val="26"/>
        </w:rPr>
        <w:t>KẾ HOẠCH TUẦN 17</w:t>
      </w:r>
    </w:p>
    <w:p w:rsidR="00201762" w:rsidRDefault="00201762" w:rsidP="0020176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</w:t>
      </w:r>
      <w:r w:rsidR="00195131">
        <w:rPr>
          <w:b/>
          <w:i/>
          <w:szCs w:val="26"/>
        </w:rPr>
        <w:t>6</w:t>
      </w:r>
      <w:bookmarkStart w:id="0" w:name="_GoBack"/>
      <w:bookmarkEnd w:id="0"/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201762" w:rsidRDefault="00201762" w:rsidP="0020176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16</w:t>
      </w:r>
      <w:r w:rsidRPr="00725195">
        <w:rPr>
          <w:b/>
          <w:szCs w:val="26"/>
        </w:rPr>
        <w:t>:</w:t>
      </w:r>
    </w:p>
    <w:p w:rsidR="00201762" w:rsidRDefault="00201762" w:rsidP="00201762">
      <w:pPr>
        <w:tabs>
          <w:tab w:val="left" w:pos="456"/>
          <w:tab w:val="left" w:pos="6885"/>
        </w:tabs>
        <w:rPr>
          <w:szCs w:val="26"/>
        </w:rPr>
      </w:pPr>
      <w:r w:rsidRPr="00DB7841">
        <w:rPr>
          <w:szCs w:val="26"/>
        </w:rPr>
        <w:t xml:space="preserve">- Do </w:t>
      </w:r>
      <w:r>
        <w:rPr>
          <w:szCs w:val="26"/>
        </w:rPr>
        <w:t>thời tiết mưa lũ nên chỉ mới hoàn thành thời khóa biểu ngày thứ hai tuần 11.</w:t>
      </w:r>
    </w:p>
    <w:p w:rsidR="00201762" w:rsidRDefault="00201762" w:rsidP="00201762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tham gia lao động vệ sinh trường lớp sau lũ để đón HS trở lại trường.</w:t>
      </w:r>
    </w:p>
    <w:p w:rsidR="00201762" w:rsidRPr="00F47D6E" w:rsidRDefault="00201762" w:rsidP="0020176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17</w:t>
      </w:r>
      <w:r w:rsidRPr="00725195">
        <w:rPr>
          <w:b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708"/>
      </w:tblGrid>
      <w:tr w:rsidR="00201762" w:rsidRPr="000E3FB1" w:rsidTr="00201762">
        <w:trPr>
          <w:trHeight w:val="356"/>
        </w:trPr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201762" w:rsidRPr="000E3FB1" w:rsidRDefault="00201762" w:rsidP="004C18DC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201762" w:rsidRPr="000E3FB1" w:rsidRDefault="00201762" w:rsidP="004C18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201762" w:rsidRDefault="00201762" w:rsidP="004C18D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 xml:space="preserve">11, </w:t>
            </w:r>
            <w:r w:rsidRPr="000E3FB1">
              <w:rPr>
                <w:szCs w:val="26"/>
              </w:rPr>
              <w:t>1</w:t>
            </w:r>
            <w:r>
              <w:rPr>
                <w:szCs w:val="26"/>
              </w:rPr>
              <w:t xml:space="preserve">2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Buổi chiều dự tọa đàm Kỉ niệm 41 năm Ngày Nhà giáo Việt Nam (20/11/1982-20/11/2023)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cả tổ</w:t>
            </w:r>
          </w:p>
          <w:p w:rsidR="00201762" w:rsidRDefault="00201762" w:rsidP="004C18DC">
            <w:pPr>
              <w:rPr>
                <w:szCs w:val="26"/>
              </w:rPr>
            </w:pPr>
          </w:p>
          <w:p w:rsidR="00201762" w:rsidRPr="000E3FB1" w:rsidRDefault="00201762" w:rsidP="004C18DC">
            <w:pPr>
              <w:rPr>
                <w:szCs w:val="26"/>
              </w:rPr>
            </w:pPr>
          </w:p>
        </w:tc>
      </w:tr>
      <w:tr w:rsidR="00201762" w:rsidRPr="000E3FB1" w:rsidTr="00201762">
        <w:trPr>
          <w:trHeight w:val="658"/>
        </w:trPr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201762" w:rsidRPr="000E3FB1" w:rsidRDefault="00201762" w:rsidP="004C18D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708" w:type="dxa"/>
          </w:tcPr>
          <w:p w:rsidR="00201762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  <w:r>
              <w:rPr>
                <w:szCs w:val="26"/>
              </w:rPr>
              <w:t>cả tổ</w:t>
            </w:r>
          </w:p>
          <w:p w:rsidR="00201762" w:rsidRPr="000E3FB1" w:rsidRDefault="00201762" w:rsidP="004C18DC">
            <w:pPr>
              <w:rPr>
                <w:szCs w:val="26"/>
              </w:rPr>
            </w:pP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201762" w:rsidRDefault="00201762" w:rsidP="004C18D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chế.</w:t>
            </w:r>
          </w:p>
          <w:p w:rsidR="00201762" w:rsidRPr="00D12D62" w:rsidRDefault="00201762" w:rsidP="004C18DC">
            <w:pPr>
              <w:jc w:val="both"/>
              <w:rPr>
                <w:i/>
              </w:rPr>
            </w:pPr>
            <w:r>
              <w:rPr>
                <w:szCs w:val="26"/>
              </w:rPr>
              <w:t>- Tổ chức SH TCM, thao giảng (2 tiết tại cơ sở Vân Trình: Th/Dũng, Th/Nhân)</w:t>
            </w:r>
            <w:r w:rsidRPr="00D12D62">
              <w:t>.</w:t>
            </w:r>
          </w:p>
          <w:p w:rsidR="00201762" w:rsidRPr="000E3FB1" w:rsidRDefault="00201762" w:rsidP="004C18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01762" w:rsidRDefault="00201762" w:rsidP="004C18DC">
            <w:pPr>
              <w:rPr>
                <w:szCs w:val="26"/>
              </w:rPr>
            </w:pPr>
          </w:p>
          <w:p w:rsidR="00201762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  <w:r>
              <w:rPr>
                <w:szCs w:val="26"/>
              </w:rPr>
              <w:t>cả tổ</w:t>
            </w:r>
          </w:p>
          <w:p w:rsidR="00201762" w:rsidRDefault="00201762" w:rsidP="004C18DC">
            <w:pPr>
              <w:rPr>
                <w:szCs w:val="26"/>
              </w:rPr>
            </w:pPr>
          </w:p>
          <w:p w:rsidR="00201762" w:rsidRPr="000E3FB1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01762" w:rsidRPr="000E3FB1" w:rsidRDefault="00201762" w:rsidP="004C18DC">
            <w:pPr>
              <w:rPr>
                <w:szCs w:val="26"/>
              </w:rPr>
            </w:pP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201762" w:rsidRPr="000E3FB1" w:rsidRDefault="00201762" w:rsidP="004C18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DH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01762" w:rsidRPr="000E3FB1" w:rsidRDefault="00201762" w:rsidP="004C18DC">
            <w:pPr>
              <w:rPr>
                <w:szCs w:val="26"/>
              </w:rPr>
            </w:pP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201762" w:rsidRPr="000E3FB1" w:rsidRDefault="00201762" w:rsidP="004C18D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Lên kế hoạch tuần 18 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201762" w:rsidRPr="000E3FB1" w:rsidTr="00201762">
        <w:tc>
          <w:tcPr>
            <w:tcW w:w="1311" w:type="dxa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201762" w:rsidRPr="000E3FB1" w:rsidRDefault="00201762" w:rsidP="004C18DC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708" w:type="dxa"/>
          </w:tcPr>
          <w:p w:rsidR="00201762" w:rsidRPr="000E3FB1" w:rsidRDefault="00201762" w:rsidP="004C18DC">
            <w:pPr>
              <w:rPr>
                <w:szCs w:val="26"/>
              </w:rPr>
            </w:pPr>
          </w:p>
        </w:tc>
      </w:tr>
    </w:tbl>
    <w:p w:rsidR="00201762" w:rsidRDefault="00201762" w:rsidP="00201762">
      <w:pPr>
        <w:tabs>
          <w:tab w:val="left" w:pos="456"/>
        </w:tabs>
        <w:spacing w:line="276" w:lineRule="auto"/>
        <w:rPr>
          <w:sz w:val="24"/>
        </w:rPr>
      </w:pPr>
    </w:p>
    <w:p w:rsidR="00201762" w:rsidRPr="00543157" w:rsidRDefault="00201762" w:rsidP="00201762">
      <w:pPr>
        <w:tabs>
          <w:tab w:val="left" w:pos="456"/>
        </w:tabs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   </w:t>
      </w:r>
    </w:p>
    <w:p w:rsidR="00201762" w:rsidRPr="00190071" w:rsidRDefault="00201762" w:rsidP="00201762">
      <w:pPr>
        <w:tabs>
          <w:tab w:val="left" w:pos="456"/>
        </w:tabs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762" w:rsidRPr="00190071" w:rsidRDefault="00201762" w:rsidP="00201762">
      <w:pPr>
        <w:tabs>
          <w:tab w:val="left" w:pos="456"/>
        </w:tabs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762" w:rsidRPr="00B82DFF" w:rsidRDefault="00201762" w:rsidP="00201762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01762" w:rsidRPr="00A8678D" w:rsidRDefault="00201762" w:rsidP="0020176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01762" w:rsidRDefault="00201762" w:rsidP="0020176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01762" w:rsidRDefault="00201762" w:rsidP="00201762">
      <w:pPr>
        <w:rPr>
          <w:i/>
        </w:rPr>
      </w:pPr>
    </w:p>
    <w:p w:rsidR="00201762" w:rsidRDefault="00201762" w:rsidP="00201762">
      <w:pPr>
        <w:rPr>
          <w:i/>
        </w:rPr>
      </w:pPr>
    </w:p>
    <w:p w:rsidR="00201762" w:rsidRDefault="00201762" w:rsidP="00201762">
      <w:pPr>
        <w:rPr>
          <w:i/>
        </w:rPr>
      </w:pPr>
    </w:p>
    <w:p w:rsidR="00BF3480" w:rsidRDefault="00201762" w:rsidP="00201762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201762">
      <w:pgSz w:w="11907" w:h="16840" w:code="9"/>
      <w:pgMar w:top="680" w:right="680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2"/>
    <w:rsid w:val="0000340B"/>
    <w:rsid w:val="00195131"/>
    <w:rsid w:val="00201762"/>
    <w:rsid w:val="00705797"/>
    <w:rsid w:val="00A822FD"/>
    <w:rsid w:val="00BF3480"/>
    <w:rsid w:val="00F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6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6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2023-11-21T02:05:00Z</dcterms:created>
  <dcterms:modified xsi:type="dcterms:W3CDTF">2023-12-18T15:34:00Z</dcterms:modified>
</cp:coreProperties>
</file>