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16966" w:rsidRPr="000E3FB1" w:rsidTr="00FA445E">
        <w:trPr>
          <w:trHeight w:val="743"/>
        </w:trPr>
        <w:tc>
          <w:tcPr>
            <w:tcW w:w="4436" w:type="dxa"/>
          </w:tcPr>
          <w:p w:rsidR="00216966" w:rsidRPr="000E3FB1" w:rsidRDefault="00216966" w:rsidP="00FA445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216966" w:rsidRPr="000E3FB1" w:rsidRDefault="00216966" w:rsidP="00FA44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194945</wp:posOffset>
                      </wp:positionV>
                      <wp:extent cx="1280160" cy="0"/>
                      <wp:effectExtent l="1333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5pt" to="15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X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eZrNoI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216966" w:rsidRPr="000E3FB1" w:rsidRDefault="00216966" w:rsidP="00FA44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216966" w:rsidRPr="000E3FB1" w:rsidRDefault="00216966" w:rsidP="00FA44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216966" w:rsidRPr="000E3FB1" w:rsidRDefault="00216966" w:rsidP="00FA445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216966" w:rsidRPr="000E3FB1" w:rsidRDefault="00216966" w:rsidP="00FA445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1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216966" w:rsidRDefault="00216966" w:rsidP="00216966">
      <w:pPr>
        <w:tabs>
          <w:tab w:val="left" w:pos="456"/>
        </w:tabs>
        <w:rPr>
          <w:b/>
          <w:szCs w:val="26"/>
        </w:rPr>
      </w:pPr>
    </w:p>
    <w:p w:rsidR="00216966" w:rsidRPr="00B15225" w:rsidRDefault="00216966" w:rsidP="00216966">
      <w:pPr>
        <w:tabs>
          <w:tab w:val="left" w:pos="456"/>
        </w:tabs>
        <w:jc w:val="center"/>
        <w:rPr>
          <w:b/>
          <w:szCs w:val="26"/>
        </w:rPr>
      </w:pPr>
      <w:r w:rsidRPr="00A32ECE">
        <w:rPr>
          <w:b/>
          <w:szCs w:val="26"/>
        </w:rPr>
        <w:t>KẾ HOẠCH TUẦN 13</w:t>
      </w:r>
    </w:p>
    <w:p w:rsidR="00216966" w:rsidRDefault="00216966" w:rsidP="00216966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29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216966" w:rsidRPr="00725195" w:rsidRDefault="00216966" w:rsidP="00216966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12</w:t>
      </w:r>
      <w:r w:rsidRPr="00725195">
        <w:rPr>
          <w:b/>
          <w:szCs w:val="26"/>
        </w:rPr>
        <w:t>:</w:t>
      </w:r>
    </w:p>
    <w:p w:rsidR="00216966" w:rsidRDefault="00216966" w:rsidP="00216966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 xml:space="preserve">chậm tiến bộ; BD HS năng khiếu tại các lớp, </w:t>
      </w:r>
      <w:r w:rsidRPr="00725195">
        <w:rPr>
          <w:szCs w:val="26"/>
        </w:rPr>
        <w:t xml:space="preserve"> </w:t>
      </w:r>
      <w:r>
        <w:rPr>
          <w:szCs w:val="26"/>
        </w:rPr>
        <w:t>dạy bù để hoàn thành chương trình tuần 6</w:t>
      </w:r>
      <w:r w:rsidRPr="00725195">
        <w:rPr>
          <w:szCs w:val="26"/>
        </w:rPr>
        <w:t xml:space="preserve"> </w:t>
      </w:r>
      <w:r>
        <w:rPr>
          <w:szCs w:val="26"/>
        </w:rPr>
        <w:t>và thực hiện</w:t>
      </w:r>
      <w:r w:rsidRPr="00725195">
        <w:rPr>
          <w:szCs w:val="26"/>
        </w:rPr>
        <w:t xml:space="preserve"> chương trình tuần </w:t>
      </w:r>
      <w:r>
        <w:rPr>
          <w:szCs w:val="26"/>
        </w:rPr>
        <w:t xml:space="preserve">7. </w:t>
      </w:r>
    </w:p>
    <w:p w:rsidR="00216966" w:rsidRDefault="00216966" w:rsidP="00216966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tham dự tọa đàm chào mừng Ngày Phụ nữ Việt Nam 20/10.</w:t>
      </w:r>
    </w:p>
    <w:p w:rsidR="00216966" w:rsidRDefault="00216966" w:rsidP="00216966">
      <w:pPr>
        <w:jc w:val="both"/>
        <w:rPr>
          <w:szCs w:val="26"/>
        </w:rPr>
      </w:pPr>
      <w:r>
        <w:rPr>
          <w:szCs w:val="26"/>
        </w:rPr>
        <w:t>- Tồn tại: Chưa hoàn chương trình tuần 7 do nghỉ lụt.</w:t>
      </w:r>
    </w:p>
    <w:p w:rsidR="00216966" w:rsidRPr="0000350F" w:rsidRDefault="00216966" w:rsidP="00216966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13</w:t>
      </w:r>
      <w:r w:rsidRPr="00725195">
        <w:rPr>
          <w:b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463"/>
        <w:gridCol w:w="2127"/>
      </w:tblGrid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463" w:type="dxa"/>
          </w:tcPr>
          <w:p w:rsidR="00216966" w:rsidRPr="000E3FB1" w:rsidRDefault="00216966" w:rsidP="00FA445E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127" w:type="dxa"/>
          </w:tcPr>
          <w:p w:rsidR="00216966" w:rsidRPr="000E3FB1" w:rsidRDefault="00216966" w:rsidP="00FA445E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3" w:type="dxa"/>
          </w:tcPr>
          <w:p w:rsidR="00216966" w:rsidRPr="000E3FB1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</w:t>
            </w:r>
            <w:r>
              <w:rPr>
                <w:szCs w:val="26"/>
              </w:rPr>
              <w:t xml:space="preserve">dạy bù tuần 7 và thực hiện </w:t>
            </w:r>
            <w:r w:rsidRPr="000E3FB1">
              <w:rPr>
                <w:szCs w:val="26"/>
              </w:rPr>
              <w:t xml:space="preserve">tuần </w:t>
            </w:r>
            <w:r>
              <w:rPr>
                <w:szCs w:val="26"/>
              </w:rPr>
              <w:t>8.</w:t>
            </w:r>
          </w:p>
          <w:p w:rsidR="00216966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216966" w:rsidRPr="000E3FB1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127" w:type="dxa"/>
          </w:tcPr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216966" w:rsidRDefault="00216966" w:rsidP="00FA445E">
            <w:pPr>
              <w:rPr>
                <w:szCs w:val="26"/>
              </w:rPr>
            </w:pPr>
          </w:p>
          <w:p w:rsidR="00216966" w:rsidRDefault="00216966" w:rsidP="00FA445E">
            <w:pPr>
              <w:rPr>
                <w:szCs w:val="26"/>
              </w:rPr>
            </w:pPr>
          </w:p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216966" w:rsidRPr="000E3FB1" w:rsidTr="00216966">
        <w:trPr>
          <w:trHeight w:val="658"/>
        </w:trPr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3" w:type="dxa"/>
            <w:vAlign w:val="center"/>
          </w:tcPr>
          <w:p w:rsidR="00216966" w:rsidRPr="000E3FB1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 và dạy bù.</w:t>
            </w:r>
          </w:p>
          <w:p w:rsidR="00216966" w:rsidRPr="000E3FB1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cá nhân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216966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16966" w:rsidRPr="000E3FB1" w:rsidRDefault="00216966" w:rsidP="00FA445E">
            <w:pPr>
              <w:rPr>
                <w:szCs w:val="26"/>
              </w:rPr>
            </w:pPr>
          </w:p>
          <w:p w:rsidR="00216966" w:rsidRPr="000E3FB1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3" w:type="dxa"/>
            <w:vAlign w:val="center"/>
          </w:tcPr>
          <w:p w:rsidR="00216966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chế.</w:t>
            </w:r>
          </w:p>
          <w:p w:rsidR="00216966" w:rsidRPr="000E3FB1" w:rsidRDefault="00216966" w:rsidP="00FA445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SHCM, thao giảng (Th/Út)</w:t>
            </w:r>
          </w:p>
        </w:tc>
        <w:tc>
          <w:tcPr>
            <w:tcW w:w="2127" w:type="dxa"/>
          </w:tcPr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16966" w:rsidRDefault="00216966" w:rsidP="00FA445E">
            <w:pPr>
              <w:rPr>
                <w:szCs w:val="26"/>
              </w:rPr>
            </w:pPr>
          </w:p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3" w:type="dxa"/>
          </w:tcPr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 và dạy bù.</w:t>
            </w:r>
          </w:p>
        </w:tc>
        <w:tc>
          <w:tcPr>
            <w:tcW w:w="2127" w:type="dxa"/>
          </w:tcPr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16966" w:rsidRPr="000E3FB1" w:rsidRDefault="00216966" w:rsidP="00FA445E">
            <w:pPr>
              <w:rPr>
                <w:szCs w:val="26"/>
              </w:rPr>
            </w:pPr>
          </w:p>
        </w:tc>
      </w:tr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3" w:type="dxa"/>
          </w:tcPr>
          <w:p w:rsidR="00216966" w:rsidRPr="000E3FB1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127" w:type="dxa"/>
          </w:tcPr>
          <w:p w:rsidR="00216966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16966" w:rsidRPr="000E3FB1" w:rsidRDefault="00216966" w:rsidP="00FA445E">
            <w:pPr>
              <w:rPr>
                <w:szCs w:val="26"/>
              </w:rPr>
            </w:pPr>
          </w:p>
        </w:tc>
      </w:tr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3" w:type="dxa"/>
          </w:tcPr>
          <w:p w:rsidR="00216966" w:rsidRDefault="00216966" w:rsidP="00FA445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Dạy bù </w:t>
            </w:r>
          </w:p>
          <w:p w:rsidR="00216966" w:rsidRPr="000E3FB1" w:rsidRDefault="00216966" w:rsidP="00FA44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14 và kế hoạch tháng 11</w:t>
            </w:r>
          </w:p>
        </w:tc>
        <w:tc>
          <w:tcPr>
            <w:tcW w:w="2127" w:type="dxa"/>
          </w:tcPr>
          <w:p w:rsidR="00216966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16966" w:rsidRPr="000E3FB1" w:rsidRDefault="00216966" w:rsidP="00FA445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216966" w:rsidRPr="000E3FB1" w:rsidTr="00216966">
        <w:tc>
          <w:tcPr>
            <w:tcW w:w="1475" w:type="dxa"/>
          </w:tcPr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6463" w:type="dxa"/>
            <w:vAlign w:val="center"/>
          </w:tcPr>
          <w:p w:rsidR="00216966" w:rsidRDefault="00216966" w:rsidP="00FA445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Dạy bù </w:t>
            </w:r>
          </w:p>
          <w:p w:rsidR="00216966" w:rsidRPr="000E3FB1" w:rsidRDefault="00216966" w:rsidP="00FA445E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127" w:type="dxa"/>
          </w:tcPr>
          <w:p w:rsidR="00216966" w:rsidRDefault="00216966" w:rsidP="00FA445E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16966" w:rsidRPr="000E3FB1" w:rsidRDefault="00216966" w:rsidP="00FA445E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216966" w:rsidRPr="00FD0B39" w:rsidRDefault="00216966" w:rsidP="00216966">
      <w:pPr>
        <w:tabs>
          <w:tab w:val="left" w:pos="456"/>
        </w:tabs>
        <w:jc w:val="both"/>
        <w:rPr>
          <w:i/>
          <w:szCs w:val="26"/>
        </w:rPr>
      </w:pPr>
    </w:p>
    <w:p w:rsidR="00216966" w:rsidRPr="00692D0E" w:rsidRDefault="00216966" w:rsidP="00216966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16966" w:rsidRDefault="00216966" w:rsidP="00216966">
      <w:pPr>
        <w:spacing w:line="360" w:lineRule="auto"/>
        <w:ind w:left="60"/>
        <w:rPr>
          <w:b/>
          <w:szCs w:val="26"/>
        </w:rPr>
      </w:pPr>
      <w:r>
        <w:rPr>
          <w:b/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</w:t>
      </w:r>
    </w:p>
    <w:p w:rsidR="00216966" w:rsidRPr="00692D0E" w:rsidRDefault="00216966" w:rsidP="00216966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16966" w:rsidRDefault="00216966" w:rsidP="00216966">
      <w:pPr>
        <w:ind w:left="60"/>
        <w:rPr>
          <w:b/>
          <w:szCs w:val="26"/>
        </w:rPr>
      </w:pPr>
    </w:p>
    <w:p w:rsidR="00216966" w:rsidRPr="00B82DFF" w:rsidRDefault="00216966" w:rsidP="00216966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16966" w:rsidRPr="00A8678D" w:rsidRDefault="00216966" w:rsidP="0021696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16966" w:rsidRDefault="00216966" w:rsidP="0021696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16966" w:rsidRDefault="00216966" w:rsidP="00216966">
      <w:pPr>
        <w:rPr>
          <w:i/>
        </w:rPr>
      </w:pPr>
    </w:p>
    <w:p w:rsidR="00216966" w:rsidRDefault="00216966" w:rsidP="00216966">
      <w:pPr>
        <w:rPr>
          <w:i/>
        </w:rPr>
      </w:pPr>
    </w:p>
    <w:p w:rsidR="00216966" w:rsidRDefault="00216966" w:rsidP="00216966">
      <w:pPr>
        <w:rPr>
          <w:i/>
        </w:rPr>
      </w:pPr>
    </w:p>
    <w:p w:rsidR="00216966" w:rsidRDefault="00216966" w:rsidP="0021696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16966" w:rsidRPr="001636E9" w:rsidRDefault="00216966" w:rsidP="00216966">
      <w:pPr>
        <w:rPr>
          <w:b/>
        </w:rPr>
      </w:pPr>
    </w:p>
    <w:p w:rsidR="00BF3480" w:rsidRDefault="00BF3480"/>
    <w:sectPr w:rsidR="00BF3480" w:rsidSect="00216966">
      <w:pgSz w:w="11907" w:h="16840" w:code="9"/>
      <w:pgMar w:top="680" w:right="624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66"/>
    <w:rsid w:val="0000340B"/>
    <w:rsid w:val="00216966"/>
    <w:rsid w:val="00705797"/>
    <w:rsid w:val="00782C96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6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6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2023-10-24T02:06:00Z</dcterms:created>
  <dcterms:modified xsi:type="dcterms:W3CDTF">2023-10-24T02:07:00Z</dcterms:modified>
</cp:coreProperties>
</file>