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4F08C2" w:rsidRPr="000E3FB1" w:rsidTr="008B00B9">
        <w:trPr>
          <w:trHeight w:val="743"/>
        </w:trPr>
        <w:tc>
          <w:tcPr>
            <w:tcW w:w="4436" w:type="dxa"/>
          </w:tcPr>
          <w:p w:rsidR="004F08C2" w:rsidRPr="000E3FB1" w:rsidRDefault="004F08C2" w:rsidP="008B00B9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4F08C2" w:rsidRPr="000E3FB1" w:rsidRDefault="004F08C2" w:rsidP="008B00B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210185</wp:posOffset>
                      </wp:positionV>
                      <wp:extent cx="1310005" cy="0"/>
                      <wp:effectExtent l="13335" t="6350" r="1016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0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6.55pt" to="159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xf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</w:p>
        </w:tc>
        <w:tc>
          <w:tcPr>
            <w:tcW w:w="5842" w:type="dxa"/>
          </w:tcPr>
          <w:p w:rsidR="004F08C2" w:rsidRPr="000E3FB1" w:rsidRDefault="004F08C2" w:rsidP="008B00B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4F08C2" w:rsidRPr="000E3FB1" w:rsidRDefault="004F08C2" w:rsidP="008B00B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4F08C2" w:rsidRPr="000E3FB1" w:rsidRDefault="004F08C2" w:rsidP="008B00B9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4F08C2" w:rsidRPr="000E3FB1" w:rsidRDefault="004F08C2" w:rsidP="008B00B9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1</w:t>
            </w:r>
            <w:r>
              <w:rPr>
                <w:i/>
                <w:szCs w:val="26"/>
              </w:rPr>
              <w:t>4</w:t>
            </w:r>
            <w:r w:rsidRPr="000E3FB1">
              <w:rPr>
                <w:i/>
                <w:szCs w:val="26"/>
              </w:rPr>
              <w:t xml:space="preserve"> tháng 10 năm </w:t>
            </w:r>
            <w:r>
              <w:rPr>
                <w:i/>
                <w:szCs w:val="26"/>
              </w:rPr>
              <w:t>2023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4F08C2" w:rsidRPr="00C45944" w:rsidRDefault="004F08C2" w:rsidP="004F08C2">
      <w:pPr>
        <w:tabs>
          <w:tab w:val="left" w:pos="456"/>
        </w:tabs>
        <w:rPr>
          <w:b/>
          <w:szCs w:val="26"/>
        </w:rPr>
      </w:pPr>
    </w:p>
    <w:p w:rsidR="004F08C2" w:rsidRPr="00B37E32" w:rsidRDefault="004F08C2" w:rsidP="004F08C2">
      <w:pPr>
        <w:tabs>
          <w:tab w:val="left" w:pos="456"/>
        </w:tabs>
        <w:jc w:val="center"/>
        <w:rPr>
          <w:b/>
          <w:szCs w:val="26"/>
        </w:rPr>
      </w:pPr>
      <w:r w:rsidRPr="00C45944">
        <w:rPr>
          <w:b/>
          <w:szCs w:val="26"/>
        </w:rPr>
        <w:t>KẾ HOẠCH TUẦN 12</w:t>
      </w:r>
    </w:p>
    <w:p w:rsidR="004F08C2" w:rsidRPr="007C558F" w:rsidRDefault="004F08C2" w:rsidP="004F08C2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16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22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4F08C2" w:rsidRPr="00725195" w:rsidRDefault="004F08C2" w:rsidP="004F08C2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11</w:t>
      </w:r>
      <w:r w:rsidRPr="00725195">
        <w:rPr>
          <w:b/>
          <w:szCs w:val="26"/>
        </w:rPr>
        <w:t>:</w:t>
      </w:r>
    </w:p>
    <w:p w:rsidR="004F08C2" w:rsidRDefault="004F08C2" w:rsidP="004F08C2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dạy học chương trình tuần </w:t>
      </w:r>
      <w:r>
        <w:rPr>
          <w:szCs w:val="26"/>
        </w:rPr>
        <w:t xml:space="preserve">6 </w:t>
      </w:r>
      <w:r w:rsidRPr="000E3FB1">
        <w:rPr>
          <w:szCs w:val="26"/>
        </w:rPr>
        <w:t xml:space="preserve">kết hợp phụ đạo HS </w:t>
      </w:r>
      <w:r>
        <w:rPr>
          <w:szCs w:val="26"/>
        </w:rPr>
        <w:t>chậm tiến bộ; BD HS năng khiếu tại các lớp.</w:t>
      </w:r>
      <w:r w:rsidRPr="00725195">
        <w:rPr>
          <w:szCs w:val="26"/>
        </w:rPr>
        <w:t xml:space="preserve"> </w:t>
      </w:r>
    </w:p>
    <w:p w:rsidR="004F08C2" w:rsidRDefault="004F08C2" w:rsidP="004F08C2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tổ chức sinh hoạt tổ, triển khai thao giảng chào mừng 20/10 (T/Hảo, T/Ý); hội nghị chuyên môn cấp tổ năm học 2023-2024.</w:t>
      </w:r>
    </w:p>
    <w:p w:rsidR="004F08C2" w:rsidRDefault="004F08C2" w:rsidP="004F08C2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GV của tổ đã tập trung phòng chống bão lụt tại cả ba cơ sở vào sáng thứ 5.</w:t>
      </w:r>
    </w:p>
    <w:p w:rsidR="004F08C2" w:rsidRPr="00B3159C" w:rsidRDefault="004F08C2" w:rsidP="004F08C2">
      <w:pPr>
        <w:tabs>
          <w:tab w:val="left" w:pos="456"/>
          <w:tab w:val="left" w:pos="6885"/>
        </w:tabs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* Tồn tai:</w:t>
      </w:r>
    </w:p>
    <w:p w:rsidR="004F08C2" w:rsidRDefault="004F08C2" w:rsidP="004F08C2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Chưa hoàn thành chương trình dạy học của ngày thứ 5 và 6 do HS phải nghỉ lụt.</w:t>
      </w:r>
    </w:p>
    <w:p w:rsidR="004F08C2" w:rsidRDefault="004F08C2" w:rsidP="004F08C2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 xml:space="preserve">- Chưa kiểm tra hồ sơ cá nhân lần 1 và </w:t>
      </w:r>
      <w:r>
        <w:rPr>
          <w:color w:val="000000"/>
          <w:szCs w:val="26"/>
          <w:shd w:val="clear" w:color="auto" w:fill="FFFFFF"/>
        </w:rPr>
        <w:t>t</w:t>
      </w:r>
      <w:r w:rsidRPr="00B3159C">
        <w:rPr>
          <w:color w:val="000000"/>
          <w:szCs w:val="26"/>
          <w:shd w:val="clear" w:color="auto" w:fill="FFFFFF"/>
        </w:rPr>
        <w:t>ham gia điều tra phổ cập trên địa bàn xã theo kế hoạch của trường</w:t>
      </w:r>
      <w:r>
        <w:rPr>
          <w:szCs w:val="26"/>
        </w:rPr>
        <w:t xml:space="preserve"> do mưa lũ.</w:t>
      </w:r>
    </w:p>
    <w:p w:rsidR="004F08C2" w:rsidRPr="007C558F" w:rsidRDefault="004F08C2" w:rsidP="004F08C2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12</w:t>
      </w:r>
      <w:r w:rsidRPr="00725195">
        <w:rPr>
          <w:b/>
          <w:szCs w:val="26"/>
        </w:rPr>
        <w:t>:</w:t>
      </w: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896"/>
        <w:gridCol w:w="2544"/>
      </w:tblGrid>
      <w:tr w:rsidR="004F08C2" w:rsidRPr="000E3FB1" w:rsidTr="004F08C2">
        <w:tc>
          <w:tcPr>
            <w:tcW w:w="1475" w:type="dxa"/>
          </w:tcPr>
          <w:p w:rsidR="004F08C2" w:rsidRPr="000E3FB1" w:rsidRDefault="004F08C2" w:rsidP="008B00B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5896" w:type="dxa"/>
          </w:tcPr>
          <w:p w:rsidR="004F08C2" w:rsidRPr="000E3FB1" w:rsidRDefault="004F08C2" w:rsidP="008B00B9">
            <w:pPr>
              <w:tabs>
                <w:tab w:val="center" w:pos="2489"/>
                <w:tab w:val="left" w:pos="411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Nội dung</w:t>
            </w:r>
          </w:p>
        </w:tc>
        <w:tc>
          <w:tcPr>
            <w:tcW w:w="2544" w:type="dxa"/>
          </w:tcPr>
          <w:p w:rsidR="004F08C2" w:rsidRPr="000E3FB1" w:rsidRDefault="004F08C2" w:rsidP="008B00B9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4F08C2" w:rsidRPr="000E3FB1" w:rsidTr="004F08C2">
        <w:tc>
          <w:tcPr>
            <w:tcW w:w="1475" w:type="dxa"/>
          </w:tcPr>
          <w:p w:rsidR="004F08C2" w:rsidRPr="000E3FB1" w:rsidRDefault="004F08C2" w:rsidP="008B00B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4F08C2" w:rsidRPr="000E3FB1" w:rsidRDefault="004F08C2" w:rsidP="008B00B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896" w:type="dxa"/>
          </w:tcPr>
          <w:p w:rsidR="004F08C2" w:rsidRPr="000E3FB1" w:rsidRDefault="004F08C2" w:rsidP="008B00B9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</w:t>
            </w:r>
            <w:r>
              <w:rPr>
                <w:szCs w:val="26"/>
              </w:rPr>
              <w:t>thứ 5, 6 tuần 5 và tuần 6.</w:t>
            </w:r>
          </w:p>
          <w:p w:rsidR="004F08C2" w:rsidRDefault="004F08C2" w:rsidP="008B00B9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Dạy học kết hợp phụ đạo HS </w:t>
            </w:r>
            <w:r>
              <w:rPr>
                <w:szCs w:val="26"/>
              </w:rPr>
              <w:t>chậm tiến bộ; BD HS năng khiếu tại các lớp.</w:t>
            </w:r>
          </w:p>
          <w:p w:rsidR="004F08C2" w:rsidRPr="000E3FB1" w:rsidRDefault="004F08C2" w:rsidP="004F08C2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Duyệt </w:t>
            </w:r>
            <w:r>
              <w:rPr>
                <w:szCs w:val="26"/>
              </w:rPr>
              <w:t>LB</w:t>
            </w:r>
            <w:r w:rsidRPr="000E3FB1">
              <w:rPr>
                <w:szCs w:val="26"/>
              </w:rPr>
              <w:t xml:space="preserve"> giảng và kế hoạch dạy học của GV tổ.</w:t>
            </w:r>
          </w:p>
        </w:tc>
        <w:tc>
          <w:tcPr>
            <w:tcW w:w="2544" w:type="dxa"/>
          </w:tcPr>
          <w:p w:rsidR="004F08C2" w:rsidRDefault="004F08C2" w:rsidP="008B00B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Tổ trưởng,</w:t>
            </w:r>
            <w:r w:rsidRPr="000E3FB1">
              <w:rPr>
                <w:szCs w:val="26"/>
              </w:rPr>
              <w:t xml:space="preserve"> GV cả tổ</w:t>
            </w:r>
          </w:p>
          <w:p w:rsidR="004F08C2" w:rsidRDefault="004F08C2" w:rsidP="008B00B9">
            <w:pPr>
              <w:jc w:val="both"/>
              <w:rPr>
                <w:szCs w:val="26"/>
              </w:rPr>
            </w:pPr>
          </w:p>
          <w:p w:rsidR="004F08C2" w:rsidRDefault="004F08C2" w:rsidP="008B00B9">
            <w:pPr>
              <w:jc w:val="both"/>
              <w:rPr>
                <w:szCs w:val="26"/>
              </w:rPr>
            </w:pPr>
          </w:p>
          <w:p w:rsidR="004F08C2" w:rsidRPr="000E3FB1" w:rsidRDefault="004F08C2" w:rsidP="008B00B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Tổ trưởng</w:t>
            </w:r>
          </w:p>
        </w:tc>
      </w:tr>
      <w:tr w:rsidR="004F08C2" w:rsidRPr="000E3FB1" w:rsidTr="004F08C2">
        <w:trPr>
          <w:trHeight w:val="658"/>
        </w:trPr>
        <w:tc>
          <w:tcPr>
            <w:tcW w:w="1475" w:type="dxa"/>
          </w:tcPr>
          <w:p w:rsidR="004F08C2" w:rsidRPr="000E3FB1" w:rsidRDefault="004F08C2" w:rsidP="008B00B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4F08C2" w:rsidRPr="000E3FB1" w:rsidRDefault="004F08C2" w:rsidP="008B00B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17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896" w:type="dxa"/>
            <w:vAlign w:val="center"/>
          </w:tcPr>
          <w:p w:rsidR="004F08C2" w:rsidRPr="000E3FB1" w:rsidRDefault="004F08C2" w:rsidP="008B00B9">
            <w:pPr>
              <w:rPr>
                <w:szCs w:val="26"/>
              </w:rPr>
            </w:pPr>
            <w:r w:rsidRPr="000E3FB1">
              <w:rPr>
                <w:szCs w:val="26"/>
              </w:rPr>
              <w:t>- Thực hiện chuyên môn</w:t>
            </w:r>
            <w:r>
              <w:rPr>
                <w:szCs w:val="26"/>
              </w:rPr>
              <w:t xml:space="preserve"> giảng dạy</w:t>
            </w:r>
            <w:r w:rsidRPr="000E3FB1">
              <w:rPr>
                <w:szCs w:val="26"/>
              </w:rPr>
              <w:t xml:space="preserve">, kết hợp phụ đạo HS </w:t>
            </w:r>
            <w:r>
              <w:rPr>
                <w:szCs w:val="26"/>
              </w:rPr>
              <w:t>chậm tiến bộ; BD HS năng khiếu tại các lớp.</w:t>
            </w:r>
          </w:p>
        </w:tc>
        <w:tc>
          <w:tcPr>
            <w:tcW w:w="2544" w:type="dxa"/>
          </w:tcPr>
          <w:p w:rsidR="004F08C2" w:rsidRPr="000E3FB1" w:rsidRDefault="004F08C2" w:rsidP="008B00B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Tổ trưởng,</w:t>
            </w:r>
            <w:r w:rsidRPr="000E3FB1">
              <w:rPr>
                <w:szCs w:val="26"/>
              </w:rPr>
              <w:t xml:space="preserve"> GV cả tổ</w:t>
            </w:r>
          </w:p>
          <w:p w:rsidR="004F08C2" w:rsidRPr="000E3FB1" w:rsidRDefault="004F08C2" w:rsidP="008B00B9">
            <w:pPr>
              <w:jc w:val="both"/>
              <w:rPr>
                <w:szCs w:val="26"/>
              </w:rPr>
            </w:pPr>
          </w:p>
        </w:tc>
      </w:tr>
      <w:tr w:rsidR="004F08C2" w:rsidRPr="000E3FB1" w:rsidTr="004F08C2">
        <w:tc>
          <w:tcPr>
            <w:tcW w:w="1475" w:type="dxa"/>
          </w:tcPr>
          <w:p w:rsidR="004F08C2" w:rsidRPr="000E3FB1" w:rsidRDefault="004F08C2" w:rsidP="008B00B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4F08C2" w:rsidRPr="000E3FB1" w:rsidRDefault="004F08C2" w:rsidP="008B00B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18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896" w:type="dxa"/>
            <w:vAlign w:val="center"/>
          </w:tcPr>
          <w:p w:rsidR="004F08C2" w:rsidRDefault="004F08C2" w:rsidP="008B00B9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 kết hợp phụ đạo HS yếu</w:t>
            </w:r>
            <w:r>
              <w:rPr>
                <w:szCs w:val="26"/>
              </w:rPr>
              <w:t>, BD HSG của các lớp.</w:t>
            </w:r>
          </w:p>
          <w:p w:rsidR="004F08C2" w:rsidRPr="000E3FB1" w:rsidRDefault="004F08C2" w:rsidP="008B00B9">
            <w:pPr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- SH CM; Kiểm tra hồ sơ cá nhân lần 1</w:t>
            </w:r>
          </w:p>
        </w:tc>
        <w:tc>
          <w:tcPr>
            <w:tcW w:w="2544" w:type="dxa"/>
          </w:tcPr>
          <w:p w:rsidR="004F08C2" w:rsidRDefault="004F08C2" w:rsidP="008B00B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Tổ trưởng,</w:t>
            </w:r>
            <w:r w:rsidRPr="000E3FB1">
              <w:rPr>
                <w:szCs w:val="26"/>
              </w:rPr>
              <w:t xml:space="preserve"> GV cả tổ</w:t>
            </w:r>
          </w:p>
          <w:p w:rsidR="004F08C2" w:rsidRPr="000E3FB1" w:rsidRDefault="004F08C2" w:rsidP="008B00B9">
            <w:pPr>
              <w:jc w:val="both"/>
              <w:rPr>
                <w:szCs w:val="26"/>
              </w:rPr>
            </w:pPr>
          </w:p>
          <w:p w:rsidR="004F08C2" w:rsidRPr="000E3FB1" w:rsidRDefault="004F08C2" w:rsidP="008B00B9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Tổ trưởng,</w:t>
            </w:r>
            <w:r w:rsidRPr="000E3FB1">
              <w:rPr>
                <w:szCs w:val="26"/>
              </w:rPr>
              <w:t xml:space="preserve"> GV </w:t>
            </w:r>
            <w:r>
              <w:rPr>
                <w:szCs w:val="26"/>
              </w:rPr>
              <w:t xml:space="preserve">cả </w:t>
            </w:r>
            <w:r w:rsidRPr="000E3FB1">
              <w:rPr>
                <w:szCs w:val="26"/>
              </w:rPr>
              <w:t>tổ</w:t>
            </w:r>
          </w:p>
        </w:tc>
      </w:tr>
      <w:tr w:rsidR="004F08C2" w:rsidRPr="000E3FB1" w:rsidTr="004F08C2">
        <w:tc>
          <w:tcPr>
            <w:tcW w:w="1475" w:type="dxa"/>
          </w:tcPr>
          <w:p w:rsidR="004F08C2" w:rsidRPr="000E3FB1" w:rsidRDefault="004F08C2" w:rsidP="008B00B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4F08C2" w:rsidRPr="000E3FB1" w:rsidRDefault="004F08C2" w:rsidP="008B00B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19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896" w:type="dxa"/>
          </w:tcPr>
          <w:p w:rsidR="004F08C2" w:rsidRPr="000E3FB1" w:rsidRDefault="004F08C2" w:rsidP="008B00B9">
            <w:pPr>
              <w:rPr>
                <w:szCs w:val="26"/>
              </w:rPr>
            </w:pPr>
            <w:r w:rsidRPr="000E3FB1">
              <w:rPr>
                <w:szCs w:val="26"/>
              </w:rPr>
              <w:t>- Thực hiện chuyên môn, kết hợp phụ đạo HS yếu</w:t>
            </w:r>
            <w:r>
              <w:rPr>
                <w:szCs w:val="26"/>
              </w:rPr>
              <w:t>, BD HSG của các lớp.</w:t>
            </w:r>
          </w:p>
          <w:p w:rsidR="004F08C2" w:rsidRPr="000E3FB1" w:rsidRDefault="004F08C2" w:rsidP="008B00B9">
            <w:pPr>
              <w:jc w:val="both"/>
              <w:rPr>
                <w:szCs w:val="26"/>
              </w:rPr>
            </w:pPr>
            <w:r>
              <w:rPr>
                <w:sz w:val="24"/>
              </w:rPr>
              <w:t>- Tiếp tục k</w:t>
            </w:r>
            <w:r>
              <w:rPr>
                <w:szCs w:val="26"/>
              </w:rPr>
              <w:t>iểm tra hồ sơ cá nhân lần 1</w:t>
            </w:r>
          </w:p>
        </w:tc>
        <w:tc>
          <w:tcPr>
            <w:tcW w:w="2544" w:type="dxa"/>
          </w:tcPr>
          <w:p w:rsidR="004F08C2" w:rsidRDefault="004F08C2" w:rsidP="008B00B9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4F08C2" w:rsidRPr="000E3FB1" w:rsidRDefault="004F08C2" w:rsidP="008B00B9">
            <w:pPr>
              <w:jc w:val="both"/>
              <w:rPr>
                <w:szCs w:val="26"/>
              </w:rPr>
            </w:pPr>
          </w:p>
          <w:p w:rsidR="004F08C2" w:rsidRPr="000E3FB1" w:rsidRDefault="004F08C2" w:rsidP="008B00B9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Tổ trưởng</w:t>
            </w:r>
          </w:p>
        </w:tc>
      </w:tr>
      <w:tr w:rsidR="004F08C2" w:rsidRPr="000E3FB1" w:rsidTr="004F08C2">
        <w:tc>
          <w:tcPr>
            <w:tcW w:w="1475" w:type="dxa"/>
          </w:tcPr>
          <w:p w:rsidR="004F08C2" w:rsidRPr="000E3FB1" w:rsidRDefault="004F08C2" w:rsidP="008B00B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4F08C2" w:rsidRPr="000E3FB1" w:rsidRDefault="004F08C2" w:rsidP="008B00B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20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896" w:type="dxa"/>
          </w:tcPr>
          <w:p w:rsidR="004F08C2" w:rsidRDefault="004F08C2" w:rsidP="008B00B9">
            <w:pPr>
              <w:rPr>
                <w:szCs w:val="26"/>
              </w:rPr>
            </w:pPr>
            <w:r w:rsidRPr="000E3FB1">
              <w:rPr>
                <w:szCs w:val="26"/>
              </w:rPr>
              <w:t>- Thực hiện chuyên môn, kết hợp phụ đạo HS yếu</w:t>
            </w:r>
            <w:r>
              <w:rPr>
                <w:szCs w:val="26"/>
              </w:rPr>
              <w:t>, BD HSG của các lớp.</w:t>
            </w:r>
          </w:p>
          <w:p w:rsidR="004F08C2" w:rsidRPr="000E3FB1" w:rsidRDefault="004F08C2" w:rsidP="008B00B9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Dự tọa đàm 20/10 sau tiết 3 buổi chiều.</w:t>
            </w:r>
          </w:p>
        </w:tc>
        <w:tc>
          <w:tcPr>
            <w:tcW w:w="2544" w:type="dxa"/>
          </w:tcPr>
          <w:p w:rsidR="004F08C2" w:rsidRDefault="004F08C2" w:rsidP="008B00B9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4F08C2" w:rsidRPr="000E3FB1" w:rsidRDefault="004F08C2" w:rsidP="008B00B9">
            <w:pPr>
              <w:jc w:val="both"/>
              <w:rPr>
                <w:szCs w:val="26"/>
              </w:rPr>
            </w:pPr>
          </w:p>
          <w:p w:rsidR="004F08C2" w:rsidRPr="000E3FB1" w:rsidRDefault="004F08C2" w:rsidP="008B00B9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4F08C2" w:rsidRPr="000E3FB1" w:rsidTr="004F08C2">
        <w:tc>
          <w:tcPr>
            <w:tcW w:w="1475" w:type="dxa"/>
          </w:tcPr>
          <w:p w:rsidR="004F08C2" w:rsidRPr="000E3FB1" w:rsidRDefault="004F08C2" w:rsidP="008B00B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4F08C2" w:rsidRPr="000E3FB1" w:rsidRDefault="004F08C2" w:rsidP="008B00B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21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896" w:type="dxa"/>
          </w:tcPr>
          <w:p w:rsidR="004F08C2" w:rsidRDefault="004F08C2" w:rsidP="008B00B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Dạy bù nghỉ lụt</w:t>
            </w:r>
            <w:r w:rsidRPr="000E3FB1">
              <w:rPr>
                <w:szCs w:val="26"/>
              </w:rPr>
              <w:t xml:space="preserve"> </w:t>
            </w:r>
          </w:p>
          <w:p w:rsidR="004F08C2" w:rsidRPr="000E3FB1" w:rsidRDefault="004F08C2" w:rsidP="008B00B9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tuần 13</w:t>
            </w:r>
          </w:p>
        </w:tc>
        <w:tc>
          <w:tcPr>
            <w:tcW w:w="2544" w:type="dxa"/>
          </w:tcPr>
          <w:p w:rsidR="004F08C2" w:rsidRDefault="004F08C2" w:rsidP="008B00B9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4F08C2" w:rsidRPr="000E3FB1" w:rsidRDefault="004F08C2" w:rsidP="008B00B9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4F08C2" w:rsidRPr="000E3FB1" w:rsidTr="004F08C2">
        <w:tc>
          <w:tcPr>
            <w:tcW w:w="1475" w:type="dxa"/>
          </w:tcPr>
          <w:p w:rsidR="004F08C2" w:rsidRPr="000E3FB1" w:rsidRDefault="004F08C2" w:rsidP="008B00B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4F08C2" w:rsidRPr="000E3FB1" w:rsidRDefault="004F08C2" w:rsidP="008B00B9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22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896" w:type="dxa"/>
            <w:vAlign w:val="center"/>
          </w:tcPr>
          <w:p w:rsidR="004F08C2" w:rsidRPr="000E3FB1" w:rsidRDefault="004F08C2" w:rsidP="008B00B9">
            <w:pPr>
              <w:tabs>
                <w:tab w:val="left" w:pos="456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>Nghỉ</w:t>
            </w:r>
          </w:p>
        </w:tc>
        <w:tc>
          <w:tcPr>
            <w:tcW w:w="2544" w:type="dxa"/>
          </w:tcPr>
          <w:p w:rsidR="004F08C2" w:rsidRPr="000E3FB1" w:rsidRDefault="004F08C2" w:rsidP="008B00B9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4F08C2" w:rsidRPr="00190071" w:rsidRDefault="004F08C2" w:rsidP="004F08C2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</w:t>
      </w:r>
      <w:r>
        <w:rPr>
          <w:sz w:val="24"/>
        </w:rPr>
        <w:t>............</w:t>
      </w:r>
    </w:p>
    <w:p w:rsidR="004F08C2" w:rsidRPr="003F4F3E" w:rsidRDefault="004F08C2" w:rsidP="004F08C2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  <w:r>
        <w:rPr>
          <w:sz w:val="24"/>
        </w:rPr>
        <w:t>......</w:t>
      </w:r>
      <w:r>
        <w:rPr>
          <w:sz w:val="24"/>
        </w:rPr>
        <w:t>.........</w:t>
      </w:r>
    </w:p>
    <w:p w:rsidR="004F08C2" w:rsidRDefault="004F08C2" w:rsidP="004F08C2">
      <w:pPr>
        <w:ind w:left="60"/>
        <w:rPr>
          <w:szCs w:val="26"/>
        </w:rPr>
      </w:pPr>
      <w:r>
        <w:rPr>
          <w:szCs w:val="26"/>
        </w:rPr>
        <w:t xml:space="preserve">          </w:t>
      </w:r>
    </w:p>
    <w:p w:rsidR="004F08C2" w:rsidRPr="00B82DFF" w:rsidRDefault="004F08C2" w:rsidP="004F08C2">
      <w:pPr>
        <w:ind w:left="60"/>
        <w:rPr>
          <w:b/>
        </w:rPr>
      </w:pPr>
      <w:r>
        <w:rPr>
          <w:szCs w:val="26"/>
        </w:rPr>
        <w:t xml:space="preserve">          </w:t>
      </w:r>
      <w:r>
        <w:rPr>
          <w:szCs w:val="26"/>
        </w:rPr>
        <w:t xml:space="preserve">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4F08C2" w:rsidRPr="00A8678D" w:rsidRDefault="004F08C2" w:rsidP="004F08C2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4F08C2" w:rsidRDefault="004F08C2" w:rsidP="004F08C2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4F08C2" w:rsidRDefault="004F08C2" w:rsidP="004F08C2">
      <w:pPr>
        <w:rPr>
          <w:i/>
        </w:rPr>
      </w:pPr>
      <w:bookmarkStart w:id="0" w:name="_GoBack"/>
      <w:bookmarkEnd w:id="0"/>
    </w:p>
    <w:p w:rsidR="004F08C2" w:rsidRDefault="004F08C2" w:rsidP="004F08C2">
      <w:pPr>
        <w:rPr>
          <w:i/>
        </w:rPr>
      </w:pPr>
    </w:p>
    <w:p w:rsidR="004F08C2" w:rsidRDefault="004F08C2" w:rsidP="004F08C2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4F08C2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C2"/>
    <w:rsid w:val="0000340B"/>
    <w:rsid w:val="004F08C2"/>
    <w:rsid w:val="00705797"/>
    <w:rsid w:val="009D6450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C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C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2023-10-14T07:30:00Z</dcterms:created>
  <dcterms:modified xsi:type="dcterms:W3CDTF">2023-10-14T07:33:00Z</dcterms:modified>
</cp:coreProperties>
</file>