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1325D" w:rsidRPr="000E3FB1" w:rsidTr="00E62256">
        <w:trPr>
          <w:trHeight w:val="743"/>
        </w:trPr>
        <w:tc>
          <w:tcPr>
            <w:tcW w:w="4436" w:type="dxa"/>
          </w:tcPr>
          <w:p w:rsidR="0061325D" w:rsidRDefault="0061325D" w:rsidP="00E62256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    TRƯỜNG TH </w:t>
            </w:r>
            <w:r>
              <w:rPr>
                <w:szCs w:val="26"/>
              </w:rPr>
              <w:t>PHONG BÌNH</w:t>
            </w:r>
          </w:p>
          <w:p w:rsidR="0061325D" w:rsidRPr="000E3FB1" w:rsidRDefault="0061325D" w:rsidP="00E622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181610</wp:posOffset>
                      </wp:positionV>
                      <wp:extent cx="1196975" cy="0"/>
                      <wp:effectExtent l="13970" t="10160" r="8255" b="88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1pt;margin-top:14.3pt;width: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rA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 xml:space="preserve">     TỔ CHUYÊN MÔN KHỐI 5</w:t>
            </w:r>
          </w:p>
        </w:tc>
        <w:tc>
          <w:tcPr>
            <w:tcW w:w="5842" w:type="dxa"/>
          </w:tcPr>
          <w:p w:rsidR="0061325D" w:rsidRPr="000E3FB1" w:rsidRDefault="0061325D" w:rsidP="00E622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61325D" w:rsidRPr="000E3FB1" w:rsidRDefault="0061325D" w:rsidP="00E6225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61325D" w:rsidRPr="000E3FB1" w:rsidRDefault="0061325D" w:rsidP="00E6225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61325D" w:rsidRPr="000E3FB1" w:rsidRDefault="0061325D" w:rsidP="00E6225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Phong Bình, ngày 2</w:t>
            </w:r>
            <w:r>
              <w:rPr>
                <w:i/>
                <w:szCs w:val="26"/>
              </w:rPr>
              <w:t>3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61325D" w:rsidRPr="007C558F" w:rsidRDefault="0061325D" w:rsidP="0061325D">
      <w:pPr>
        <w:tabs>
          <w:tab w:val="left" w:pos="456"/>
        </w:tabs>
        <w:rPr>
          <w:szCs w:val="26"/>
        </w:rPr>
      </w:pPr>
    </w:p>
    <w:p w:rsidR="0061325D" w:rsidRPr="00E15926" w:rsidRDefault="0061325D" w:rsidP="0061325D">
      <w:pPr>
        <w:tabs>
          <w:tab w:val="left" w:pos="456"/>
        </w:tabs>
        <w:jc w:val="center"/>
        <w:rPr>
          <w:b/>
          <w:szCs w:val="26"/>
        </w:rPr>
      </w:pPr>
      <w:r w:rsidRPr="009F6566">
        <w:rPr>
          <w:b/>
          <w:szCs w:val="26"/>
        </w:rPr>
        <w:t>KẾ HOẠCH TUẦN 9</w:t>
      </w:r>
    </w:p>
    <w:p w:rsidR="0061325D" w:rsidRPr="007C558F" w:rsidRDefault="0061325D" w:rsidP="0061325D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25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61325D" w:rsidRPr="00725195" w:rsidRDefault="0061325D" w:rsidP="0061325D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8</w:t>
      </w:r>
      <w:r w:rsidRPr="00725195">
        <w:rPr>
          <w:b/>
          <w:szCs w:val="26"/>
        </w:rPr>
        <w:t>:</w:t>
      </w:r>
    </w:p>
    <w:p w:rsidR="0061325D" w:rsidRDefault="0061325D" w:rsidP="0061325D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và hoàn thành chương trình tuần </w:t>
      </w:r>
      <w:r>
        <w:rPr>
          <w:szCs w:val="26"/>
        </w:rPr>
        <w:t>3</w:t>
      </w:r>
      <w:r w:rsidRPr="00725195">
        <w:rPr>
          <w:szCs w:val="26"/>
        </w:rPr>
        <w:t>.</w:t>
      </w:r>
    </w:p>
    <w:p w:rsidR="0061325D" w:rsidRDefault="0061325D" w:rsidP="0061325D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họp liên tịch bàn các nội dung chuẩn bị hội nghị CBCCVC, nghe triển khai cập nhật lịch báo giảng ở cổng TTĐT.</w:t>
      </w:r>
    </w:p>
    <w:p w:rsidR="0061325D" w:rsidRPr="00725195" w:rsidRDefault="0061325D" w:rsidP="0061325D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Dự Hội nghị trù bị Trường – Công đoàn</w:t>
      </w:r>
    </w:p>
    <w:p w:rsidR="0061325D" w:rsidRDefault="0061325D" w:rsidP="0061325D">
      <w:pPr>
        <w:tabs>
          <w:tab w:val="left" w:pos="456"/>
        </w:tabs>
        <w:rPr>
          <w:sz w:val="24"/>
        </w:rPr>
      </w:pPr>
      <w:r w:rsidRPr="008C7F04">
        <w:rPr>
          <w:sz w:val="24"/>
        </w:rPr>
        <w:t xml:space="preserve">- </w:t>
      </w:r>
      <w:r>
        <w:rPr>
          <w:sz w:val="24"/>
        </w:rPr>
        <w:t>Dự</w:t>
      </w:r>
      <w:r w:rsidRPr="008C7F04">
        <w:rPr>
          <w:sz w:val="24"/>
        </w:rPr>
        <w:t xml:space="preserve"> </w:t>
      </w:r>
      <w:r>
        <w:rPr>
          <w:sz w:val="24"/>
        </w:rPr>
        <w:t xml:space="preserve">Hội nghị CBVC của trường năm học 2023-2024 và </w:t>
      </w:r>
      <w:r w:rsidRPr="008C7F04">
        <w:rPr>
          <w:sz w:val="24"/>
        </w:rPr>
        <w:t xml:space="preserve">Hội nghị CĐCS năm học </w:t>
      </w:r>
      <w:r>
        <w:rPr>
          <w:sz w:val="24"/>
        </w:rPr>
        <w:t>2023</w:t>
      </w:r>
      <w:r w:rsidRPr="008C7F04">
        <w:rPr>
          <w:sz w:val="24"/>
        </w:rPr>
        <w:t>-202</w:t>
      </w:r>
      <w:r>
        <w:rPr>
          <w:sz w:val="24"/>
        </w:rPr>
        <w:t>4.</w:t>
      </w:r>
    </w:p>
    <w:p w:rsidR="0061325D" w:rsidRDefault="0061325D" w:rsidP="0061325D">
      <w:pPr>
        <w:tabs>
          <w:tab w:val="left" w:pos="456"/>
        </w:tabs>
        <w:rPr>
          <w:b/>
          <w:szCs w:val="26"/>
        </w:rPr>
      </w:pPr>
      <w:r w:rsidRPr="000E3FB1">
        <w:rPr>
          <w:szCs w:val="26"/>
        </w:rPr>
        <w:t xml:space="preserve">- </w:t>
      </w:r>
      <w:r>
        <w:rPr>
          <w:szCs w:val="26"/>
        </w:rPr>
        <w:t>Đã cập nhật hồ sơ cá nhân và hồ sơ của TCM đầu năm.</w:t>
      </w:r>
      <w:r w:rsidRPr="00725195">
        <w:rPr>
          <w:b/>
          <w:szCs w:val="26"/>
        </w:rPr>
        <w:t xml:space="preserve"> </w:t>
      </w:r>
    </w:p>
    <w:p w:rsidR="0061325D" w:rsidRPr="007C558F" w:rsidRDefault="0061325D" w:rsidP="0061325D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9</w:t>
      </w:r>
      <w:r w:rsidRPr="00725195">
        <w:rPr>
          <w:b/>
          <w:szCs w:val="26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38"/>
        <w:gridCol w:w="2410"/>
      </w:tblGrid>
      <w:tr w:rsidR="0061325D" w:rsidRPr="000E3FB1" w:rsidTr="007F69CC">
        <w:tc>
          <w:tcPr>
            <w:tcW w:w="1475" w:type="dxa"/>
          </w:tcPr>
          <w:p w:rsidR="0061325D" w:rsidRPr="000E3FB1" w:rsidRDefault="0061325D" w:rsidP="00E6225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38" w:type="dxa"/>
          </w:tcPr>
          <w:p w:rsidR="0061325D" w:rsidRPr="000E3FB1" w:rsidRDefault="0061325D" w:rsidP="00E62256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410" w:type="dxa"/>
          </w:tcPr>
          <w:p w:rsidR="0061325D" w:rsidRPr="000E3FB1" w:rsidRDefault="0061325D" w:rsidP="00E62256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61325D" w:rsidRPr="000E3FB1" w:rsidTr="007F69CC">
        <w:tc>
          <w:tcPr>
            <w:tcW w:w="1475" w:type="dxa"/>
          </w:tcPr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2</w:t>
            </w:r>
          </w:p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6038" w:type="dxa"/>
          </w:tcPr>
          <w:p w:rsidR="0061325D" w:rsidRPr="000E3FB1" w:rsidRDefault="0061325D" w:rsidP="00E6225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giảng dạy tuần </w:t>
            </w:r>
            <w:r>
              <w:rPr>
                <w:szCs w:val="26"/>
              </w:rPr>
              <w:t xml:space="preserve">4 </w:t>
            </w:r>
          </w:p>
          <w:p w:rsidR="0061325D" w:rsidRPr="000E3FB1" w:rsidRDefault="0061325D" w:rsidP="00E6225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Duyệt lịch báo giảng và kế hoạch dạy học của GV tổ. </w:t>
            </w:r>
          </w:p>
        </w:tc>
        <w:tc>
          <w:tcPr>
            <w:tcW w:w="2410" w:type="dxa"/>
          </w:tcPr>
          <w:p w:rsidR="0061325D" w:rsidRPr="000E3FB1" w:rsidRDefault="0061325D" w:rsidP="00E6225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61325D" w:rsidRPr="000E3FB1" w:rsidRDefault="0061325D" w:rsidP="00E6225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61325D" w:rsidRPr="000E3FB1" w:rsidTr="007F69CC">
        <w:tc>
          <w:tcPr>
            <w:tcW w:w="1475" w:type="dxa"/>
          </w:tcPr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3</w:t>
            </w:r>
          </w:p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6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6038" w:type="dxa"/>
            <w:vAlign w:val="center"/>
          </w:tcPr>
          <w:p w:rsidR="0061325D" w:rsidRPr="000E3FB1" w:rsidRDefault="0061325D" w:rsidP="00E6225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61325D" w:rsidRPr="000E3FB1" w:rsidRDefault="0061325D" w:rsidP="00E6225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</w:t>
            </w:r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các </w:t>
            </w:r>
            <w:r w:rsidRPr="000E3FB1">
              <w:rPr>
                <w:szCs w:val="26"/>
              </w:rPr>
              <w:t xml:space="preserve">kế hoạch </w:t>
            </w:r>
            <w:r>
              <w:rPr>
                <w:szCs w:val="26"/>
              </w:rPr>
              <w:t>bồi dưỡng HSNK, phụ đạo HS có năng lực hạn chế, kế hoạch triển khai chuyên đề của TCM.</w:t>
            </w:r>
          </w:p>
        </w:tc>
        <w:tc>
          <w:tcPr>
            <w:tcW w:w="2410" w:type="dxa"/>
          </w:tcPr>
          <w:p w:rsidR="0061325D" w:rsidRPr="000E3FB1" w:rsidRDefault="0061325D" w:rsidP="00E6225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61325D" w:rsidRDefault="0061325D" w:rsidP="00E6225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GVCN</w:t>
            </w:r>
          </w:p>
          <w:p w:rsidR="0061325D" w:rsidRPr="000E3FB1" w:rsidRDefault="0061325D" w:rsidP="00E62256">
            <w:pPr>
              <w:rPr>
                <w:szCs w:val="26"/>
              </w:rPr>
            </w:pPr>
          </w:p>
        </w:tc>
      </w:tr>
      <w:tr w:rsidR="0061325D" w:rsidRPr="000E3FB1" w:rsidTr="007F69CC">
        <w:tc>
          <w:tcPr>
            <w:tcW w:w="1475" w:type="dxa"/>
          </w:tcPr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4</w:t>
            </w:r>
          </w:p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7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6038" w:type="dxa"/>
            <w:vAlign w:val="center"/>
          </w:tcPr>
          <w:p w:rsidR="0061325D" w:rsidRPr="000E3FB1" w:rsidRDefault="0061325D" w:rsidP="00E6225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61325D" w:rsidRPr="000E3FB1" w:rsidRDefault="0061325D" w:rsidP="00E6225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Tổ chức Hội nghị chuyên môn cấp tổ.</w:t>
            </w:r>
          </w:p>
        </w:tc>
        <w:tc>
          <w:tcPr>
            <w:tcW w:w="2410" w:type="dxa"/>
          </w:tcPr>
          <w:p w:rsidR="0061325D" w:rsidRPr="000E3FB1" w:rsidRDefault="0061325D" w:rsidP="00E6225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61325D" w:rsidRPr="000E3FB1" w:rsidRDefault="0061325D" w:rsidP="00E6225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61325D" w:rsidRPr="000E3FB1" w:rsidTr="007F69CC">
        <w:tc>
          <w:tcPr>
            <w:tcW w:w="1475" w:type="dxa"/>
          </w:tcPr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5</w:t>
            </w:r>
          </w:p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6038" w:type="dxa"/>
          </w:tcPr>
          <w:p w:rsidR="0061325D" w:rsidRDefault="0061325D" w:rsidP="00E6225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công tác chuyên môn giảng dạy</w:t>
            </w:r>
          </w:p>
          <w:p w:rsidR="0061325D" w:rsidRPr="000E3FB1" w:rsidRDefault="0061325D" w:rsidP="00E62256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GVCN tổ chức khảo sát tuyển chọn HSG Toán, T Việt.</w:t>
            </w:r>
            <w:r w:rsidRPr="000E3FB1">
              <w:rPr>
                <w:szCs w:val="26"/>
              </w:rPr>
              <w:t xml:space="preserve"> </w:t>
            </w:r>
          </w:p>
          <w:p w:rsidR="0061325D" w:rsidRPr="000E3FB1" w:rsidRDefault="0061325D" w:rsidP="00E6225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Tiếp tục cập nhật các loại hồ sơ đầu năm</w:t>
            </w:r>
          </w:p>
        </w:tc>
        <w:tc>
          <w:tcPr>
            <w:tcW w:w="2410" w:type="dxa"/>
          </w:tcPr>
          <w:p w:rsidR="0061325D" w:rsidRPr="000E3FB1" w:rsidRDefault="0061325D" w:rsidP="00E6225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61325D" w:rsidRPr="000E3FB1" w:rsidRDefault="0061325D" w:rsidP="00E62256">
            <w:pPr>
              <w:rPr>
                <w:szCs w:val="26"/>
              </w:rPr>
            </w:pPr>
            <w:r>
              <w:rPr>
                <w:szCs w:val="26"/>
              </w:rPr>
              <w:t>- GVCN</w:t>
            </w:r>
            <w:bookmarkStart w:id="0" w:name="_GoBack"/>
            <w:bookmarkEnd w:id="0"/>
          </w:p>
        </w:tc>
      </w:tr>
      <w:tr w:rsidR="0061325D" w:rsidRPr="000E3FB1" w:rsidTr="007F69CC">
        <w:tc>
          <w:tcPr>
            <w:tcW w:w="1475" w:type="dxa"/>
          </w:tcPr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6</w:t>
            </w:r>
          </w:p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227989">
              <w:rPr>
                <w:i/>
                <w:sz w:val="24"/>
              </w:rPr>
              <w:t>/9</w:t>
            </w:r>
          </w:p>
        </w:tc>
        <w:tc>
          <w:tcPr>
            <w:tcW w:w="6038" w:type="dxa"/>
          </w:tcPr>
          <w:p w:rsidR="0061325D" w:rsidRPr="000E3FB1" w:rsidRDefault="0061325D" w:rsidP="00E6225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61325D" w:rsidRPr="000E3FB1" w:rsidRDefault="0061325D" w:rsidP="00E62256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sz w:val="24"/>
              </w:rPr>
              <w:t>T</w:t>
            </w:r>
            <w:r w:rsidRPr="000D3202">
              <w:rPr>
                <w:sz w:val="24"/>
              </w:rPr>
              <w:t>ổ chức “Vui Tết Trung thu” cho HS tạ</w:t>
            </w:r>
            <w:r>
              <w:rPr>
                <w:sz w:val="24"/>
              </w:rPr>
              <w:t>i</w:t>
            </w:r>
            <w:r w:rsidRPr="000D3202">
              <w:rPr>
                <w:sz w:val="24"/>
              </w:rPr>
              <w:t xml:space="preserve"> </w:t>
            </w:r>
            <w:r>
              <w:rPr>
                <w:sz w:val="24"/>
              </w:rPr>
              <w:t>cả 3 cơ sở.</w:t>
            </w:r>
          </w:p>
        </w:tc>
        <w:tc>
          <w:tcPr>
            <w:tcW w:w="2410" w:type="dxa"/>
          </w:tcPr>
          <w:p w:rsidR="0061325D" w:rsidRDefault="0061325D" w:rsidP="00E62256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Toàn thể CBGV tổ</w:t>
            </w:r>
          </w:p>
          <w:p w:rsidR="0061325D" w:rsidRPr="000E3FB1" w:rsidRDefault="0061325D" w:rsidP="00E62256">
            <w:pPr>
              <w:rPr>
                <w:szCs w:val="26"/>
              </w:rPr>
            </w:pPr>
            <w:r>
              <w:rPr>
                <w:szCs w:val="26"/>
              </w:rPr>
              <w:t>- GVCN</w:t>
            </w:r>
            <w:r w:rsidRPr="000E3FB1">
              <w:rPr>
                <w:szCs w:val="26"/>
              </w:rPr>
              <w:t xml:space="preserve"> </w:t>
            </w:r>
          </w:p>
        </w:tc>
      </w:tr>
      <w:tr w:rsidR="0061325D" w:rsidRPr="000E3FB1" w:rsidTr="007F69CC">
        <w:tc>
          <w:tcPr>
            <w:tcW w:w="1475" w:type="dxa"/>
          </w:tcPr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Thứ 7</w:t>
            </w:r>
          </w:p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227989">
              <w:rPr>
                <w:i/>
                <w:sz w:val="24"/>
              </w:rPr>
              <w:t>/</w:t>
            </w:r>
            <w:r>
              <w:rPr>
                <w:i/>
                <w:sz w:val="24"/>
              </w:rPr>
              <w:t>9</w:t>
            </w:r>
          </w:p>
        </w:tc>
        <w:tc>
          <w:tcPr>
            <w:tcW w:w="6038" w:type="dxa"/>
          </w:tcPr>
          <w:p w:rsidR="0061325D" w:rsidRPr="000E3FB1" w:rsidRDefault="0061325D" w:rsidP="00E6225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10 và kế hoạch tổ T10</w:t>
            </w:r>
          </w:p>
        </w:tc>
        <w:tc>
          <w:tcPr>
            <w:tcW w:w="2410" w:type="dxa"/>
          </w:tcPr>
          <w:p w:rsidR="0061325D" w:rsidRPr="000E3FB1" w:rsidRDefault="0061325D" w:rsidP="00E6225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61325D" w:rsidRPr="000E3FB1" w:rsidTr="007F69CC">
        <w:tc>
          <w:tcPr>
            <w:tcW w:w="1475" w:type="dxa"/>
          </w:tcPr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227989">
              <w:rPr>
                <w:b/>
                <w:i/>
                <w:sz w:val="24"/>
              </w:rPr>
              <w:t>Chủ nhật</w:t>
            </w:r>
          </w:p>
          <w:p w:rsidR="0061325D" w:rsidRPr="00227989" w:rsidRDefault="0061325D" w:rsidP="00E6225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22798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1</w:t>
            </w:r>
            <w:r w:rsidRPr="00227989">
              <w:rPr>
                <w:i/>
                <w:sz w:val="24"/>
              </w:rPr>
              <w:t>/10</w:t>
            </w:r>
          </w:p>
        </w:tc>
        <w:tc>
          <w:tcPr>
            <w:tcW w:w="6038" w:type="dxa"/>
            <w:vAlign w:val="center"/>
          </w:tcPr>
          <w:p w:rsidR="0061325D" w:rsidRPr="000E3FB1" w:rsidRDefault="0061325D" w:rsidP="00E62256">
            <w:pPr>
              <w:tabs>
                <w:tab w:val="left" w:pos="456"/>
              </w:tabs>
              <w:rPr>
                <w:szCs w:val="26"/>
              </w:rPr>
            </w:pPr>
          </w:p>
          <w:p w:rsidR="0061325D" w:rsidRPr="000E3FB1" w:rsidRDefault="0061325D" w:rsidP="00E62256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410" w:type="dxa"/>
          </w:tcPr>
          <w:p w:rsidR="0061325D" w:rsidRPr="000E3FB1" w:rsidRDefault="0061325D" w:rsidP="00E6225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61325D" w:rsidRDefault="0061325D" w:rsidP="0061325D">
      <w:pPr>
        <w:rPr>
          <w:szCs w:val="26"/>
        </w:rPr>
      </w:pPr>
    </w:p>
    <w:p w:rsidR="0061325D" w:rsidRPr="00190071" w:rsidRDefault="0061325D" w:rsidP="0061325D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  <w:r>
        <w:rPr>
          <w:sz w:val="24"/>
        </w:rPr>
        <w:t>........................</w:t>
      </w:r>
    </w:p>
    <w:p w:rsidR="0061325D" w:rsidRDefault="0061325D" w:rsidP="0061325D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  <w:r>
        <w:rPr>
          <w:sz w:val="24"/>
        </w:rPr>
        <w:t>......</w:t>
      </w:r>
      <w:r>
        <w:rPr>
          <w:sz w:val="24"/>
        </w:rPr>
        <w:t>.........</w:t>
      </w:r>
    </w:p>
    <w:p w:rsidR="0061325D" w:rsidRPr="007C558F" w:rsidRDefault="0061325D" w:rsidP="0061325D">
      <w:pPr>
        <w:tabs>
          <w:tab w:val="left" w:pos="456"/>
        </w:tabs>
        <w:jc w:val="center"/>
        <w:rPr>
          <w:szCs w:val="26"/>
        </w:rPr>
      </w:pPr>
    </w:p>
    <w:p w:rsidR="0061325D" w:rsidRPr="00B82DFF" w:rsidRDefault="0061325D" w:rsidP="0061325D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61325D" w:rsidRPr="00A8678D" w:rsidRDefault="0061325D" w:rsidP="0061325D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61325D" w:rsidRDefault="0061325D" w:rsidP="0061325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61325D" w:rsidRDefault="0061325D" w:rsidP="0061325D">
      <w:pPr>
        <w:rPr>
          <w:i/>
        </w:rPr>
      </w:pPr>
    </w:p>
    <w:p w:rsidR="0061325D" w:rsidRDefault="0061325D" w:rsidP="0061325D">
      <w:pPr>
        <w:rPr>
          <w:i/>
        </w:rPr>
      </w:pPr>
    </w:p>
    <w:p w:rsidR="0061325D" w:rsidRDefault="0061325D" w:rsidP="0061325D">
      <w:pPr>
        <w:rPr>
          <w:i/>
        </w:rPr>
      </w:pPr>
    </w:p>
    <w:p w:rsidR="0061325D" w:rsidRPr="00513F4A" w:rsidRDefault="0061325D" w:rsidP="0061325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61325D" w:rsidRDefault="0061325D" w:rsidP="0061325D">
      <w:pPr>
        <w:tabs>
          <w:tab w:val="left" w:pos="456"/>
        </w:tabs>
        <w:rPr>
          <w:szCs w:val="26"/>
        </w:rPr>
      </w:pPr>
    </w:p>
    <w:p w:rsidR="00BF3480" w:rsidRDefault="00BF3480"/>
    <w:sectPr w:rsidR="00BF3480" w:rsidSect="0061325D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5D"/>
    <w:rsid w:val="0000340B"/>
    <w:rsid w:val="004B43B0"/>
    <w:rsid w:val="0061325D"/>
    <w:rsid w:val="00705797"/>
    <w:rsid w:val="007F69CC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5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5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2023-09-24T00:00:00Z</dcterms:created>
  <dcterms:modified xsi:type="dcterms:W3CDTF">2023-09-24T00:05:00Z</dcterms:modified>
</cp:coreProperties>
</file>