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5D09C2" w:rsidRPr="000E3FB1" w:rsidTr="00A1224F">
        <w:trPr>
          <w:trHeight w:val="743"/>
        </w:trPr>
        <w:tc>
          <w:tcPr>
            <w:tcW w:w="4436" w:type="dxa"/>
          </w:tcPr>
          <w:p w:rsidR="005D09C2" w:rsidRDefault="005D09C2" w:rsidP="00A1224F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5D09C2" w:rsidRPr="00D71659" w:rsidRDefault="005D09C2" w:rsidP="00A1224F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181610</wp:posOffset>
                      </wp:positionV>
                      <wp:extent cx="1196975" cy="0"/>
                      <wp:effectExtent l="8890" t="6350" r="1333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6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1pt;margin-top:14.3pt;width:9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zjJQIAAEoEAAAOAAAAZHJzL2Uyb0RvYy54bWysVMGO2jAQvVfqP1i+syE0sBARVqsEetl2&#10;kdh+gLEdYtXxWLYhoKr/XtuQiG0vVdUcnHHG8+bNzHOWT+dWohM3VoAqcPowxogrCkyoQ4G/vW1G&#10;c4ysI4oRCYoX+MItflp9/LDsdM4n0IBk3CAPomze6QI3zuk8SSxteEvsA2iuvLMG0xLnt+aQMEM6&#10;j97KZDIez5IODNMGKLfWf62uTryK+HXNqXuta8sdkgX23FxcTVz3YU1WS5IfDNGNoDca5B9YtEQo&#10;n3SAqogj6GjEH1CtoAYs1O6BQptAXQvKYw2+mnT8WzW7hmgea/HNsXpok/1/sPTraWuQYAWeYKRI&#10;60e0c4aIQ+PQszHQoRKU8m0EgyahW522uQ8q1daEeulZ7fQL0O8WKSgbog48sn67aA+VhojkXUjY&#10;WO1z7rsvwPwZcnQQW3euTRsgfVPQOU7oMkyInx2i/mOaLmaLxylGtPclJO8DtbHuM4cWBaPA9lbH&#10;UEAa05DTi3WBFsn7gJBVwUZIGeUgFeoKvJhOpjHAghQsOMMxaw77Uhp0IkFQ8Yk1es/9MQNHxSJY&#10;wwlb32xHhLzaPrlUAc8X5uncrKtifizGi/V8Pc9G2WS2HmXjqho9b8psNNukj9PqU1WWVfozUEuz&#10;vBGMcRXY9epNs79Tx+0eXXU36HdoQ/IePfbLk+3fkXScbBjmVRZ7YJet6SfuBRsP3y5XuBH3e2/f&#10;/wJWvwAAAP//AwBQSwMEFAAGAAgAAAAhAMy3cNXdAAAACQEAAA8AAABkcnMvZG93bnJldi54bWxM&#10;j8FOwzAMhu9IvENkJC6IJS1QttJ0mpA4cGSbxDVrvLbQOFWTrmVPjxEHOP72p9+fi/XsOnHCIbSe&#10;NCQLBQKp8ralWsN+93K7BBGiIWs6T6jhCwOsy8uLwuTWT/SGp22sBZdQyI2GJsY+lzJUDToTFr5H&#10;4t3RD85EjkMt7WAmLnedTJXKpDMt8YXG9PjcYPW5HZ0GDONDojYrV+9fz9PNe3r+mPqd1tdX8+YJ&#10;RMQ5/sHwo8/qULLTwY9kg+g4J1nKqIZ0mYFg4E7dP4I4/A5kWcj/H5TfAAAA//8DAFBLAQItABQA&#10;BgAIAAAAIQC2gziS/gAAAOEBAAATAAAAAAAAAAAAAAAAAAAAAABbQ29udGVudF9UeXBlc10ueG1s&#10;UEsBAi0AFAAGAAgAAAAhADj9If/WAAAAlAEAAAsAAAAAAAAAAAAAAAAALwEAAF9yZWxzLy5yZWxz&#10;UEsBAi0AFAAGAAgAAAAhABbU3OMlAgAASgQAAA4AAAAAAAAAAAAAAAAALgIAAGRycy9lMm9Eb2Mu&#10;eG1sUEsBAi0AFAAGAAgAAAAhAMy3cNXdAAAACQ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 xml:space="preserve">     TỔ CHUYÊN MÔN KHỐI 5</w:t>
            </w:r>
          </w:p>
        </w:tc>
        <w:tc>
          <w:tcPr>
            <w:tcW w:w="5842" w:type="dxa"/>
          </w:tcPr>
          <w:p w:rsidR="005D09C2" w:rsidRPr="000E3FB1" w:rsidRDefault="005D09C2" w:rsidP="00A1224F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5D09C2" w:rsidRPr="000E3FB1" w:rsidRDefault="005D09C2" w:rsidP="00A1224F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5D09C2" w:rsidRPr="000E3FB1" w:rsidRDefault="005D09C2" w:rsidP="00A1224F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5D09C2" w:rsidRPr="000E3FB1" w:rsidRDefault="005D09C2" w:rsidP="00A1224F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  Phong Bình, ngày 1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 xml:space="preserve"> tháng 9 năm </w:t>
            </w:r>
            <w:r>
              <w:rPr>
                <w:i/>
                <w:szCs w:val="26"/>
              </w:rPr>
              <w:t>2023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5D09C2" w:rsidRPr="007C558F" w:rsidRDefault="005D09C2" w:rsidP="005D09C2">
      <w:pPr>
        <w:tabs>
          <w:tab w:val="left" w:pos="456"/>
        </w:tabs>
        <w:rPr>
          <w:b/>
          <w:i/>
          <w:szCs w:val="26"/>
        </w:rPr>
      </w:pPr>
    </w:p>
    <w:p w:rsidR="005D09C2" w:rsidRPr="00B8491C" w:rsidRDefault="005D09C2" w:rsidP="005D09C2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8</w:t>
      </w:r>
    </w:p>
    <w:p w:rsidR="005D09C2" w:rsidRPr="007C558F" w:rsidRDefault="005D09C2" w:rsidP="005D09C2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18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 2</w:t>
      </w:r>
      <w:r>
        <w:rPr>
          <w:b/>
          <w:i/>
          <w:szCs w:val="26"/>
        </w:rPr>
        <w:t>4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5D09C2" w:rsidRPr="00725195" w:rsidRDefault="005D09C2" w:rsidP="005D09C2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7</w:t>
      </w:r>
      <w:r w:rsidRPr="00725195">
        <w:rPr>
          <w:b/>
          <w:szCs w:val="26"/>
        </w:rPr>
        <w:t>:</w:t>
      </w:r>
    </w:p>
    <w:p w:rsidR="005D09C2" w:rsidRDefault="005D09C2" w:rsidP="005D09C2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dạy học hoàn thành chương trình tuần </w:t>
      </w:r>
      <w:r>
        <w:rPr>
          <w:szCs w:val="26"/>
        </w:rPr>
        <w:t>2.</w:t>
      </w:r>
    </w:p>
    <w:p w:rsidR="005D09C2" w:rsidRDefault="005D09C2" w:rsidP="005D09C2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tổ chức SH TCM triển khai kế hoạch tháng, đăng ký chất lượng và thi đua năm học 2023-2024 để hoàn thành xây dựng kế hoạch năm của TCM.</w:t>
      </w:r>
    </w:p>
    <w:p w:rsidR="005D09C2" w:rsidRDefault="005D09C2" w:rsidP="005D09C2">
      <w:pPr>
        <w:tabs>
          <w:tab w:val="left" w:pos="456"/>
          <w:tab w:val="left" w:pos="6885"/>
        </w:tabs>
        <w:rPr>
          <w:szCs w:val="26"/>
        </w:rPr>
      </w:pPr>
      <w:r w:rsidRPr="00725195">
        <w:rPr>
          <w:szCs w:val="26"/>
        </w:rPr>
        <w:t xml:space="preserve">- Đã </w:t>
      </w:r>
      <w:r>
        <w:rPr>
          <w:szCs w:val="26"/>
        </w:rPr>
        <w:t>tham gia chủ nhật xanh lao động vệ sinh trường lớp</w:t>
      </w:r>
      <w:r w:rsidRPr="00725195">
        <w:rPr>
          <w:szCs w:val="26"/>
        </w:rPr>
        <w:t>.</w:t>
      </w:r>
    </w:p>
    <w:p w:rsidR="005D09C2" w:rsidRDefault="005D09C2" w:rsidP="005D09C2">
      <w:pPr>
        <w:tabs>
          <w:tab w:val="left" w:pos="456"/>
          <w:tab w:val="left" w:pos="6885"/>
        </w:tabs>
        <w:rPr>
          <w:szCs w:val="26"/>
        </w:rPr>
      </w:pPr>
      <w:r>
        <w:rPr>
          <w:szCs w:val="26"/>
        </w:rPr>
        <w:t>- Hoàn thành kế hoạch TCM, cá nhân nộp về chuyên môn và nhà trường.</w:t>
      </w:r>
    </w:p>
    <w:p w:rsidR="005D09C2" w:rsidRPr="00725195" w:rsidRDefault="005D09C2" w:rsidP="005D09C2">
      <w:pPr>
        <w:tabs>
          <w:tab w:val="left" w:pos="456"/>
          <w:tab w:val="left" w:pos="6885"/>
        </w:tabs>
        <w:rPr>
          <w:szCs w:val="26"/>
        </w:rPr>
      </w:pPr>
      <w:r>
        <w:rPr>
          <w:szCs w:val="26"/>
        </w:rPr>
        <w:t>- GVCN ở các cơ sở đã tổ chức Hội nghị CMHS lớp năm học 2023-2024.</w:t>
      </w:r>
    </w:p>
    <w:p w:rsidR="005D09C2" w:rsidRPr="007C558F" w:rsidRDefault="005D09C2" w:rsidP="005D09C2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 xml:space="preserve">II. Kế hoạch tuần </w:t>
      </w:r>
      <w:r>
        <w:rPr>
          <w:b/>
          <w:szCs w:val="26"/>
        </w:rPr>
        <w:t>8</w:t>
      </w:r>
      <w:r w:rsidRPr="00725195">
        <w:rPr>
          <w:b/>
          <w:szCs w:val="26"/>
        </w:rPr>
        <w:t>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95"/>
        <w:gridCol w:w="2610"/>
      </w:tblGrid>
      <w:tr w:rsidR="005D09C2" w:rsidRPr="000E3FB1" w:rsidTr="00A1224F">
        <w:tc>
          <w:tcPr>
            <w:tcW w:w="1475" w:type="dxa"/>
          </w:tcPr>
          <w:p w:rsidR="005D09C2" w:rsidRPr="000E3FB1" w:rsidRDefault="005D09C2" w:rsidP="00A1224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5995" w:type="dxa"/>
          </w:tcPr>
          <w:p w:rsidR="005D09C2" w:rsidRPr="000E3FB1" w:rsidRDefault="005D09C2" w:rsidP="00A1224F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Nội dung</w:t>
            </w:r>
          </w:p>
        </w:tc>
        <w:tc>
          <w:tcPr>
            <w:tcW w:w="2610" w:type="dxa"/>
          </w:tcPr>
          <w:p w:rsidR="005D09C2" w:rsidRPr="000E3FB1" w:rsidRDefault="005D09C2" w:rsidP="00A1224F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5D09C2" w:rsidRPr="000E3FB1" w:rsidTr="00A1224F">
        <w:tc>
          <w:tcPr>
            <w:tcW w:w="1475" w:type="dxa"/>
          </w:tcPr>
          <w:p w:rsidR="005D09C2" w:rsidRPr="008C7F04" w:rsidRDefault="005D09C2" w:rsidP="00A1224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2</w:t>
            </w:r>
          </w:p>
          <w:p w:rsidR="005D09C2" w:rsidRPr="008C7F04" w:rsidRDefault="005D09C2" w:rsidP="00A1224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8C7F04">
              <w:rPr>
                <w:i/>
                <w:sz w:val="24"/>
              </w:rPr>
              <w:t>/9</w:t>
            </w:r>
          </w:p>
        </w:tc>
        <w:tc>
          <w:tcPr>
            <w:tcW w:w="5995" w:type="dxa"/>
          </w:tcPr>
          <w:p w:rsidR="005D09C2" w:rsidRDefault="005D09C2" w:rsidP="00A1224F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giảng dạy tuần </w:t>
            </w:r>
            <w:r>
              <w:rPr>
                <w:szCs w:val="26"/>
              </w:rPr>
              <w:t xml:space="preserve">3. </w:t>
            </w:r>
          </w:p>
          <w:p w:rsidR="005D09C2" w:rsidRPr="000E3FB1" w:rsidRDefault="005D09C2" w:rsidP="00A1224F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</w:tc>
        <w:tc>
          <w:tcPr>
            <w:tcW w:w="2610" w:type="dxa"/>
          </w:tcPr>
          <w:p w:rsidR="005D09C2" w:rsidRDefault="005D09C2" w:rsidP="00A1224F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5D09C2" w:rsidRPr="000E3FB1" w:rsidRDefault="005D09C2" w:rsidP="00A1224F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5D09C2" w:rsidRPr="000E3FB1" w:rsidTr="00A1224F">
        <w:tc>
          <w:tcPr>
            <w:tcW w:w="1475" w:type="dxa"/>
          </w:tcPr>
          <w:p w:rsidR="005D09C2" w:rsidRPr="008C7F04" w:rsidRDefault="005D09C2" w:rsidP="00A1224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3</w:t>
            </w:r>
          </w:p>
          <w:p w:rsidR="005D09C2" w:rsidRPr="008C7F04" w:rsidRDefault="005D09C2" w:rsidP="00A1224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8C7F04">
              <w:rPr>
                <w:i/>
                <w:sz w:val="24"/>
              </w:rPr>
              <w:t>/9</w:t>
            </w:r>
          </w:p>
        </w:tc>
        <w:tc>
          <w:tcPr>
            <w:tcW w:w="5995" w:type="dxa"/>
            <w:vAlign w:val="center"/>
          </w:tcPr>
          <w:p w:rsidR="005D09C2" w:rsidRPr="000E3FB1" w:rsidRDefault="005D09C2" w:rsidP="00A1224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5D09C2" w:rsidRPr="000E3FB1" w:rsidRDefault="005D09C2" w:rsidP="00A1224F">
            <w:pPr>
              <w:rPr>
                <w:szCs w:val="26"/>
              </w:rPr>
            </w:pPr>
          </w:p>
        </w:tc>
        <w:tc>
          <w:tcPr>
            <w:tcW w:w="2610" w:type="dxa"/>
          </w:tcPr>
          <w:p w:rsidR="005D09C2" w:rsidRPr="000E3FB1" w:rsidRDefault="005D09C2" w:rsidP="00A1224F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5D09C2" w:rsidRPr="000E3FB1" w:rsidRDefault="005D09C2" w:rsidP="00A1224F">
            <w:pPr>
              <w:rPr>
                <w:szCs w:val="26"/>
              </w:rPr>
            </w:pPr>
          </w:p>
        </w:tc>
      </w:tr>
      <w:tr w:rsidR="005D09C2" w:rsidRPr="000E3FB1" w:rsidTr="00A1224F">
        <w:tc>
          <w:tcPr>
            <w:tcW w:w="1475" w:type="dxa"/>
          </w:tcPr>
          <w:p w:rsidR="005D09C2" w:rsidRPr="008C7F04" w:rsidRDefault="005D09C2" w:rsidP="00A1224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4</w:t>
            </w:r>
          </w:p>
          <w:p w:rsidR="005D09C2" w:rsidRPr="008C7F04" w:rsidRDefault="005D09C2" w:rsidP="00A1224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C7F04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0</w:t>
            </w:r>
            <w:r w:rsidRPr="008C7F04">
              <w:rPr>
                <w:i/>
                <w:sz w:val="24"/>
              </w:rPr>
              <w:t>/9</w:t>
            </w:r>
          </w:p>
        </w:tc>
        <w:tc>
          <w:tcPr>
            <w:tcW w:w="5995" w:type="dxa"/>
            <w:vAlign w:val="center"/>
          </w:tcPr>
          <w:p w:rsidR="005D09C2" w:rsidRPr="000E3FB1" w:rsidRDefault="005D09C2" w:rsidP="00A1224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5D09C2" w:rsidRPr="00850DC7" w:rsidRDefault="005D09C2" w:rsidP="00A1224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Họp Hội đồng SP chuẩn bị Hội nghị CBVC, nghe triển khai cập nhật lịch báo giảng ở cổng TTĐT.</w:t>
            </w:r>
          </w:p>
        </w:tc>
        <w:tc>
          <w:tcPr>
            <w:tcW w:w="2610" w:type="dxa"/>
          </w:tcPr>
          <w:p w:rsidR="005D09C2" w:rsidRPr="000E3FB1" w:rsidRDefault="005D09C2" w:rsidP="00A1224F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  <w:r>
              <w:rPr>
                <w:szCs w:val="26"/>
              </w:rPr>
              <w:t>, GV</w:t>
            </w:r>
            <w:r w:rsidRPr="000E3FB1">
              <w:rPr>
                <w:szCs w:val="26"/>
              </w:rPr>
              <w:t xml:space="preserve"> </w:t>
            </w:r>
          </w:p>
          <w:p w:rsidR="005D09C2" w:rsidRPr="000E3FB1" w:rsidRDefault="005D09C2" w:rsidP="00A1224F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</w:tc>
      </w:tr>
      <w:tr w:rsidR="005D09C2" w:rsidRPr="000E3FB1" w:rsidTr="00A1224F">
        <w:tc>
          <w:tcPr>
            <w:tcW w:w="1475" w:type="dxa"/>
          </w:tcPr>
          <w:p w:rsidR="005D09C2" w:rsidRPr="008C7F04" w:rsidRDefault="005D09C2" w:rsidP="00A1224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5</w:t>
            </w:r>
          </w:p>
          <w:p w:rsidR="005D09C2" w:rsidRPr="008C7F04" w:rsidRDefault="005D09C2" w:rsidP="00A1224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C7F04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1</w:t>
            </w:r>
            <w:r w:rsidRPr="008C7F04">
              <w:rPr>
                <w:i/>
                <w:sz w:val="24"/>
              </w:rPr>
              <w:t>/9</w:t>
            </w:r>
          </w:p>
        </w:tc>
        <w:tc>
          <w:tcPr>
            <w:tcW w:w="5995" w:type="dxa"/>
          </w:tcPr>
          <w:p w:rsidR="005D09C2" w:rsidRPr="000E3FB1" w:rsidRDefault="005D09C2" w:rsidP="00A1224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công tác chuyên môn giảng dạy </w:t>
            </w:r>
          </w:p>
          <w:p w:rsidR="005D09C2" w:rsidRPr="000E3FB1" w:rsidRDefault="005D09C2" w:rsidP="00A1224F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Hoàn thành</w:t>
            </w:r>
            <w:r w:rsidRPr="000E3FB1">
              <w:rPr>
                <w:szCs w:val="26"/>
              </w:rPr>
              <w:t xml:space="preserve"> kế hoạch thiết bị dạy học</w:t>
            </w:r>
          </w:p>
        </w:tc>
        <w:tc>
          <w:tcPr>
            <w:tcW w:w="2610" w:type="dxa"/>
          </w:tcPr>
          <w:p w:rsidR="005D09C2" w:rsidRDefault="005D09C2" w:rsidP="00A1224F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5D09C2" w:rsidRPr="000E3FB1" w:rsidRDefault="005D09C2" w:rsidP="00A1224F">
            <w:pPr>
              <w:rPr>
                <w:szCs w:val="26"/>
              </w:rPr>
            </w:pPr>
            <w:r w:rsidRPr="000E3FB1">
              <w:rPr>
                <w:szCs w:val="26"/>
              </w:rPr>
              <w:t>- GV</w:t>
            </w:r>
          </w:p>
        </w:tc>
      </w:tr>
      <w:tr w:rsidR="005D09C2" w:rsidRPr="000E3FB1" w:rsidTr="00A1224F">
        <w:tc>
          <w:tcPr>
            <w:tcW w:w="1475" w:type="dxa"/>
          </w:tcPr>
          <w:p w:rsidR="005D09C2" w:rsidRPr="008C7F04" w:rsidRDefault="005D09C2" w:rsidP="00A1224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6</w:t>
            </w:r>
          </w:p>
          <w:p w:rsidR="005D09C2" w:rsidRPr="008C7F04" w:rsidRDefault="005D09C2" w:rsidP="00A1224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C7F04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2</w:t>
            </w:r>
            <w:r w:rsidRPr="008C7F04">
              <w:rPr>
                <w:i/>
                <w:sz w:val="24"/>
              </w:rPr>
              <w:t>/9</w:t>
            </w:r>
          </w:p>
        </w:tc>
        <w:tc>
          <w:tcPr>
            <w:tcW w:w="5995" w:type="dxa"/>
          </w:tcPr>
          <w:p w:rsidR="005D09C2" w:rsidRPr="000E3FB1" w:rsidRDefault="005D09C2" w:rsidP="005D09C2">
            <w:pPr>
              <w:jc w:val="both"/>
              <w:rPr>
                <w:szCs w:val="26"/>
              </w:rPr>
            </w:pPr>
            <w:r w:rsidRPr="008C7F04">
              <w:rPr>
                <w:sz w:val="24"/>
              </w:rPr>
              <w:t xml:space="preserve">- </w:t>
            </w:r>
            <w:r>
              <w:rPr>
                <w:sz w:val="24"/>
              </w:rPr>
              <w:t>Dự</w:t>
            </w:r>
            <w:r w:rsidRPr="008C7F0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Hội nghị CBVC của trường năm học 2023-2024 và </w:t>
            </w:r>
            <w:r w:rsidRPr="008C7F04">
              <w:rPr>
                <w:sz w:val="24"/>
              </w:rPr>
              <w:t xml:space="preserve">Hội nghị CĐCS năm học </w:t>
            </w:r>
            <w:r>
              <w:rPr>
                <w:sz w:val="24"/>
              </w:rPr>
              <w:t>2023</w:t>
            </w:r>
            <w:r w:rsidRPr="008C7F04">
              <w:rPr>
                <w:sz w:val="24"/>
              </w:rPr>
              <w:t>-202</w:t>
            </w:r>
            <w:r>
              <w:rPr>
                <w:sz w:val="24"/>
              </w:rPr>
              <w:t>4.</w:t>
            </w:r>
          </w:p>
        </w:tc>
        <w:tc>
          <w:tcPr>
            <w:tcW w:w="2610" w:type="dxa"/>
          </w:tcPr>
          <w:p w:rsidR="005D09C2" w:rsidRPr="000E3FB1" w:rsidRDefault="005D09C2" w:rsidP="00A1224F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5D09C2" w:rsidRPr="000E3FB1" w:rsidRDefault="005D09C2" w:rsidP="00A1224F">
            <w:pPr>
              <w:rPr>
                <w:szCs w:val="26"/>
              </w:rPr>
            </w:pPr>
            <w:bookmarkStart w:id="0" w:name="_GoBack"/>
            <w:bookmarkEnd w:id="0"/>
          </w:p>
        </w:tc>
      </w:tr>
      <w:tr w:rsidR="005D09C2" w:rsidRPr="000E3FB1" w:rsidTr="00A1224F">
        <w:tc>
          <w:tcPr>
            <w:tcW w:w="1475" w:type="dxa"/>
          </w:tcPr>
          <w:p w:rsidR="005D09C2" w:rsidRPr="008C7F04" w:rsidRDefault="005D09C2" w:rsidP="00A1224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Thứ 7</w:t>
            </w:r>
          </w:p>
          <w:p w:rsidR="005D09C2" w:rsidRPr="008C7F04" w:rsidRDefault="005D09C2" w:rsidP="00A1224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C7F04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8C7F04">
              <w:rPr>
                <w:i/>
                <w:sz w:val="24"/>
              </w:rPr>
              <w:t>/9</w:t>
            </w:r>
          </w:p>
        </w:tc>
        <w:tc>
          <w:tcPr>
            <w:tcW w:w="5995" w:type="dxa"/>
          </w:tcPr>
          <w:p w:rsidR="005D09C2" w:rsidRPr="000E3FB1" w:rsidRDefault="005D09C2" w:rsidP="00A1224F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Lên kế hoạch tổ tuần 9</w:t>
            </w:r>
          </w:p>
        </w:tc>
        <w:tc>
          <w:tcPr>
            <w:tcW w:w="2610" w:type="dxa"/>
          </w:tcPr>
          <w:p w:rsidR="005D09C2" w:rsidRPr="000E3FB1" w:rsidRDefault="005D09C2" w:rsidP="00A1224F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5D09C2" w:rsidRPr="000E3FB1" w:rsidRDefault="005D09C2" w:rsidP="00A1224F">
            <w:pPr>
              <w:tabs>
                <w:tab w:val="left" w:pos="456"/>
              </w:tabs>
              <w:rPr>
                <w:szCs w:val="26"/>
              </w:rPr>
            </w:pPr>
          </w:p>
        </w:tc>
      </w:tr>
      <w:tr w:rsidR="005D09C2" w:rsidRPr="000E3FB1" w:rsidTr="00A1224F">
        <w:tc>
          <w:tcPr>
            <w:tcW w:w="1475" w:type="dxa"/>
          </w:tcPr>
          <w:p w:rsidR="005D09C2" w:rsidRPr="008C7F04" w:rsidRDefault="005D09C2" w:rsidP="00A1224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8C7F04">
              <w:rPr>
                <w:b/>
                <w:i/>
                <w:sz w:val="24"/>
              </w:rPr>
              <w:t>Chủ nhật</w:t>
            </w:r>
          </w:p>
          <w:p w:rsidR="005D09C2" w:rsidRPr="008C7F04" w:rsidRDefault="005D09C2" w:rsidP="00A1224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8C7F04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8C7F04">
              <w:rPr>
                <w:i/>
                <w:sz w:val="24"/>
              </w:rPr>
              <w:t>/9</w:t>
            </w:r>
          </w:p>
        </w:tc>
        <w:tc>
          <w:tcPr>
            <w:tcW w:w="5995" w:type="dxa"/>
            <w:vAlign w:val="center"/>
          </w:tcPr>
          <w:p w:rsidR="005D09C2" w:rsidRPr="000E3FB1" w:rsidRDefault="005D09C2" w:rsidP="00A1224F">
            <w:pPr>
              <w:tabs>
                <w:tab w:val="left" w:pos="183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>Nghỉ</w:t>
            </w:r>
          </w:p>
        </w:tc>
        <w:tc>
          <w:tcPr>
            <w:tcW w:w="2610" w:type="dxa"/>
          </w:tcPr>
          <w:p w:rsidR="005D09C2" w:rsidRPr="000E3FB1" w:rsidRDefault="005D09C2" w:rsidP="00A1224F">
            <w:pPr>
              <w:rPr>
                <w:szCs w:val="26"/>
              </w:rPr>
            </w:pPr>
          </w:p>
        </w:tc>
      </w:tr>
    </w:tbl>
    <w:p w:rsidR="005D09C2" w:rsidRDefault="005D09C2" w:rsidP="005D09C2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5D09C2" w:rsidRPr="00190071" w:rsidRDefault="005D09C2" w:rsidP="005D09C2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</w:t>
      </w:r>
      <w:r>
        <w:rPr>
          <w:sz w:val="24"/>
        </w:rPr>
        <w:t>.............</w:t>
      </w:r>
    </w:p>
    <w:p w:rsidR="005D09C2" w:rsidRDefault="005D09C2" w:rsidP="005D09C2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  <w:r>
        <w:rPr>
          <w:sz w:val="24"/>
        </w:rPr>
        <w:t>.....</w:t>
      </w:r>
      <w:r>
        <w:rPr>
          <w:sz w:val="24"/>
        </w:rPr>
        <w:t>.............</w:t>
      </w:r>
    </w:p>
    <w:p w:rsidR="005D09C2" w:rsidRDefault="005D09C2" w:rsidP="005D09C2">
      <w:pPr>
        <w:tabs>
          <w:tab w:val="left" w:pos="0"/>
        </w:tabs>
        <w:spacing w:line="360" w:lineRule="auto"/>
        <w:rPr>
          <w:sz w:val="24"/>
        </w:rPr>
      </w:pPr>
    </w:p>
    <w:p w:rsidR="005D09C2" w:rsidRPr="00B82DFF" w:rsidRDefault="005D09C2" w:rsidP="005D09C2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szCs w:val="26"/>
        </w:rPr>
        <w:t xml:space="preserve">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5D09C2" w:rsidRPr="00A8678D" w:rsidRDefault="005D09C2" w:rsidP="005D09C2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5D09C2" w:rsidRDefault="005D09C2" w:rsidP="005D09C2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5D09C2" w:rsidRDefault="005D09C2" w:rsidP="005D09C2">
      <w:pPr>
        <w:rPr>
          <w:i/>
        </w:rPr>
      </w:pPr>
    </w:p>
    <w:p w:rsidR="005D09C2" w:rsidRDefault="005D09C2" w:rsidP="005D09C2">
      <w:pPr>
        <w:rPr>
          <w:i/>
        </w:rPr>
      </w:pPr>
    </w:p>
    <w:p w:rsidR="005D09C2" w:rsidRDefault="005D09C2" w:rsidP="005D09C2">
      <w:pPr>
        <w:rPr>
          <w:i/>
        </w:rPr>
      </w:pPr>
    </w:p>
    <w:p w:rsidR="005D09C2" w:rsidRDefault="005D09C2" w:rsidP="005D09C2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5D09C2" w:rsidRDefault="005D09C2" w:rsidP="005D09C2">
      <w:pPr>
        <w:rPr>
          <w:b/>
        </w:rPr>
      </w:pPr>
    </w:p>
    <w:p w:rsidR="005D09C2" w:rsidRDefault="005D09C2" w:rsidP="005D09C2">
      <w:pPr>
        <w:rPr>
          <w:b/>
        </w:rPr>
      </w:pPr>
    </w:p>
    <w:p w:rsidR="00BF3480" w:rsidRDefault="00BF3480"/>
    <w:sectPr w:rsidR="00BF3480" w:rsidSect="005D09C2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C2"/>
    <w:rsid w:val="0000340B"/>
    <w:rsid w:val="005D09C2"/>
    <w:rsid w:val="00705797"/>
    <w:rsid w:val="00740A56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C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C2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2023-09-18T04:45:00Z</dcterms:created>
  <dcterms:modified xsi:type="dcterms:W3CDTF">2023-09-18T04:49:00Z</dcterms:modified>
</cp:coreProperties>
</file>