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C665C" w:rsidRPr="000E3FB1" w:rsidTr="00A47C6B">
        <w:trPr>
          <w:trHeight w:val="743"/>
        </w:trPr>
        <w:tc>
          <w:tcPr>
            <w:tcW w:w="4436" w:type="dxa"/>
          </w:tcPr>
          <w:p w:rsidR="00EC665C" w:rsidRPr="000E3FB1" w:rsidRDefault="00EC665C" w:rsidP="001C2BA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bookmarkStart w:id="0" w:name="_GoBack"/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C665C" w:rsidRPr="000E3FB1" w:rsidRDefault="00EC665C" w:rsidP="001C2BA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0543E" wp14:editId="73ECA09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200660</wp:posOffset>
                      </wp:positionV>
                      <wp:extent cx="1212215" cy="0"/>
                      <wp:effectExtent l="1333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5.8pt" to="15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l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  <w:bookmarkEnd w:id="0"/>
          </w:p>
        </w:tc>
        <w:tc>
          <w:tcPr>
            <w:tcW w:w="6061" w:type="dxa"/>
          </w:tcPr>
          <w:p w:rsidR="00EC665C" w:rsidRPr="000E3FB1" w:rsidRDefault="00EC665C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EC665C" w:rsidRPr="000E3FB1" w:rsidRDefault="00EC665C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4.3pt" to="220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EwzKpT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EC665C" w:rsidRPr="000E3FB1" w:rsidRDefault="00EC665C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EC665C" w:rsidRPr="000E3FB1" w:rsidRDefault="00EC665C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EC665C" w:rsidRDefault="00EC665C" w:rsidP="00EC665C">
      <w:pPr>
        <w:tabs>
          <w:tab w:val="left" w:pos="456"/>
        </w:tabs>
        <w:rPr>
          <w:b/>
          <w:szCs w:val="26"/>
        </w:rPr>
      </w:pPr>
    </w:p>
    <w:p w:rsidR="00EC665C" w:rsidRPr="007C558F" w:rsidRDefault="00EC665C" w:rsidP="00EC665C">
      <w:pPr>
        <w:tabs>
          <w:tab w:val="left" w:pos="456"/>
        </w:tabs>
        <w:rPr>
          <w:b/>
          <w:szCs w:val="26"/>
        </w:rPr>
      </w:pPr>
    </w:p>
    <w:p w:rsidR="00EC665C" w:rsidRPr="007C558F" w:rsidRDefault="00EC665C" w:rsidP="00EC665C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4</w:t>
      </w:r>
    </w:p>
    <w:p w:rsidR="00EC665C" w:rsidRPr="007C558F" w:rsidRDefault="00EC665C" w:rsidP="00EC665C">
      <w:pPr>
        <w:tabs>
          <w:tab w:val="left" w:pos="456"/>
        </w:tabs>
        <w:rPr>
          <w:b/>
          <w:i/>
          <w:szCs w:val="26"/>
        </w:rPr>
      </w:pPr>
    </w:p>
    <w:p w:rsidR="00EC665C" w:rsidRPr="007C558F" w:rsidRDefault="00EC665C" w:rsidP="00EC665C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2</w:t>
      </w:r>
      <w:r>
        <w:rPr>
          <w:b/>
          <w:i/>
        </w:rPr>
        <w:t>1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 xml:space="preserve"> đến </w:t>
      </w:r>
      <w:r>
        <w:rPr>
          <w:b/>
          <w:i/>
        </w:rPr>
        <w:t>27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>)</w:t>
      </w:r>
    </w:p>
    <w:p w:rsidR="00EC665C" w:rsidRPr="007C558F" w:rsidRDefault="00EC665C" w:rsidP="00EC665C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38"/>
        <w:gridCol w:w="2410"/>
      </w:tblGrid>
      <w:tr w:rsidR="00EC665C" w:rsidRPr="000E3FB1" w:rsidTr="00EC665C">
        <w:tc>
          <w:tcPr>
            <w:tcW w:w="1475" w:type="dxa"/>
          </w:tcPr>
          <w:p w:rsidR="00EC665C" w:rsidRPr="000E3FB1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38" w:type="dxa"/>
          </w:tcPr>
          <w:p w:rsidR="00EC665C" w:rsidRPr="000E3FB1" w:rsidRDefault="00EC665C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EC665C" w:rsidRPr="000E3FB1" w:rsidRDefault="00EC665C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Thứ 2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21/8</w:t>
            </w:r>
          </w:p>
        </w:tc>
        <w:tc>
          <w:tcPr>
            <w:tcW w:w="6038" w:type="dxa"/>
          </w:tcPr>
          <w:p w:rsidR="00EC665C" w:rsidRPr="000E3FB1" w:rsidRDefault="00EC665C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Rà soát danh mục thiết bị, đồ dùng dạy học để xây dựng kế hoạch mua sắm bổ sung.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C665C" w:rsidRDefault="00EC665C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EC665C" w:rsidRPr="000E3FB1" w:rsidRDefault="00EC665C" w:rsidP="00A47C6B">
            <w:pPr>
              <w:rPr>
                <w:szCs w:val="26"/>
              </w:rPr>
            </w:pP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Thứ 3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22/8</w:t>
            </w:r>
          </w:p>
        </w:tc>
        <w:tc>
          <w:tcPr>
            <w:tcW w:w="6038" w:type="dxa"/>
            <w:vAlign w:val="center"/>
          </w:tcPr>
          <w:p w:rsidR="00EC665C" w:rsidRPr="00673D29" w:rsidRDefault="00EC665C" w:rsidP="00A47C6B">
            <w:pPr>
              <w:tabs>
                <w:tab w:val="left" w:pos="118"/>
              </w:tabs>
              <w:rPr>
                <w:szCs w:val="26"/>
              </w:rPr>
            </w:pPr>
            <w:r>
              <w:t xml:space="preserve">- Tiếp tục tham gia </w:t>
            </w:r>
            <w:r>
              <w:rPr>
                <w:szCs w:val="26"/>
              </w:rPr>
              <w:t>lao động vệ sinh trường lớp</w:t>
            </w:r>
          </w:p>
        </w:tc>
        <w:tc>
          <w:tcPr>
            <w:tcW w:w="2410" w:type="dxa"/>
          </w:tcPr>
          <w:p w:rsidR="00EC665C" w:rsidRDefault="00EC665C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EC665C" w:rsidRPr="000E3FB1" w:rsidRDefault="00EC665C" w:rsidP="00A47C6B">
            <w:pPr>
              <w:rPr>
                <w:szCs w:val="26"/>
              </w:rPr>
            </w:pP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Thứ 4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23/8</w:t>
            </w:r>
          </w:p>
        </w:tc>
        <w:tc>
          <w:tcPr>
            <w:tcW w:w="6038" w:type="dxa"/>
          </w:tcPr>
          <w:p w:rsidR="00EC665C" w:rsidRDefault="00EC665C" w:rsidP="00A47C6B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Sinh hoạt TCM </w:t>
            </w:r>
            <w:r w:rsidRPr="00A8678D">
              <w:rPr>
                <w:szCs w:val="26"/>
              </w:rPr>
              <w:t>xây dựng quy trình hoạt động của tổ</w:t>
            </w:r>
            <w:r>
              <w:rPr>
                <w:szCs w:val="26"/>
              </w:rPr>
              <w:t>.</w:t>
            </w:r>
          </w:p>
          <w:p w:rsidR="00EC665C" w:rsidRPr="00EE7B21" w:rsidRDefault="00EC665C" w:rsidP="00A47C6B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Xây dựng kế hoạch TCM, kế hoạch cá nhân (năm, tháng, tuần), xây dựng chương trình kế hoạch DH các môn học.</w:t>
            </w:r>
          </w:p>
        </w:tc>
        <w:tc>
          <w:tcPr>
            <w:tcW w:w="2410" w:type="dxa"/>
          </w:tcPr>
          <w:p w:rsidR="00EC665C" w:rsidRDefault="00EC665C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 và </w:t>
            </w:r>
            <w:r w:rsidRPr="000E3FB1">
              <w:rPr>
                <w:szCs w:val="26"/>
              </w:rPr>
              <w:t>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EC665C" w:rsidRPr="000E3FB1" w:rsidRDefault="00EC665C" w:rsidP="00A47C6B">
            <w:pPr>
              <w:rPr>
                <w:szCs w:val="26"/>
              </w:rPr>
            </w:pP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Thứ 5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24/8</w:t>
            </w:r>
          </w:p>
        </w:tc>
        <w:tc>
          <w:tcPr>
            <w:tcW w:w="6038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tập huấn các chuyên đề: GD STEM, GDĐP, GD dinh dưỡng do CM trường tổ chức.</w:t>
            </w:r>
          </w:p>
        </w:tc>
        <w:tc>
          <w:tcPr>
            <w:tcW w:w="2410" w:type="dxa"/>
          </w:tcPr>
          <w:p w:rsidR="00EC665C" w:rsidRPr="0043000E" w:rsidRDefault="00EC665C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 và </w:t>
            </w:r>
            <w:r w:rsidRPr="000E3FB1">
              <w:rPr>
                <w:szCs w:val="26"/>
              </w:rPr>
              <w:t>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Thứ 6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25/8</w:t>
            </w:r>
          </w:p>
        </w:tc>
        <w:tc>
          <w:tcPr>
            <w:tcW w:w="6038" w:type="dxa"/>
          </w:tcPr>
          <w:p w:rsidR="00EC665C" w:rsidRPr="00673D29" w:rsidRDefault="00EC665C" w:rsidP="00A47C6B">
            <w:pPr>
              <w:tabs>
                <w:tab w:val="left" w:pos="402"/>
                <w:tab w:val="left" w:pos="544"/>
              </w:tabs>
              <w:jc w:val="both"/>
              <w:rPr>
                <w:szCs w:val="26"/>
              </w:rPr>
            </w:pPr>
            <w:r>
              <w:t xml:space="preserve">- </w:t>
            </w:r>
            <w:r>
              <w:rPr>
                <w:szCs w:val="26"/>
              </w:rPr>
              <w:t>GV t</w:t>
            </w:r>
            <w:r>
              <w:t xml:space="preserve">ập trung </w:t>
            </w:r>
            <w:r>
              <w:rPr>
                <w:szCs w:val="26"/>
              </w:rPr>
              <w:t xml:space="preserve">sắp xếp, trang trí phòng học, rà soạt thiết bị ĐDDH </w:t>
            </w:r>
            <w:r>
              <w:t>chuẩn bị năm học mới.</w:t>
            </w:r>
          </w:p>
        </w:tc>
        <w:tc>
          <w:tcPr>
            <w:tcW w:w="2410" w:type="dxa"/>
          </w:tcPr>
          <w:p w:rsidR="00EC665C" w:rsidRDefault="00EC665C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EC665C" w:rsidRPr="000E3FB1" w:rsidRDefault="00EC665C" w:rsidP="00A47C6B">
            <w:pPr>
              <w:rPr>
                <w:szCs w:val="26"/>
              </w:rPr>
            </w:pP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Thứ 7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26/8</w:t>
            </w:r>
          </w:p>
        </w:tc>
        <w:tc>
          <w:tcPr>
            <w:tcW w:w="6038" w:type="dxa"/>
            <w:vAlign w:val="center"/>
          </w:tcPr>
          <w:p w:rsidR="00EC665C" w:rsidRDefault="00EC665C" w:rsidP="00A47C6B">
            <w:pPr>
              <w:tabs>
                <w:tab w:val="left" w:pos="456"/>
              </w:tabs>
            </w:pPr>
            <w:r>
              <w:t xml:space="preserve">- Nghỉ </w:t>
            </w:r>
          </w:p>
          <w:p w:rsidR="00EC665C" w:rsidRPr="00673D29" w:rsidRDefault="00EC665C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EC665C" w:rsidRDefault="00EC665C" w:rsidP="00A47C6B">
            <w:pPr>
              <w:tabs>
                <w:tab w:val="left" w:pos="456"/>
              </w:tabs>
              <w:rPr>
                <w:szCs w:val="26"/>
              </w:rPr>
            </w:pPr>
          </w:p>
          <w:p w:rsidR="00EC665C" w:rsidRPr="000E3FB1" w:rsidRDefault="00EC665C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EC665C" w:rsidRPr="000E3FB1" w:rsidTr="00EC665C">
        <w:tc>
          <w:tcPr>
            <w:tcW w:w="1475" w:type="dxa"/>
          </w:tcPr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43000E">
              <w:rPr>
                <w:b/>
                <w:i/>
              </w:rPr>
              <w:t>Chủ nhật</w:t>
            </w:r>
          </w:p>
          <w:p w:rsidR="00EC665C" w:rsidRPr="0043000E" w:rsidRDefault="00EC665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43000E">
              <w:rPr>
                <w:i/>
              </w:rPr>
              <w:t>27/8</w:t>
            </w:r>
          </w:p>
        </w:tc>
        <w:tc>
          <w:tcPr>
            <w:tcW w:w="6038" w:type="dxa"/>
            <w:vAlign w:val="center"/>
          </w:tcPr>
          <w:p w:rsidR="00EC665C" w:rsidRDefault="00EC665C" w:rsidP="00A47C6B">
            <w:pPr>
              <w:tabs>
                <w:tab w:val="left" w:pos="456"/>
              </w:tabs>
              <w:jc w:val="both"/>
            </w:pPr>
            <w:r>
              <w:t>- Lên kế hoạch tuần 5</w:t>
            </w:r>
          </w:p>
          <w:p w:rsidR="00EC665C" w:rsidRPr="007C558F" w:rsidRDefault="00EC665C" w:rsidP="00A47C6B">
            <w:pPr>
              <w:tabs>
                <w:tab w:val="left" w:pos="456"/>
              </w:tabs>
              <w:jc w:val="both"/>
            </w:pPr>
            <w:r>
              <w:t>- Nghỉ</w:t>
            </w:r>
          </w:p>
        </w:tc>
        <w:tc>
          <w:tcPr>
            <w:tcW w:w="2410" w:type="dxa"/>
          </w:tcPr>
          <w:p w:rsidR="00EC665C" w:rsidRPr="000E3FB1" w:rsidRDefault="00EC665C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</w:tbl>
    <w:p w:rsidR="00EC665C" w:rsidRDefault="00EC665C" w:rsidP="00EC665C">
      <w:pPr>
        <w:tabs>
          <w:tab w:val="left" w:pos="456"/>
        </w:tabs>
        <w:jc w:val="center"/>
        <w:rPr>
          <w:szCs w:val="26"/>
        </w:rPr>
      </w:pPr>
    </w:p>
    <w:p w:rsidR="00EC665C" w:rsidRPr="00190071" w:rsidRDefault="00EC665C" w:rsidP="00EC665C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65C" w:rsidRPr="00190071" w:rsidRDefault="00EC665C" w:rsidP="00EC665C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65C" w:rsidRPr="007C558F" w:rsidRDefault="00EC665C" w:rsidP="00EC665C">
      <w:pPr>
        <w:tabs>
          <w:tab w:val="left" w:pos="456"/>
        </w:tabs>
        <w:jc w:val="center"/>
        <w:rPr>
          <w:szCs w:val="26"/>
        </w:rPr>
      </w:pPr>
    </w:p>
    <w:p w:rsidR="00EC665C" w:rsidRPr="00B82DFF" w:rsidRDefault="00EC665C" w:rsidP="00EC665C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C665C" w:rsidRPr="00A8678D" w:rsidRDefault="00EC665C" w:rsidP="00EC665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EC665C" w:rsidRDefault="00EC665C" w:rsidP="00EC665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C665C" w:rsidRDefault="00EC665C" w:rsidP="00EC665C">
      <w:pPr>
        <w:rPr>
          <w:i/>
        </w:rPr>
      </w:pPr>
    </w:p>
    <w:p w:rsidR="00EC665C" w:rsidRDefault="00EC665C" w:rsidP="00EC665C">
      <w:pPr>
        <w:rPr>
          <w:i/>
        </w:rPr>
      </w:pPr>
    </w:p>
    <w:p w:rsidR="00EC665C" w:rsidRDefault="00EC665C" w:rsidP="00EC665C">
      <w:pPr>
        <w:rPr>
          <w:i/>
        </w:rPr>
      </w:pPr>
    </w:p>
    <w:p w:rsidR="00EC665C" w:rsidRPr="00394560" w:rsidRDefault="00EC665C" w:rsidP="00EC665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EC665C" w:rsidRPr="007C558F" w:rsidRDefault="00EC665C" w:rsidP="00EC665C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EC665C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5C"/>
    <w:rsid w:val="0000340B"/>
    <w:rsid w:val="001C2BAE"/>
    <w:rsid w:val="00705797"/>
    <w:rsid w:val="00773DA8"/>
    <w:rsid w:val="00A822FD"/>
    <w:rsid w:val="00BF3480"/>
    <w:rsid w:val="00E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5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5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2023-09-03T07:24:00Z</dcterms:created>
  <dcterms:modified xsi:type="dcterms:W3CDTF">2023-09-03T07:27:00Z</dcterms:modified>
</cp:coreProperties>
</file>