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368FA" w:rsidRPr="00673D29" w:rsidTr="00A47C6B">
        <w:trPr>
          <w:trHeight w:val="743"/>
        </w:trPr>
        <w:tc>
          <w:tcPr>
            <w:tcW w:w="4436" w:type="dxa"/>
          </w:tcPr>
          <w:p w:rsidR="008368FA" w:rsidRPr="00673D29" w:rsidRDefault="008368FA" w:rsidP="00A47C6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8368FA" w:rsidRPr="00673D29" w:rsidRDefault="008368FA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8368FA" w:rsidRPr="00673D29" w:rsidRDefault="008368FA" w:rsidP="00A47C6B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22225</wp:posOffset>
                      </wp:positionV>
                      <wp:extent cx="1591945" cy="0"/>
                      <wp:effectExtent l="6985" t="12065" r="1079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1.75pt" to="166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8368FA" w:rsidRPr="00673D29" w:rsidRDefault="008368FA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8368FA" w:rsidRPr="00673D29" w:rsidRDefault="008368FA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8368FA" w:rsidRPr="00673D29" w:rsidRDefault="008368FA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8368FA" w:rsidRPr="00673D29" w:rsidRDefault="008368FA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  Phong Bình, ngày </w:t>
            </w:r>
            <w:r>
              <w:rPr>
                <w:i/>
                <w:szCs w:val="26"/>
              </w:rPr>
              <w:t>19</w:t>
            </w:r>
            <w:r w:rsidRPr="00673D29">
              <w:rPr>
                <w:i/>
                <w:szCs w:val="26"/>
              </w:rPr>
              <w:t xml:space="preserve"> tháng 8 năm </w:t>
            </w:r>
            <w:r>
              <w:rPr>
                <w:i/>
                <w:szCs w:val="26"/>
              </w:rPr>
              <w:t>2023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8368FA" w:rsidRDefault="008368FA" w:rsidP="008368FA">
      <w:pPr>
        <w:tabs>
          <w:tab w:val="left" w:pos="456"/>
        </w:tabs>
        <w:rPr>
          <w:b/>
          <w:sz w:val="28"/>
        </w:rPr>
      </w:pPr>
    </w:p>
    <w:p w:rsidR="008368FA" w:rsidRPr="00B24EEB" w:rsidRDefault="008368FA" w:rsidP="008368FA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4</w:t>
      </w:r>
    </w:p>
    <w:p w:rsidR="008368FA" w:rsidRPr="00B24EEB" w:rsidRDefault="008368FA" w:rsidP="008368FA">
      <w:pPr>
        <w:tabs>
          <w:tab w:val="left" w:pos="456"/>
        </w:tabs>
        <w:rPr>
          <w:b/>
          <w:i/>
          <w:sz w:val="28"/>
          <w:szCs w:val="28"/>
        </w:rPr>
      </w:pPr>
    </w:p>
    <w:p w:rsidR="008368FA" w:rsidRPr="007C558F" w:rsidRDefault="008368FA" w:rsidP="008368FA">
      <w:pPr>
        <w:tabs>
          <w:tab w:val="left" w:pos="456"/>
        </w:tabs>
        <w:jc w:val="center"/>
        <w:rPr>
          <w:b/>
          <w:i/>
        </w:rPr>
      </w:pPr>
      <w:r w:rsidRPr="007C558F">
        <w:rPr>
          <w:b/>
          <w:i/>
        </w:rPr>
        <w:t>(Từ ngày 2</w:t>
      </w:r>
      <w:r>
        <w:rPr>
          <w:b/>
          <w:i/>
        </w:rPr>
        <w:t>1</w:t>
      </w:r>
      <w:r w:rsidRPr="007C558F">
        <w:rPr>
          <w:b/>
          <w:i/>
        </w:rPr>
        <w:t>/8/</w:t>
      </w:r>
      <w:r>
        <w:rPr>
          <w:b/>
          <w:i/>
        </w:rPr>
        <w:t>2023</w:t>
      </w:r>
      <w:r w:rsidRPr="007C558F">
        <w:rPr>
          <w:b/>
          <w:i/>
        </w:rPr>
        <w:t xml:space="preserve"> đến </w:t>
      </w:r>
      <w:r>
        <w:rPr>
          <w:b/>
          <w:i/>
        </w:rPr>
        <w:t>27</w:t>
      </w:r>
      <w:r w:rsidRPr="007C558F">
        <w:rPr>
          <w:b/>
          <w:i/>
        </w:rPr>
        <w:t>/8/</w:t>
      </w:r>
      <w:r>
        <w:rPr>
          <w:b/>
          <w:i/>
        </w:rPr>
        <w:t>2023</w:t>
      </w:r>
      <w:r w:rsidRPr="007C558F">
        <w:rPr>
          <w:b/>
          <w:i/>
        </w:rPr>
        <w:t>)</w:t>
      </w:r>
    </w:p>
    <w:p w:rsidR="008368FA" w:rsidRPr="00B24EEB" w:rsidRDefault="008368FA" w:rsidP="008368FA">
      <w:pPr>
        <w:tabs>
          <w:tab w:val="left" w:pos="456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511"/>
      </w:tblGrid>
      <w:tr w:rsidR="008368FA" w:rsidRPr="00673D29" w:rsidTr="008368FA">
        <w:tc>
          <w:tcPr>
            <w:tcW w:w="1475" w:type="dxa"/>
          </w:tcPr>
          <w:p w:rsidR="008368FA" w:rsidRPr="00673D29" w:rsidRDefault="008368FA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37" w:type="dxa"/>
          </w:tcPr>
          <w:p w:rsidR="008368FA" w:rsidRPr="00673D29" w:rsidRDefault="008368FA" w:rsidP="00A47C6B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511" w:type="dxa"/>
          </w:tcPr>
          <w:p w:rsidR="008368FA" w:rsidRPr="00673D29" w:rsidRDefault="008368FA" w:rsidP="00A47C6B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8368FA" w:rsidRPr="00673D29" w:rsidTr="008368FA">
        <w:tc>
          <w:tcPr>
            <w:tcW w:w="1475" w:type="dxa"/>
          </w:tcPr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1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8368FA" w:rsidRDefault="008368FA" w:rsidP="008368FA">
            <w:pPr>
              <w:tabs>
                <w:tab w:val="left" w:pos="118"/>
              </w:tabs>
              <w:jc w:val="both"/>
            </w:pPr>
            <w:r>
              <w:rPr>
                <w:szCs w:val="26"/>
              </w:rPr>
              <w:t>- Phối hợp với chuyên môn chỉ đạo chuẩn bị nội dung tập huấn GD STEM, GDDP, GD dinh dưỡng.</w:t>
            </w:r>
          </w:p>
          <w:p w:rsidR="008368FA" w:rsidRPr="0087787F" w:rsidRDefault="008368FA" w:rsidP="008368FA">
            <w:pPr>
              <w:tabs>
                <w:tab w:val="left" w:pos="118"/>
              </w:tabs>
              <w:jc w:val="both"/>
              <w:rPr>
                <w:szCs w:val="26"/>
              </w:rPr>
            </w:pPr>
            <w:r>
              <w:t>- Chỉ đạo ĐV đưa các cháu nhận học bổng năm học 22-23 của LĐLĐ huyện.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511" w:type="dxa"/>
          </w:tcPr>
          <w:p w:rsidR="008368FA" w:rsidRDefault="008368FA" w:rsidP="008368F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ĐV được phân công</w:t>
            </w:r>
          </w:p>
          <w:p w:rsidR="008368FA" w:rsidRDefault="008368FA" w:rsidP="008368F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Đ/c Hiền PCT</w:t>
            </w:r>
          </w:p>
          <w:p w:rsidR="008368FA" w:rsidRPr="00673D29" w:rsidRDefault="008368FA" w:rsidP="008368FA">
            <w:pPr>
              <w:jc w:val="both"/>
              <w:rPr>
                <w:szCs w:val="26"/>
              </w:rPr>
            </w:pPr>
          </w:p>
        </w:tc>
      </w:tr>
      <w:tr w:rsidR="008368FA" w:rsidRPr="00673D29" w:rsidTr="008368FA">
        <w:tc>
          <w:tcPr>
            <w:tcW w:w="1475" w:type="dxa"/>
          </w:tcPr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2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8368FA" w:rsidRPr="00673D29" w:rsidRDefault="008368FA" w:rsidP="008368FA">
            <w:pPr>
              <w:tabs>
                <w:tab w:val="left" w:pos="1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chỉ đạo GV tập trung HS khối 1 cả 3 cơ sở ổn định nề nếp, biên chế lớp học, thực hiện chương trình tuần 0.</w:t>
            </w:r>
          </w:p>
        </w:tc>
        <w:tc>
          <w:tcPr>
            <w:tcW w:w="2511" w:type="dxa"/>
          </w:tcPr>
          <w:p w:rsidR="008368FA" w:rsidRPr="00673D29" w:rsidRDefault="008368FA" w:rsidP="008368F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</w:p>
        </w:tc>
      </w:tr>
      <w:tr w:rsidR="008368FA" w:rsidRPr="00673D29" w:rsidTr="008368FA">
        <w:tc>
          <w:tcPr>
            <w:tcW w:w="1475" w:type="dxa"/>
          </w:tcPr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3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8368FA" w:rsidRDefault="008368FA" w:rsidP="008368FA">
            <w:pPr>
              <w:tabs>
                <w:tab w:val="left" w:pos="1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chỉ đạo các TCM, GV khối 4 xây dựng chương trình, kế hoạch DH các môn học.</w:t>
            </w:r>
          </w:p>
          <w:p w:rsidR="008368FA" w:rsidRDefault="008368FA" w:rsidP="008368FA">
            <w:pPr>
              <w:tabs>
                <w:tab w:val="left" w:pos="1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chỉ đạo GV khối 1 tiếp tục thực hiện chương trình tuần 0.</w:t>
            </w:r>
          </w:p>
          <w:p w:rsidR="008368FA" w:rsidRPr="00EE7B21" w:rsidRDefault="008368FA" w:rsidP="008368FA">
            <w:pPr>
              <w:tabs>
                <w:tab w:val="left" w:pos="1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chỉ đạo GV Khối 1 tổ chức kiểm tra lại cho các HS CHT đã rèn luyện trong hè.</w:t>
            </w:r>
          </w:p>
        </w:tc>
        <w:tc>
          <w:tcPr>
            <w:tcW w:w="2511" w:type="dxa"/>
          </w:tcPr>
          <w:p w:rsidR="008368FA" w:rsidRDefault="008368FA" w:rsidP="008368F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ĐV được phân công</w:t>
            </w:r>
          </w:p>
          <w:p w:rsidR="008368FA" w:rsidRDefault="008368FA" w:rsidP="008368FA">
            <w:pPr>
              <w:jc w:val="both"/>
              <w:rPr>
                <w:szCs w:val="26"/>
              </w:rPr>
            </w:pPr>
          </w:p>
          <w:p w:rsidR="008368FA" w:rsidRDefault="008368FA" w:rsidP="008368F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Đ/c Hiền PCT</w:t>
            </w:r>
          </w:p>
          <w:p w:rsidR="008368FA" w:rsidRPr="00BE2ECE" w:rsidRDefault="008368FA" w:rsidP="008368FA">
            <w:pPr>
              <w:jc w:val="both"/>
              <w:rPr>
                <w:szCs w:val="26"/>
              </w:rPr>
            </w:pPr>
          </w:p>
        </w:tc>
      </w:tr>
      <w:tr w:rsidR="008368FA" w:rsidRPr="00673D29" w:rsidTr="008368FA">
        <w:tc>
          <w:tcPr>
            <w:tcW w:w="1475" w:type="dxa"/>
          </w:tcPr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8368FA" w:rsidRPr="00A56DD8" w:rsidRDefault="008368FA" w:rsidP="00A47C6B">
            <w:pPr>
              <w:tabs>
                <w:tab w:val="left" w:pos="118"/>
              </w:tabs>
              <w:jc w:val="both"/>
              <w:rPr>
                <w:szCs w:val="26"/>
              </w:rPr>
            </w:pPr>
            <w:r>
              <w:t xml:space="preserve">- </w:t>
            </w:r>
            <w:r>
              <w:rPr>
                <w:szCs w:val="26"/>
              </w:rPr>
              <w:t>Phối hợp với chuyên môn chỉ đạo CM tổ chức triển khai các chuyên đề đã tập huấn: GD STEM, GDĐP, GD dinh dưỡng cho toàn thể CBGV</w:t>
            </w:r>
          </w:p>
        </w:tc>
        <w:tc>
          <w:tcPr>
            <w:tcW w:w="2511" w:type="dxa"/>
          </w:tcPr>
          <w:p w:rsidR="008368FA" w:rsidRPr="00BE2ECE" w:rsidRDefault="008368FA" w:rsidP="008368F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</w:p>
        </w:tc>
      </w:tr>
      <w:tr w:rsidR="008368FA" w:rsidRPr="00673D29" w:rsidTr="008368FA">
        <w:tc>
          <w:tcPr>
            <w:tcW w:w="1475" w:type="dxa"/>
          </w:tcPr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8368FA" w:rsidRDefault="008368FA" w:rsidP="00A47C6B">
            <w:pPr>
              <w:tabs>
                <w:tab w:val="left" w:pos="402"/>
                <w:tab w:val="left" w:pos="544"/>
              </w:tabs>
              <w:jc w:val="both"/>
            </w:pPr>
            <w:r>
              <w:t xml:space="preserve">- </w:t>
            </w:r>
            <w:r>
              <w:rPr>
                <w:szCs w:val="26"/>
              </w:rPr>
              <w:t xml:space="preserve">Phối hợp với chuyên môn chỉ đạo GV </w:t>
            </w:r>
            <w:r>
              <w:t>lớp 1 ổn định nề nếp giúp HS làm quen chuẩn bị năm học mới.</w:t>
            </w:r>
          </w:p>
          <w:p w:rsidR="008368FA" w:rsidRPr="00673D29" w:rsidRDefault="008368FA" w:rsidP="00A47C6B">
            <w:pPr>
              <w:tabs>
                <w:tab w:val="left" w:pos="402"/>
                <w:tab w:val="left" w:pos="544"/>
              </w:tabs>
              <w:jc w:val="both"/>
              <w:rPr>
                <w:szCs w:val="26"/>
              </w:rPr>
            </w:pPr>
            <w:r>
              <w:t xml:space="preserve">- </w:t>
            </w:r>
            <w:r>
              <w:rPr>
                <w:szCs w:val="26"/>
              </w:rPr>
              <w:t>Phối hợp với trường chỉ đạo CM lập thời khóa biểu năm học 2023-2024.</w:t>
            </w:r>
          </w:p>
        </w:tc>
        <w:tc>
          <w:tcPr>
            <w:tcW w:w="2511" w:type="dxa"/>
          </w:tcPr>
          <w:p w:rsidR="008368FA" w:rsidRDefault="008368FA" w:rsidP="008368F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Đ/c Hiền PCT</w:t>
            </w:r>
          </w:p>
          <w:p w:rsidR="008368FA" w:rsidRDefault="008368FA" w:rsidP="008368FA">
            <w:pPr>
              <w:jc w:val="both"/>
              <w:rPr>
                <w:szCs w:val="26"/>
              </w:rPr>
            </w:pPr>
          </w:p>
          <w:p w:rsidR="008368FA" w:rsidRPr="00673D29" w:rsidRDefault="008368FA" w:rsidP="008368F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</w:p>
        </w:tc>
      </w:tr>
      <w:tr w:rsidR="008368FA" w:rsidRPr="00673D29" w:rsidTr="008368FA">
        <w:tc>
          <w:tcPr>
            <w:tcW w:w="1475" w:type="dxa"/>
          </w:tcPr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8368FA" w:rsidRDefault="008368FA" w:rsidP="008368FA">
            <w:pPr>
              <w:tabs>
                <w:tab w:val="left" w:pos="456"/>
              </w:tabs>
              <w:jc w:val="both"/>
            </w:pPr>
            <w:r>
              <w:t xml:space="preserve">- Nghỉ </w:t>
            </w:r>
          </w:p>
          <w:p w:rsidR="008368FA" w:rsidRPr="00673D29" w:rsidRDefault="008368FA" w:rsidP="008368FA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t>- Lên kế hoạch tuần 5</w:t>
            </w:r>
          </w:p>
        </w:tc>
        <w:tc>
          <w:tcPr>
            <w:tcW w:w="2511" w:type="dxa"/>
          </w:tcPr>
          <w:p w:rsidR="008368FA" w:rsidRDefault="008368FA" w:rsidP="008368FA">
            <w:pPr>
              <w:jc w:val="both"/>
              <w:rPr>
                <w:szCs w:val="26"/>
              </w:rPr>
            </w:pPr>
          </w:p>
          <w:p w:rsidR="008368FA" w:rsidRPr="00673D29" w:rsidRDefault="008368FA" w:rsidP="008368F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</w:p>
        </w:tc>
      </w:tr>
      <w:tr w:rsidR="008368FA" w:rsidRPr="00673D29" w:rsidTr="008368FA">
        <w:tc>
          <w:tcPr>
            <w:tcW w:w="1475" w:type="dxa"/>
          </w:tcPr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Chủ nhật</w:t>
            </w:r>
          </w:p>
          <w:p w:rsidR="008368FA" w:rsidRPr="000E3FB1" w:rsidRDefault="008368FA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27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8368FA" w:rsidRPr="007C558F" w:rsidRDefault="008368FA" w:rsidP="008368FA">
            <w:pPr>
              <w:tabs>
                <w:tab w:val="left" w:pos="456"/>
              </w:tabs>
              <w:jc w:val="both"/>
            </w:pPr>
            <w:r>
              <w:t>- Nghỉ</w:t>
            </w:r>
          </w:p>
        </w:tc>
        <w:tc>
          <w:tcPr>
            <w:tcW w:w="2511" w:type="dxa"/>
          </w:tcPr>
          <w:p w:rsidR="008368FA" w:rsidRPr="00586473" w:rsidRDefault="008368FA" w:rsidP="008368FA">
            <w:pPr>
              <w:jc w:val="both"/>
              <w:rPr>
                <w:b/>
                <w:szCs w:val="26"/>
              </w:rPr>
            </w:pPr>
          </w:p>
        </w:tc>
      </w:tr>
    </w:tbl>
    <w:p w:rsidR="008368FA" w:rsidRDefault="008368FA" w:rsidP="008368FA">
      <w:pPr>
        <w:tabs>
          <w:tab w:val="left" w:pos="456"/>
        </w:tabs>
        <w:jc w:val="center"/>
        <w:rPr>
          <w:sz w:val="28"/>
          <w:szCs w:val="28"/>
        </w:rPr>
      </w:pPr>
    </w:p>
    <w:p w:rsidR="008368FA" w:rsidRPr="00190071" w:rsidRDefault="008368FA" w:rsidP="008368FA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8FA" w:rsidRPr="004920DF" w:rsidRDefault="008368FA" w:rsidP="008368FA">
      <w:pPr>
        <w:tabs>
          <w:tab w:val="left" w:pos="456"/>
        </w:tabs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</w:t>
      </w:r>
    </w:p>
    <w:p w:rsidR="008368FA" w:rsidRPr="004920DF" w:rsidRDefault="008368FA" w:rsidP="008368FA">
      <w:pPr>
        <w:ind w:left="5040" w:firstLine="720"/>
        <w:rPr>
          <w:b/>
          <w:szCs w:val="26"/>
        </w:rPr>
      </w:pPr>
      <w:r>
        <w:rPr>
          <w:b/>
          <w:szCs w:val="26"/>
        </w:rPr>
        <w:t xml:space="preserve">          TM.</w:t>
      </w:r>
      <w:r w:rsidRPr="004920DF">
        <w:rPr>
          <w:b/>
          <w:szCs w:val="26"/>
        </w:rPr>
        <w:t>BAN CHẤP HÀNH</w:t>
      </w:r>
    </w:p>
    <w:p w:rsidR="008368FA" w:rsidRPr="004920DF" w:rsidRDefault="008368FA" w:rsidP="008368FA">
      <w:pPr>
        <w:ind w:left="6540" w:firstLine="660"/>
        <w:rPr>
          <w:b/>
          <w:szCs w:val="26"/>
        </w:rPr>
      </w:pPr>
      <w:r w:rsidRPr="004920DF">
        <w:rPr>
          <w:b/>
          <w:szCs w:val="26"/>
        </w:rPr>
        <w:t>CHỦ TỊCH</w:t>
      </w:r>
    </w:p>
    <w:p w:rsidR="008368FA" w:rsidRPr="004920DF" w:rsidRDefault="008368FA" w:rsidP="008368FA">
      <w:pPr>
        <w:ind w:left="60"/>
        <w:rPr>
          <w:b/>
          <w:i/>
          <w:szCs w:val="26"/>
          <w:u w:val="single"/>
        </w:rPr>
      </w:pPr>
    </w:p>
    <w:p w:rsidR="008368FA" w:rsidRPr="004920DF" w:rsidRDefault="008368FA" w:rsidP="008368FA">
      <w:pPr>
        <w:rPr>
          <w:i/>
          <w:szCs w:val="26"/>
        </w:rPr>
      </w:pPr>
      <w:r w:rsidRPr="004920DF">
        <w:rPr>
          <w:i/>
          <w:szCs w:val="26"/>
        </w:rPr>
        <w:t xml:space="preserve">                                                                                                 </w:t>
      </w:r>
    </w:p>
    <w:p w:rsidR="008368FA" w:rsidRPr="004920DF" w:rsidRDefault="008368FA" w:rsidP="008368FA">
      <w:pPr>
        <w:rPr>
          <w:i/>
          <w:szCs w:val="26"/>
        </w:rPr>
      </w:pPr>
    </w:p>
    <w:p w:rsidR="008368FA" w:rsidRPr="004920DF" w:rsidRDefault="008368FA" w:rsidP="008368FA">
      <w:pPr>
        <w:rPr>
          <w:i/>
          <w:szCs w:val="26"/>
        </w:rPr>
      </w:pPr>
    </w:p>
    <w:p w:rsidR="008368FA" w:rsidRPr="004920DF" w:rsidRDefault="008368FA" w:rsidP="008368FA">
      <w:pPr>
        <w:rPr>
          <w:i/>
          <w:szCs w:val="26"/>
        </w:rPr>
      </w:pPr>
    </w:p>
    <w:p w:rsidR="008368FA" w:rsidRPr="004920DF" w:rsidRDefault="008368FA" w:rsidP="008368FA">
      <w:pPr>
        <w:rPr>
          <w:b/>
          <w:szCs w:val="26"/>
        </w:rPr>
      </w:pPr>
      <w:r w:rsidRPr="004920DF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4920DF">
        <w:rPr>
          <w:b/>
          <w:szCs w:val="26"/>
        </w:rPr>
        <w:t>Hoàng Hảo</w:t>
      </w:r>
    </w:p>
    <w:p w:rsidR="00BF3480" w:rsidRDefault="00BF3480"/>
    <w:sectPr w:rsidR="00BF3480" w:rsidSect="008368FA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FA"/>
    <w:rsid w:val="0000340B"/>
    <w:rsid w:val="00705797"/>
    <w:rsid w:val="00773DA8"/>
    <w:rsid w:val="008368FA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F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F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2023-09-03T07:41:00Z</dcterms:created>
  <dcterms:modified xsi:type="dcterms:W3CDTF">2023-09-03T07:43:00Z</dcterms:modified>
</cp:coreProperties>
</file>