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A840E9" w:rsidRPr="00673D29" w:rsidTr="00A47C6B">
        <w:trPr>
          <w:trHeight w:val="743"/>
        </w:trPr>
        <w:tc>
          <w:tcPr>
            <w:tcW w:w="4436" w:type="dxa"/>
          </w:tcPr>
          <w:p w:rsidR="00A840E9" w:rsidRPr="00673D29" w:rsidRDefault="00A840E9" w:rsidP="00A47C6B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LĐLĐ </w:t>
            </w:r>
            <w:r w:rsidRPr="00673D29">
              <w:rPr>
                <w:szCs w:val="26"/>
              </w:rPr>
              <w:t>HUYỆN PHONG ĐIỀN</w:t>
            </w:r>
          </w:p>
          <w:p w:rsidR="00A840E9" w:rsidRPr="00673D29" w:rsidRDefault="00A840E9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  <w:p w:rsidR="00A840E9" w:rsidRPr="00673D29" w:rsidRDefault="00A840E9" w:rsidP="00A47C6B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3175</wp:posOffset>
                      </wp:positionV>
                      <wp:extent cx="1453515" cy="0"/>
                      <wp:effectExtent l="6985" t="12065" r="635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3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pt,.25pt" to="161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842" w:type="dxa"/>
          </w:tcPr>
          <w:p w:rsidR="00A840E9" w:rsidRPr="00673D29" w:rsidRDefault="00A840E9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A840E9" w:rsidRPr="00673D29" w:rsidRDefault="00A840E9" w:rsidP="00A47C6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A840E9" w:rsidRPr="00673D29" w:rsidRDefault="00A840E9" w:rsidP="00A47C6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31</w:t>
            </w:r>
            <w:r w:rsidRPr="00673D29">
              <w:rPr>
                <w:i/>
                <w:szCs w:val="26"/>
              </w:rPr>
              <w:t xml:space="preserve"> tháng 0</w:t>
            </w:r>
            <w:r>
              <w:rPr>
                <w:i/>
                <w:szCs w:val="26"/>
              </w:rPr>
              <w:t>7</w:t>
            </w:r>
            <w:r w:rsidRPr="00673D29">
              <w:rPr>
                <w:i/>
                <w:szCs w:val="26"/>
              </w:rPr>
              <w:t xml:space="preserve"> năm </w:t>
            </w:r>
            <w:r>
              <w:rPr>
                <w:i/>
                <w:szCs w:val="26"/>
              </w:rPr>
              <w:t>2023</w:t>
            </w:r>
            <w:r w:rsidRPr="00673D29">
              <w:rPr>
                <w:i/>
                <w:szCs w:val="26"/>
              </w:rPr>
              <w:t xml:space="preserve"> </w:t>
            </w:r>
          </w:p>
        </w:tc>
      </w:tr>
    </w:tbl>
    <w:p w:rsidR="00A840E9" w:rsidRDefault="00A840E9" w:rsidP="00A840E9">
      <w:pPr>
        <w:tabs>
          <w:tab w:val="left" w:pos="456"/>
        </w:tabs>
        <w:jc w:val="center"/>
        <w:rPr>
          <w:b/>
          <w:sz w:val="28"/>
          <w:szCs w:val="28"/>
        </w:rPr>
      </w:pPr>
    </w:p>
    <w:p w:rsidR="00A840E9" w:rsidRDefault="00A840E9" w:rsidP="00A840E9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1</w:t>
      </w:r>
    </w:p>
    <w:p w:rsidR="00A840E9" w:rsidRPr="00B24EEB" w:rsidRDefault="00A840E9" w:rsidP="00A840E9">
      <w:pPr>
        <w:tabs>
          <w:tab w:val="left" w:pos="456"/>
          <w:tab w:val="left" w:pos="5745"/>
        </w:tabs>
        <w:rPr>
          <w:b/>
          <w:i/>
          <w:sz w:val="28"/>
          <w:szCs w:val="28"/>
        </w:rPr>
      </w:pPr>
    </w:p>
    <w:p w:rsidR="00A840E9" w:rsidRPr="007C558F" w:rsidRDefault="00A840E9" w:rsidP="00A840E9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31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7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 0</w:t>
      </w:r>
      <w:r>
        <w:rPr>
          <w:b/>
          <w:i/>
          <w:szCs w:val="26"/>
        </w:rPr>
        <w:t>6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A840E9" w:rsidRPr="00B24EEB" w:rsidRDefault="00A840E9" w:rsidP="00A840E9">
      <w:pPr>
        <w:tabs>
          <w:tab w:val="left" w:pos="456"/>
        </w:tabs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815"/>
        <w:gridCol w:w="2610"/>
      </w:tblGrid>
      <w:tr w:rsidR="00A840E9" w:rsidRPr="00673D29" w:rsidTr="00A47C6B">
        <w:tc>
          <w:tcPr>
            <w:tcW w:w="1475" w:type="dxa"/>
          </w:tcPr>
          <w:p w:rsidR="00A840E9" w:rsidRPr="00673D29" w:rsidRDefault="00A840E9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Thứ/Ngày</w:t>
            </w:r>
          </w:p>
        </w:tc>
        <w:tc>
          <w:tcPr>
            <w:tcW w:w="5815" w:type="dxa"/>
          </w:tcPr>
          <w:p w:rsidR="00A840E9" w:rsidRPr="00673D29" w:rsidRDefault="00A840E9" w:rsidP="00A47C6B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Nội dung</w:t>
            </w:r>
          </w:p>
        </w:tc>
        <w:tc>
          <w:tcPr>
            <w:tcW w:w="2610" w:type="dxa"/>
          </w:tcPr>
          <w:p w:rsidR="00A840E9" w:rsidRPr="00673D29" w:rsidRDefault="00A840E9" w:rsidP="00A47C6B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Người thực hiện</w:t>
            </w:r>
          </w:p>
        </w:tc>
      </w:tr>
      <w:tr w:rsidR="00A840E9" w:rsidRPr="00673D29" w:rsidTr="00A47C6B">
        <w:tc>
          <w:tcPr>
            <w:tcW w:w="1475" w:type="dxa"/>
          </w:tcPr>
          <w:p w:rsidR="00A840E9" w:rsidRPr="000E3FB1" w:rsidRDefault="00A840E9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A840E9" w:rsidRPr="000E3FB1" w:rsidRDefault="00A840E9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31/07</w:t>
            </w:r>
          </w:p>
        </w:tc>
        <w:tc>
          <w:tcPr>
            <w:tcW w:w="5815" w:type="dxa"/>
          </w:tcPr>
          <w:p w:rsidR="00A840E9" w:rsidRPr="00673D29" w:rsidRDefault="00A840E9" w:rsidP="00A47C6B">
            <w:pPr>
              <w:tabs>
                <w:tab w:val="left" w:pos="456"/>
              </w:tabs>
              <w:jc w:val="both"/>
              <w:rPr>
                <w:szCs w:val="26"/>
              </w:rPr>
            </w:pPr>
          </w:p>
        </w:tc>
        <w:tc>
          <w:tcPr>
            <w:tcW w:w="2610" w:type="dxa"/>
          </w:tcPr>
          <w:p w:rsidR="00A840E9" w:rsidRPr="00673D29" w:rsidRDefault="00A840E9" w:rsidP="00A47C6B">
            <w:pPr>
              <w:jc w:val="both"/>
              <w:rPr>
                <w:szCs w:val="26"/>
              </w:rPr>
            </w:pPr>
          </w:p>
        </w:tc>
      </w:tr>
      <w:tr w:rsidR="00A840E9" w:rsidRPr="00673D29" w:rsidTr="00A47C6B">
        <w:tc>
          <w:tcPr>
            <w:tcW w:w="1475" w:type="dxa"/>
          </w:tcPr>
          <w:p w:rsidR="00A840E9" w:rsidRPr="000E3FB1" w:rsidRDefault="00A840E9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A840E9" w:rsidRPr="000E3FB1" w:rsidRDefault="00A840E9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01/08</w:t>
            </w:r>
          </w:p>
        </w:tc>
        <w:tc>
          <w:tcPr>
            <w:tcW w:w="5815" w:type="dxa"/>
            <w:vAlign w:val="center"/>
          </w:tcPr>
          <w:p w:rsidR="00A840E9" w:rsidRPr="00673D29" w:rsidRDefault="00A840E9" w:rsidP="00A47C6B">
            <w:pPr>
              <w:tabs>
                <w:tab w:val="left" w:pos="0"/>
              </w:tabs>
              <w:jc w:val="both"/>
              <w:rPr>
                <w:szCs w:val="26"/>
              </w:rPr>
            </w:pPr>
          </w:p>
        </w:tc>
        <w:tc>
          <w:tcPr>
            <w:tcW w:w="2610" w:type="dxa"/>
          </w:tcPr>
          <w:p w:rsidR="00A840E9" w:rsidRPr="00673D29" w:rsidRDefault="00A840E9" w:rsidP="00A47C6B">
            <w:pPr>
              <w:jc w:val="both"/>
              <w:rPr>
                <w:szCs w:val="26"/>
              </w:rPr>
            </w:pPr>
          </w:p>
        </w:tc>
      </w:tr>
      <w:tr w:rsidR="00A840E9" w:rsidRPr="00673D29" w:rsidTr="00A47C6B">
        <w:tc>
          <w:tcPr>
            <w:tcW w:w="1475" w:type="dxa"/>
          </w:tcPr>
          <w:p w:rsidR="00A840E9" w:rsidRPr="000E3FB1" w:rsidRDefault="00A840E9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A840E9" w:rsidRPr="000E3FB1" w:rsidRDefault="00A840E9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2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815" w:type="dxa"/>
          </w:tcPr>
          <w:p w:rsidR="00A840E9" w:rsidRDefault="00A840E9" w:rsidP="00A47C6B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Trả phép, dự họp hội đồng</w:t>
            </w:r>
          </w:p>
          <w:p w:rsidR="00A840E9" w:rsidRPr="007C558F" w:rsidRDefault="00A840E9" w:rsidP="00A47C6B">
            <w:pPr>
              <w:tabs>
                <w:tab w:val="left" w:pos="456"/>
              </w:tabs>
              <w:jc w:val="both"/>
            </w:pPr>
            <w:r>
              <w:t>- Sinh hoạt BCH, SH CĐCS</w:t>
            </w:r>
          </w:p>
        </w:tc>
        <w:tc>
          <w:tcPr>
            <w:tcW w:w="2610" w:type="dxa"/>
          </w:tcPr>
          <w:p w:rsidR="00A840E9" w:rsidRPr="00BE2ECE" w:rsidRDefault="00A840E9" w:rsidP="00A47C6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  <w:r>
              <w:rPr>
                <w:szCs w:val="26"/>
              </w:rPr>
              <w:t xml:space="preserve"> và toàn thể CBĐV</w:t>
            </w:r>
          </w:p>
        </w:tc>
      </w:tr>
      <w:tr w:rsidR="00A840E9" w:rsidRPr="00673D29" w:rsidTr="00A47C6B">
        <w:tc>
          <w:tcPr>
            <w:tcW w:w="1475" w:type="dxa"/>
          </w:tcPr>
          <w:p w:rsidR="00A840E9" w:rsidRPr="000E3FB1" w:rsidRDefault="00A840E9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A840E9" w:rsidRPr="000E3FB1" w:rsidRDefault="00A840E9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3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815" w:type="dxa"/>
          </w:tcPr>
          <w:p w:rsidR="00A840E9" w:rsidRDefault="00A840E9" w:rsidP="00A47C6B">
            <w:pPr>
              <w:tabs>
                <w:tab w:val="left" w:pos="456"/>
              </w:tabs>
              <w:jc w:val="center"/>
            </w:pPr>
            <w:r>
              <w:t>Nghỉ</w:t>
            </w:r>
          </w:p>
          <w:p w:rsidR="00A840E9" w:rsidRPr="007C558F" w:rsidRDefault="00A840E9" w:rsidP="00A47C6B">
            <w:pPr>
              <w:tabs>
                <w:tab w:val="left" w:pos="0"/>
              </w:tabs>
              <w:jc w:val="both"/>
            </w:pPr>
          </w:p>
        </w:tc>
        <w:tc>
          <w:tcPr>
            <w:tcW w:w="2610" w:type="dxa"/>
          </w:tcPr>
          <w:p w:rsidR="00A840E9" w:rsidRPr="00BE2ECE" w:rsidRDefault="00A840E9" w:rsidP="00A47C6B">
            <w:pPr>
              <w:jc w:val="both"/>
              <w:rPr>
                <w:szCs w:val="26"/>
              </w:rPr>
            </w:pPr>
          </w:p>
        </w:tc>
      </w:tr>
      <w:tr w:rsidR="00A840E9" w:rsidRPr="00673D29" w:rsidTr="00A47C6B">
        <w:tc>
          <w:tcPr>
            <w:tcW w:w="1475" w:type="dxa"/>
          </w:tcPr>
          <w:p w:rsidR="00A840E9" w:rsidRPr="000E3FB1" w:rsidRDefault="00A840E9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A840E9" w:rsidRPr="000E3FB1" w:rsidRDefault="00A840E9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815" w:type="dxa"/>
          </w:tcPr>
          <w:p w:rsidR="00A840E9" w:rsidRPr="007C558F" w:rsidRDefault="00A840E9" w:rsidP="00A47C6B">
            <w:pPr>
              <w:tabs>
                <w:tab w:val="left" w:pos="456"/>
              </w:tabs>
            </w:pPr>
            <w:r>
              <w:rPr>
                <w:szCs w:val="26"/>
              </w:rPr>
              <w:t>- Phối hợp với chuyên môn chỉ đạo CBĐV lao động vệ sinh trường lớp.</w:t>
            </w:r>
          </w:p>
        </w:tc>
        <w:tc>
          <w:tcPr>
            <w:tcW w:w="2610" w:type="dxa"/>
          </w:tcPr>
          <w:p w:rsidR="00A840E9" w:rsidRPr="00586473" w:rsidRDefault="00A840E9" w:rsidP="00A47C6B">
            <w:pPr>
              <w:jc w:val="both"/>
              <w:rPr>
                <w:b/>
                <w:szCs w:val="26"/>
              </w:rPr>
            </w:pPr>
            <w:r>
              <w:rPr>
                <w:szCs w:val="26"/>
              </w:rPr>
              <w:t>- Đ/c Ý, Trang, Ninh  và toàn thể CBĐV</w:t>
            </w:r>
          </w:p>
        </w:tc>
      </w:tr>
      <w:tr w:rsidR="00A840E9" w:rsidRPr="00673D29" w:rsidTr="00A47C6B">
        <w:tc>
          <w:tcPr>
            <w:tcW w:w="1475" w:type="dxa"/>
          </w:tcPr>
          <w:p w:rsidR="00A840E9" w:rsidRPr="000E3FB1" w:rsidRDefault="00A840E9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A840E9" w:rsidRPr="000E3FB1" w:rsidRDefault="00A840E9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815" w:type="dxa"/>
          </w:tcPr>
          <w:p w:rsidR="00A840E9" w:rsidRPr="007C558F" w:rsidRDefault="00A840E9" w:rsidP="00A47C6B">
            <w:pPr>
              <w:tabs>
                <w:tab w:val="left" w:pos="456"/>
              </w:tabs>
              <w:jc w:val="center"/>
            </w:pPr>
            <w:r>
              <w:t>Lên kế hoạch tuần 2</w:t>
            </w:r>
          </w:p>
        </w:tc>
        <w:tc>
          <w:tcPr>
            <w:tcW w:w="2610" w:type="dxa"/>
          </w:tcPr>
          <w:p w:rsidR="00A840E9" w:rsidRDefault="00A840E9" w:rsidP="00A47C6B">
            <w:pPr>
              <w:tabs>
                <w:tab w:val="left" w:pos="456"/>
              </w:tabs>
              <w:jc w:val="both"/>
              <w:rPr>
                <w:b/>
                <w:szCs w:val="26"/>
              </w:rPr>
            </w:pPr>
          </w:p>
          <w:p w:rsidR="00A840E9" w:rsidRPr="00EF0821" w:rsidRDefault="00A840E9" w:rsidP="00A47C6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EF0821">
              <w:rPr>
                <w:szCs w:val="26"/>
              </w:rPr>
              <w:t>- Đ/c Hảo chủ tịch</w:t>
            </w:r>
          </w:p>
        </w:tc>
      </w:tr>
      <w:tr w:rsidR="00A840E9" w:rsidRPr="00673D29" w:rsidTr="00A47C6B">
        <w:tc>
          <w:tcPr>
            <w:tcW w:w="1475" w:type="dxa"/>
          </w:tcPr>
          <w:p w:rsidR="00A840E9" w:rsidRPr="000E3FB1" w:rsidRDefault="00A840E9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CN</w:t>
            </w:r>
          </w:p>
          <w:p w:rsidR="00A840E9" w:rsidRPr="000E3FB1" w:rsidRDefault="00A840E9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815" w:type="dxa"/>
          </w:tcPr>
          <w:p w:rsidR="00A840E9" w:rsidRPr="007C558F" w:rsidRDefault="00A840E9" w:rsidP="00A47C6B">
            <w:pPr>
              <w:tabs>
                <w:tab w:val="left" w:pos="456"/>
              </w:tabs>
              <w:jc w:val="center"/>
            </w:pPr>
            <w:r>
              <w:t>Nghỉ</w:t>
            </w:r>
          </w:p>
        </w:tc>
        <w:tc>
          <w:tcPr>
            <w:tcW w:w="2610" w:type="dxa"/>
          </w:tcPr>
          <w:p w:rsidR="00A840E9" w:rsidRPr="00673D29" w:rsidRDefault="00A840E9" w:rsidP="00A47C6B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A840E9" w:rsidRDefault="00A840E9" w:rsidP="00A840E9">
      <w:pPr>
        <w:tabs>
          <w:tab w:val="left" w:pos="456"/>
        </w:tabs>
        <w:rPr>
          <w:i/>
          <w:sz w:val="28"/>
          <w:szCs w:val="28"/>
        </w:rPr>
      </w:pPr>
    </w:p>
    <w:p w:rsidR="00A840E9" w:rsidRPr="00190071" w:rsidRDefault="00A840E9" w:rsidP="00A840E9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</w:t>
      </w:r>
    </w:p>
    <w:p w:rsidR="00A840E9" w:rsidRPr="003E64A5" w:rsidRDefault="00A840E9" w:rsidP="00A840E9">
      <w:pPr>
        <w:tabs>
          <w:tab w:val="left" w:pos="456"/>
        </w:tabs>
        <w:rPr>
          <w:b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</w:t>
      </w:r>
    </w:p>
    <w:p w:rsidR="00A840E9" w:rsidRDefault="00A840E9" w:rsidP="00A840E9">
      <w:pPr>
        <w:ind w:left="5760" w:firstLine="720"/>
        <w:rPr>
          <w:b/>
        </w:rPr>
      </w:pPr>
      <w:r>
        <w:rPr>
          <w:b/>
        </w:rPr>
        <w:t>TM.BAN CHẤP HÀNH</w:t>
      </w:r>
      <w:bookmarkStart w:id="0" w:name="_GoBack"/>
      <w:bookmarkEnd w:id="0"/>
    </w:p>
    <w:p w:rsidR="00A840E9" w:rsidRPr="00B82DFF" w:rsidRDefault="00A840E9" w:rsidP="00A840E9">
      <w:pPr>
        <w:ind w:left="6540" w:firstLine="660"/>
        <w:rPr>
          <w:b/>
        </w:rPr>
      </w:pPr>
      <w:r>
        <w:rPr>
          <w:b/>
        </w:rPr>
        <w:t>CHỦ TỊCH</w:t>
      </w:r>
    </w:p>
    <w:p w:rsidR="00A840E9" w:rsidRPr="00A8678D" w:rsidRDefault="00A840E9" w:rsidP="00A840E9">
      <w:pPr>
        <w:ind w:left="60"/>
        <w:rPr>
          <w:b/>
          <w:i/>
          <w:u w:val="single"/>
        </w:rPr>
      </w:pPr>
    </w:p>
    <w:p w:rsidR="00A840E9" w:rsidRDefault="00A840E9" w:rsidP="00A840E9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A840E9" w:rsidRDefault="00A840E9" w:rsidP="00A840E9">
      <w:pPr>
        <w:rPr>
          <w:i/>
        </w:rPr>
      </w:pPr>
    </w:p>
    <w:p w:rsidR="00A840E9" w:rsidRDefault="00A840E9" w:rsidP="00A840E9">
      <w:pPr>
        <w:rPr>
          <w:i/>
        </w:rPr>
      </w:pPr>
    </w:p>
    <w:p w:rsidR="00A840E9" w:rsidRPr="00037359" w:rsidRDefault="00A840E9" w:rsidP="00A840E9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r w:rsidRPr="00037359">
        <w:rPr>
          <w:b/>
        </w:rPr>
        <w:t>Hoàng Hảo</w:t>
      </w:r>
    </w:p>
    <w:p w:rsidR="00A840E9" w:rsidRPr="003E64A5" w:rsidRDefault="00A840E9" w:rsidP="00A840E9">
      <w:pPr>
        <w:tabs>
          <w:tab w:val="left" w:pos="456"/>
        </w:tabs>
        <w:rPr>
          <w:b/>
          <w:sz w:val="28"/>
          <w:szCs w:val="28"/>
        </w:rPr>
      </w:pPr>
    </w:p>
    <w:p w:rsidR="00BF3480" w:rsidRDefault="00BF3480"/>
    <w:sectPr w:rsidR="00BF3480" w:rsidSect="00A840E9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E9"/>
    <w:rsid w:val="0000340B"/>
    <w:rsid w:val="00705797"/>
    <w:rsid w:val="00773DA8"/>
    <w:rsid w:val="00A822FD"/>
    <w:rsid w:val="00A840E9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E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E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2023-09-03T07:32:00Z</dcterms:created>
  <dcterms:modified xsi:type="dcterms:W3CDTF">2023-09-03T07:36:00Z</dcterms:modified>
</cp:coreProperties>
</file>