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3214E" w:rsidRPr="00673D29" w:rsidTr="00083030">
        <w:trPr>
          <w:trHeight w:val="743"/>
        </w:trPr>
        <w:tc>
          <w:tcPr>
            <w:tcW w:w="4436" w:type="dxa"/>
          </w:tcPr>
          <w:p w:rsidR="0003214E" w:rsidRPr="00673D29" w:rsidRDefault="0003214E" w:rsidP="000830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03214E" w:rsidRPr="00673D29" w:rsidRDefault="0003214E" w:rsidP="0008303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03214E" w:rsidRPr="00673D29" w:rsidRDefault="0003214E" w:rsidP="0008303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03214E" w:rsidRPr="00673D29" w:rsidRDefault="0003214E" w:rsidP="0008303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03214E" w:rsidRPr="00673D29" w:rsidRDefault="0003214E" w:rsidP="00083030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</w:t>
            </w: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 xml:space="preserve"> tháng 5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03214E" w:rsidRPr="001C49B6" w:rsidRDefault="0003214E" w:rsidP="0003214E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03214E" w:rsidRPr="001115AB" w:rsidRDefault="0003214E" w:rsidP="0003214E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1115AB">
        <w:rPr>
          <w:b/>
          <w:color w:val="000000"/>
          <w:sz w:val="24"/>
        </w:rPr>
        <w:t xml:space="preserve">KẾ HOẠCH TUẦN </w:t>
      </w:r>
      <w:r>
        <w:rPr>
          <w:b/>
          <w:color w:val="000000"/>
          <w:sz w:val="24"/>
        </w:rPr>
        <w:t>42</w:t>
      </w:r>
    </w:p>
    <w:p w:rsidR="0003214E" w:rsidRDefault="0003214E" w:rsidP="0003214E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 (Từ ngày </w:t>
      </w:r>
      <w:r>
        <w:rPr>
          <w:b/>
          <w:i/>
          <w:sz w:val="24"/>
        </w:rPr>
        <w:t>15/5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21/5/2023</w:t>
      </w:r>
      <w:r w:rsidRPr="00190071">
        <w:rPr>
          <w:b/>
          <w:i/>
          <w:sz w:val="24"/>
        </w:rPr>
        <w:t>)</w:t>
      </w:r>
    </w:p>
    <w:p w:rsidR="0003214E" w:rsidRPr="001C49B6" w:rsidRDefault="0003214E" w:rsidP="0003214E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41</w:t>
      </w:r>
      <w:r w:rsidRPr="001C49B6">
        <w:rPr>
          <w:b/>
          <w:sz w:val="24"/>
        </w:rPr>
        <w:t>:</w:t>
      </w:r>
    </w:p>
    <w:p w:rsidR="0003214E" w:rsidRDefault="0003214E" w:rsidP="0003214E">
      <w:pPr>
        <w:jc w:val="both"/>
        <w:rPr>
          <w:color w:val="000000"/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p</w:t>
      </w:r>
      <w:r w:rsidRPr="001C49B6">
        <w:rPr>
          <w:sz w:val="24"/>
        </w:rPr>
        <w:t xml:space="preserve">hối hợp </w:t>
      </w:r>
      <w:r>
        <w:rPr>
          <w:sz w:val="24"/>
        </w:rPr>
        <w:t xml:space="preserve">với trường thành lập Hội đồng thi, phân công, chỉ đạo </w:t>
      </w:r>
      <w:r w:rsidRPr="00483F28">
        <w:rPr>
          <w:color w:val="000000"/>
          <w:sz w:val="24"/>
        </w:rPr>
        <w:t xml:space="preserve">công tác coi và chấm thi </w:t>
      </w:r>
      <w:r>
        <w:rPr>
          <w:color w:val="000000"/>
          <w:sz w:val="24"/>
        </w:rPr>
        <w:t>HKII, tổng hợp báo cáo chất lượng điểm thi, cập nhật cổng thông tin điện tử.</w:t>
      </w:r>
    </w:p>
    <w:p w:rsidR="0003214E" w:rsidRDefault="0003214E" w:rsidP="0003214E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Chỉ đạo Ban TTND giám sát kiểm tra cuối HKII.</w:t>
      </w:r>
    </w:p>
    <w:p w:rsidR="0003214E" w:rsidRDefault="0003214E" w:rsidP="0003214E">
      <w:pPr>
        <w:shd w:val="clear" w:color="auto" w:fill="FFFFFF"/>
        <w:jc w:val="both"/>
        <w:rPr>
          <w:sz w:val="24"/>
        </w:rPr>
      </w:pPr>
      <w:r>
        <w:rPr>
          <w:sz w:val="24"/>
        </w:rPr>
        <w:t>- Chỉ đạo Ban TTND giám sát công tác xét HTCT tiểu học.</w:t>
      </w:r>
    </w:p>
    <w:p w:rsidR="0003214E" w:rsidRDefault="0003214E" w:rsidP="0003214E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673D29">
        <w:rPr>
          <w:sz w:val="24"/>
        </w:rPr>
        <w:t xml:space="preserve">Phối hợp với trường chỉ đạo </w:t>
      </w:r>
      <w:r>
        <w:rPr>
          <w:sz w:val="24"/>
        </w:rPr>
        <w:t>các TCM đánh giá viên chức, đánh giá chuẩn nghề nghiệp GV và xét thi đua năm học 22-23; đánh giá công tác BDTX năm học 2022-2023 (Chiều).</w:t>
      </w:r>
    </w:p>
    <w:p w:rsidR="0003214E" w:rsidRPr="001C49B6" w:rsidRDefault="0003214E" w:rsidP="0003214E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42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03214E" w:rsidRPr="00673D29" w:rsidTr="00083030">
        <w:tc>
          <w:tcPr>
            <w:tcW w:w="1090" w:type="dxa"/>
          </w:tcPr>
          <w:p w:rsidR="0003214E" w:rsidRPr="00673D29" w:rsidRDefault="0003214E" w:rsidP="00083030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03214E" w:rsidRPr="00673D29" w:rsidRDefault="0003214E" w:rsidP="0008303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03214E" w:rsidRPr="00673D29" w:rsidRDefault="0003214E" w:rsidP="0008303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03214E" w:rsidRPr="00673D29" w:rsidTr="00083030">
        <w:tc>
          <w:tcPr>
            <w:tcW w:w="1090" w:type="dxa"/>
          </w:tcPr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03214E" w:rsidRDefault="0003214E" w:rsidP="0008303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giảng dạy hoàn thành chương trình tuần 35, trả và chữa bài kiểm tra bài cho HS. </w:t>
            </w:r>
          </w:p>
          <w:p w:rsidR="0003214E" w:rsidRPr="00673D29" w:rsidRDefault="0003214E" w:rsidP="0008303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chuyên môn </w:t>
            </w:r>
            <w:r>
              <w:rPr>
                <w:sz w:val="24"/>
              </w:rPr>
              <w:t xml:space="preserve">hoàn thành công tác </w:t>
            </w:r>
            <w:r w:rsidRPr="00673D29">
              <w:rPr>
                <w:sz w:val="24"/>
              </w:rPr>
              <w:t>tổng hợp kết quả kiểm tra HKII, b/cáo chất lượng cuối năm.</w:t>
            </w:r>
          </w:p>
        </w:tc>
        <w:tc>
          <w:tcPr>
            <w:tcW w:w="2507" w:type="dxa"/>
          </w:tcPr>
          <w:p w:rsidR="0003214E" w:rsidRDefault="0003214E" w:rsidP="0008303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 phụ trách</w:t>
            </w:r>
            <w:r w:rsidRPr="00673D29">
              <w:rPr>
                <w:sz w:val="24"/>
              </w:rPr>
              <w:t xml:space="preserve"> </w:t>
            </w:r>
          </w:p>
          <w:p w:rsidR="0003214E" w:rsidRPr="00673D29" w:rsidRDefault="0003214E" w:rsidP="00083030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03214E" w:rsidRPr="00673D29" w:rsidRDefault="0003214E" w:rsidP="00083030">
            <w:pPr>
              <w:jc w:val="both"/>
              <w:rPr>
                <w:sz w:val="24"/>
              </w:rPr>
            </w:pPr>
          </w:p>
        </w:tc>
      </w:tr>
      <w:tr w:rsidR="0003214E" w:rsidRPr="00673D29" w:rsidTr="00083030">
        <w:tc>
          <w:tcPr>
            <w:tcW w:w="1090" w:type="dxa"/>
          </w:tcPr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03214E" w:rsidRDefault="0003214E" w:rsidP="0008303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</w:t>
            </w:r>
            <w:r>
              <w:rPr>
                <w:sz w:val="24"/>
              </w:rPr>
              <w:t>tổ chức lấy ý kiến chuẩn nghề nghiệp hiệu trưởng, phó hiệu trưởng, đánh giá viên chức, đánh giá chuẩn nghề nghiệp GV và xét thi đua của trường.</w:t>
            </w:r>
          </w:p>
          <w:p w:rsidR="0003214E" w:rsidRDefault="0003214E" w:rsidP="00083030">
            <w:pPr>
              <w:tabs>
                <w:tab w:val="left" w:pos="456"/>
                <w:tab w:val="left" w:pos="6885"/>
              </w:tabs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</w:t>
            </w:r>
            <w:r>
              <w:rPr>
                <w:sz w:val="24"/>
              </w:rPr>
              <w:t xml:space="preserve">tổ chức </w:t>
            </w:r>
            <w:r w:rsidRPr="00F330A2">
              <w:rPr>
                <w:sz w:val="24"/>
              </w:rPr>
              <w:t>cho HS tham gia ngày hội khui heo đất.</w:t>
            </w:r>
            <w:r>
              <w:rPr>
                <w:color w:val="FF0000"/>
                <w:sz w:val="24"/>
              </w:rPr>
              <w:t xml:space="preserve"> </w:t>
            </w:r>
          </w:p>
          <w:p w:rsidR="0003214E" w:rsidRDefault="0003214E" w:rsidP="00083030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1C49B6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tự đánh giá công tác thi đua và chất lượng hoạt động CĐCS năm học 2022-2023</w:t>
            </w:r>
            <w:r w:rsidRPr="001C49B6">
              <w:rPr>
                <w:sz w:val="24"/>
              </w:rPr>
              <w:t>.</w:t>
            </w:r>
          </w:p>
          <w:p w:rsidR="0003214E" w:rsidRPr="00673D29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Chỉ đạo Ban nữ công xét thi đua phong trào “Giỏi việc trường – Đảm việc nhà”</w:t>
            </w:r>
          </w:p>
        </w:tc>
        <w:tc>
          <w:tcPr>
            <w:tcW w:w="2507" w:type="dxa"/>
          </w:tcPr>
          <w:p w:rsidR="0003214E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, ĐV phụ trách </w:t>
            </w:r>
          </w:p>
          <w:p w:rsidR="0003214E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03214E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Đ/cHiền, Trang, Ninh</w:t>
            </w:r>
          </w:p>
          <w:p w:rsidR="0003214E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BCH, TTCĐ, UBKT</w:t>
            </w:r>
          </w:p>
          <w:p w:rsidR="0003214E" w:rsidRPr="00673D29" w:rsidRDefault="0003214E" w:rsidP="00083030">
            <w:pPr>
              <w:jc w:val="both"/>
              <w:rPr>
                <w:sz w:val="24"/>
              </w:rPr>
            </w:pPr>
          </w:p>
          <w:p w:rsidR="0003214E" w:rsidRPr="00673D29" w:rsidRDefault="0003214E" w:rsidP="00083030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Trang TBNC</w:t>
            </w:r>
            <w:r w:rsidRPr="00673D29">
              <w:rPr>
                <w:sz w:val="24"/>
              </w:rPr>
              <w:t>, ĐV nữ</w:t>
            </w:r>
          </w:p>
        </w:tc>
      </w:tr>
      <w:tr w:rsidR="0003214E" w:rsidRPr="00673D29" w:rsidTr="00083030">
        <w:trPr>
          <w:trHeight w:val="659"/>
        </w:trPr>
        <w:tc>
          <w:tcPr>
            <w:tcW w:w="1090" w:type="dxa"/>
          </w:tcPr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03214E" w:rsidRDefault="0003214E" w:rsidP="0008303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họp xét thi đua khen thưởng tập thể, cá nhân CĐCS năm học 2022-2023.</w:t>
            </w:r>
          </w:p>
          <w:p w:rsidR="0003214E" w:rsidRPr="00673D29" w:rsidRDefault="0003214E" w:rsidP="00083030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tổng kết Công đoàn năm học 2022-2023</w:t>
            </w:r>
          </w:p>
        </w:tc>
        <w:tc>
          <w:tcPr>
            <w:tcW w:w="2507" w:type="dxa"/>
          </w:tcPr>
          <w:p w:rsidR="0003214E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BCH, TTCĐ, UBKT</w:t>
            </w:r>
          </w:p>
          <w:p w:rsidR="0003214E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03214E" w:rsidRPr="00673D29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 PT</w:t>
            </w:r>
          </w:p>
        </w:tc>
      </w:tr>
      <w:tr w:rsidR="0003214E" w:rsidRPr="00673D29" w:rsidTr="00083030">
        <w:tc>
          <w:tcPr>
            <w:tcW w:w="1090" w:type="dxa"/>
          </w:tcPr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03214E" w:rsidRDefault="0003214E" w:rsidP="0008303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GVCN tổng kết lớp.</w:t>
            </w:r>
          </w:p>
          <w:p w:rsidR="0003214E" w:rsidRPr="00673D29" w:rsidRDefault="0003214E" w:rsidP="0008303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Chỉ đạo Ban nữ công, ban TTND, </w:t>
            </w:r>
            <w:r>
              <w:rPr>
                <w:sz w:val="24"/>
              </w:rPr>
              <w:t>UB</w:t>
            </w:r>
            <w:r w:rsidRPr="00673D29">
              <w:rPr>
                <w:sz w:val="24"/>
              </w:rPr>
              <w:t xml:space="preserve"> KT CĐCS làm báo cáo tổng kết.</w:t>
            </w:r>
          </w:p>
        </w:tc>
        <w:tc>
          <w:tcPr>
            <w:tcW w:w="2507" w:type="dxa"/>
          </w:tcPr>
          <w:p w:rsidR="0003214E" w:rsidRDefault="0003214E" w:rsidP="0008303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03214E" w:rsidRPr="00673D29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PCT- CN UBKTCĐ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TB</w:t>
            </w:r>
            <w:r w:rsidRPr="00673D29">
              <w:rPr>
                <w:sz w:val="24"/>
              </w:rPr>
              <w:t xml:space="preserve"> TTND, </w:t>
            </w:r>
            <w:r>
              <w:rPr>
                <w:sz w:val="24"/>
              </w:rPr>
              <w:t xml:space="preserve">TB nữ công, </w:t>
            </w:r>
          </w:p>
        </w:tc>
      </w:tr>
      <w:tr w:rsidR="0003214E" w:rsidRPr="00673D29" w:rsidTr="00083030">
        <w:tc>
          <w:tcPr>
            <w:tcW w:w="1090" w:type="dxa"/>
          </w:tcPr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03214E" w:rsidRPr="00673D29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các tổ </w:t>
            </w:r>
            <w:r w:rsidRPr="00673D29">
              <w:rPr>
                <w:sz w:val="24"/>
              </w:rPr>
              <w:t xml:space="preserve">chuyên môn </w:t>
            </w:r>
            <w:r>
              <w:rPr>
                <w:sz w:val="24"/>
              </w:rPr>
              <w:t>tổ chức tổng kết hoạt động của TCM NH 22-23;</w:t>
            </w:r>
            <w:r w:rsidRPr="00673D29">
              <w:rPr>
                <w:sz w:val="24"/>
              </w:rPr>
              <w:t xml:space="preserve"> </w:t>
            </w:r>
          </w:p>
        </w:tc>
        <w:tc>
          <w:tcPr>
            <w:tcW w:w="2507" w:type="dxa"/>
          </w:tcPr>
          <w:p w:rsidR="0003214E" w:rsidRPr="00673D29" w:rsidRDefault="0003214E" w:rsidP="000830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và các UVBCH</w:t>
            </w:r>
          </w:p>
        </w:tc>
      </w:tr>
      <w:tr w:rsidR="0003214E" w:rsidRPr="00673D29" w:rsidTr="00083030">
        <w:tc>
          <w:tcPr>
            <w:tcW w:w="1090" w:type="dxa"/>
          </w:tcPr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03214E" w:rsidRPr="00673D29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  <w:p w:rsidR="0003214E" w:rsidRPr="00673D29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43</w:t>
            </w:r>
          </w:p>
        </w:tc>
        <w:tc>
          <w:tcPr>
            <w:tcW w:w="2507" w:type="dxa"/>
          </w:tcPr>
          <w:p w:rsidR="0003214E" w:rsidRPr="00673D29" w:rsidRDefault="0003214E" w:rsidP="00083030">
            <w:pPr>
              <w:tabs>
                <w:tab w:val="left" w:pos="456"/>
              </w:tabs>
              <w:rPr>
                <w:sz w:val="24"/>
              </w:rPr>
            </w:pPr>
          </w:p>
          <w:p w:rsidR="0003214E" w:rsidRPr="00673D29" w:rsidRDefault="0003214E" w:rsidP="00083030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Chủ tịch</w:t>
            </w:r>
          </w:p>
        </w:tc>
      </w:tr>
      <w:tr w:rsidR="0003214E" w:rsidRPr="00673D29" w:rsidTr="00083030">
        <w:tc>
          <w:tcPr>
            <w:tcW w:w="1090" w:type="dxa"/>
          </w:tcPr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03214E" w:rsidRPr="000E3FB1" w:rsidRDefault="0003214E" w:rsidP="0008303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03214E" w:rsidRPr="00673D29" w:rsidRDefault="0003214E" w:rsidP="0008303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03214E" w:rsidRPr="00673D29" w:rsidRDefault="0003214E" w:rsidP="00083030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03214E" w:rsidRDefault="0003214E" w:rsidP="0003214E">
      <w:pPr>
        <w:tabs>
          <w:tab w:val="left" w:pos="456"/>
        </w:tabs>
        <w:spacing w:line="360" w:lineRule="auto"/>
        <w:rPr>
          <w:i/>
          <w:sz w:val="24"/>
        </w:rPr>
      </w:pPr>
    </w:p>
    <w:p w:rsidR="0003214E" w:rsidRDefault="0003214E" w:rsidP="0003214E">
      <w:pPr>
        <w:tabs>
          <w:tab w:val="left" w:pos="456"/>
        </w:tabs>
        <w:spacing w:line="360" w:lineRule="auto"/>
        <w:rPr>
          <w:sz w:val="24"/>
        </w:rPr>
      </w:pPr>
      <w:bookmarkStart w:id="0" w:name="_GoBack"/>
      <w:bookmarkEnd w:id="0"/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3214E" w:rsidRDefault="0003214E" w:rsidP="0003214E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3214E" w:rsidRDefault="0003214E" w:rsidP="0003214E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03214E" w:rsidRPr="0003214E" w:rsidRDefault="0003214E" w:rsidP="0003214E">
      <w:pPr>
        <w:tabs>
          <w:tab w:val="left" w:pos="456"/>
        </w:tabs>
        <w:spacing w:line="360" w:lineRule="auto"/>
        <w:rPr>
          <w:sz w:val="24"/>
        </w:rPr>
      </w:pPr>
    </w:p>
    <w:p w:rsidR="0003214E" w:rsidRPr="001C49B6" w:rsidRDefault="0003214E" w:rsidP="0003214E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 TM.</w:t>
      </w:r>
      <w:r w:rsidRPr="001C49B6">
        <w:rPr>
          <w:b/>
          <w:sz w:val="24"/>
        </w:rPr>
        <w:t>BAN CHẤP HÀNH</w:t>
      </w:r>
    </w:p>
    <w:p w:rsidR="0003214E" w:rsidRPr="001C49B6" w:rsidRDefault="0003214E" w:rsidP="0003214E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03214E" w:rsidRPr="001C49B6" w:rsidRDefault="0003214E" w:rsidP="0003214E">
      <w:pPr>
        <w:ind w:left="60"/>
        <w:rPr>
          <w:b/>
          <w:i/>
          <w:sz w:val="24"/>
          <w:u w:val="single"/>
        </w:rPr>
      </w:pPr>
    </w:p>
    <w:p w:rsidR="0003214E" w:rsidRPr="001C49B6" w:rsidRDefault="0003214E" w:rsidP="0003214E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03214E" w:rsidRPr="001C49B6" w:rsidRDefault="0003214E" w:rsidP="0003214E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03214E" w:rsidRPr="001C49B6" w:rsidRDefault="0003214E" w:rsidP="0003214E">
      <w:pPr>
        <w:rPr>
          <w:i/>
          <w:sz w:val="24"/>
        </w:rPr>
      </w:pPr>
    </w:p>
    <w:p w:rsidR="0003214E" w:rsidRDefault="0003214E" w:rsidP="0003214E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03214E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E"/>
    <w:rsid w:val="0000340B"/>
    <w:rsid w:val="0003214E"/>
    <w:rsid w:val="00705797"/>
    <w:rsid w:val="00A822FD"/>
    <w:rsid w:val="00BF3480"/>
    <w:rsid w:val="00C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4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4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2023-05-14T10:40:00Z</dcterms:created>
  <dcterms:modified xsi:type="dcterms:W3CDTF">2023-05-14T10:42:00Z</dcterms:modified>
</cp:coreProperties>
</file>