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E4A11" w:rsidRPr="00673D29" w:rsidTr="00096628">
        <w:trPr>
          <w:trHeight w:val="743"/>
        </w:trPr>
        <w:tc>
          <w:tcPr>
            <w:tcW w:w="4436" w:type="dxa"/>
          </w:tcPr>
          <w:p w:rsidR="004E4A11" w:rsidRPr="00673D29" w:rsidRDefault="004E4A11" w:rsidP="00096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4E4A11" w:rsidRPr="00673D29" w:rsidRDefault="004E4A11" w:rsidP="0009662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4E4A11" w:rsidRPr="00673D29" w:rsidRDefault="004E4A11" w:rsidP="0009662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4E4A11" w:rsidRPr="00673D29" w:rsidRDefault="004E4A11" w:rsidP="0009662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4E4A11" w:rsidRPr="00673D29" w:rsidRDefault="004E4A11" w:rsidP="00096628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22</w:t>
            </w:r>
            <w:r w:rsidRPr="00673D29">
              <w:rPr>
                <w:i/>
                <w:sz w:val="24"/>
              </w:rPr>
              <w:t xml:space="preserve"> tháng 4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E4A11" w:rsidRPr="001C49B6" w:rsidRDefault="004E4A11" w:rsidP="004E4A1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4E4A11" w:rsidRPr="004A6BB8" w:rsidRDefault="004E4A11" w:rsidP="004E4A11">
      <w:pPr>
        <w:tabs>
          <w:tab w:val="left" w:pos="456"/>
        </w:tabs>
        <w:jc w:val="center"/>
        <w:rPr>
          <w:b/>
          <w:sz w:val="24"/>
        </w:rPr>
      </w:pPr>
      <w:r w:rsidRPr="004A6BB8">
        <w:rPr>
          <w:b/>
          <w:sz w:val="24"/>
        </w:rPr>
        <w:t>KẾ HOẠCH TUẦN 39</w:t>
      </w:r>
    </w:p>
    <w:p w:rsidR="004E4A11" w:rsidRDefault="004E4A11" w:rsidP="004E4A1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24/4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30/4/2023</w:t>
      </w:r>
      <w:r w:rsidRPr="00190071">
        <w:rPr>
          <w:b/>
          <w:i/>
          <w:sz w:val="24"/>
        </w:rPr>
        <w:t>)</w:t>
      </w:r>
    </w:p>
    <w:p w:rsidR="004E4A11" w:rsidRPr="001C49B6" w:rsidRDefault="004E4A11" w:rsidP="004E4A11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38</w:t>
      </w:r>
      <w:r w:rsidRPr="001C49B6">
        <w:rPr>
          <w:b/>
          <w:sz w:val="24"/>
        </w:rPr>
        <w:t>:</w:t>
      </w:r>
      <w:r w:rsidRPr="00374087">
        <w:rPr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38</w:t>
      </w:r>
      <w:r w:rsidRPr="001C49B6">
        <w:rPr>
          <w:sz w:val="24"/>
        </w:rPr>
        <w:t>.</w:t>
      </w:r>
    </w:p>
    <w:p w:rsidR="004E4A11" w:rsidRDefault="004E4A11" w:rsidP="004E4A11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31, bồi dưỡng HS năng khiếu, phụ đạo HS có năng lực hạn chế và chưa hoàn thành trong GHKII; </w:t>
      </w:r>
    </w:p>
    <w:p w:rsidR="004E4A11" w:rsidRDefault="004E4A11" w:rsidP="004E4A11">
      <w:pPr>
        <w:shd w:val="clear" w:color="auto" w:fill="FFFFFF"/>
        <w:jc w:val="both"/>
        <w:rPr>
          <w:sz w:val="24"/>
        </w:rPr>
      </w:pPr>
      <w:r>
        <w:rPr>
          <w:sz w:val="24"/>
        </w:rPr>
        <w:t>Chỉ đạo công tác duyệt đề thi HKII; chỉ đạo sinh hoạt tổ chuyên môn, dự giờ  thao giảng và đánh giá công tác BDTX năm học 2022-2023.</w:t>
      </w:r>
    </w:p>
    <w:p w:rsidR="004E4A11" w:rsidRDefault="004E4A11" w:rsidP="004E4A11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CBGV tham gia tập huấn chương trình giáo dục STEM do PGD tổ chức.</w:t>
      </w:r>
    </w:p>
    <w:p w:rsidR="004E4A11" w:rsidRDefault="004E4A11" w:rsidP="004E4A11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chỉ đạo</w:t>
      </w:r>
      <w:r>
        <w:rPr>
          <w:sz w:val="24"/>
        </w:rPr>
        <w:t xml:space="preserve"> đưa HS dự thi Nghi thức Đội.</w:t>
      </w:r>
    </w:p>
    <w:p w:rsidR="004E4A11" w:rsidRDefault="004E4A11" w:rsidP="004E4A11">
      <w:pPr>
        <w:tabs>
          <w:tab w:val="left" w:pos="456"/>
          <w:tab w:val="left" w:pos="6885"/>
        </w:tabs>
        <w:jc w:val="both"/>
        <w:rPr>
          <w:sz w:val="24"/>
          <w:lang w:val="nl-NL"/>
        </w:rPr>
      </w:pPr>
      <w:r>
        <w:rPr>
          <w:sz w:val="24"/>
          <w:lang w:val="nl-NL"/>
        </w:rPr>
        <w:t>- Chỉ đạo CB K</w:t>
      </w:r>
      <w:r w:rsidRPr="00C56288">
        <w:rPr>
          <w:sz w:val="24"/>
          <w:lang w:val="nl-NL"/>
        </w:rPr>
        <w:t>iểm tra giám sát việc sử dụng tài sản và tài chính Công đoàn.</w:t>
      </w:r>
    </w:p>
    <w:p w:rsidR="004E4A11" w:rsidRDefault="004E4A11" w:rsidP="004E4A11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Vận động CBĐV tham gia cuộc thi “Một triệu sáng kiến, …” và tổng hợp cập nhật trên phần mềm của Công đoàn Việt Nam (03 sáng kiến).</w:t>
      </w:r>
    </w:p>
    <w:p w:rsidR="004E4A11" w:rsidRDefault="004E4A11" w:rsidP="004E4A11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Triển khai kế hoạch tháng công nhân, Bộ tiêu chí ứng xử trong gia đình đoàn viên NLĐ; CV tham gia hội thi sáng tạo kĩ thuật tỉnh TT Huế năm 2023; CV cuộc thi thiết kế biểu trưng và tranh cổ động Đại hội XIII Công đoàn Việt Nam.</w:t>
      </w:r>
      <w:r w:rsidRPr="00673D29">
        <w:rPr>
          <w:sz w:val="24"/>
        </w:rPr>
        <w:t xml:space="preserve"> </w:t>
      </w:r>
    </w:p>
    <w:p w:rsidR="004E4A11" w:rsidRPr="001C49B6" w:rsidRDefault="004E4A11" w:rsidP="004E4A11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39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4E4A11" w:rsidRPr="00673D29" w:rsidRDefault="004E4A11" w:rsidP="0009662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3</w:t>
            </w:r>
            <w:r>
              <w:rPr>
                <w:sz w:val="24"/>
              </w:rPr>
              <w:t>2</w:t>
            </w:r>
            <w:r w:rsidRPr="00673D29">
              <w:rPr>
                <w:sz w:val="24"/>
              </w:rPr>
              <w:t>. Tăng cường ôn tập</w:t>
            </w:r>
            <w:r>
              <w:rPr>
                <w:sz w:val="24"/>
              </w:rPr>
              <w:t>, bổ sung kiến thức HKII cho HS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4E4A11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4E4A11" w:rsidRPr="00673D29" w:rsidRDefault="004E4A11" w:rsidP="00096628">
            <w:pPr>
              <w:jc w:val="both"/>
              <w:rPr>
                <w:sz w:val="24"/>
              </w:rPr>
            </w:pP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</w:t>
            </w:r>
            <w:bookmarkStart w:id="0" w:name="_GoBack"/>
            <w:bookmarkEnd w:id="0"/>
            <w:r w:rsidRPr="00673D29">
              <w:rPr>
                <w:sz w:val="24"/>
              </w:rPr>
              <w:t>ng dạy theo TKB; Tăng cường ôn tập, bổ sung kiến thức HKII cho HS.</w:t>
            </w:r>
          </w:p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công tác thẩm định đề thi HKII của các TCM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4E4A11" w:rsidRDefault="004E4A11" w:rsidP="00096628">
            <w:pPr>
              <w:tabs>
                <w:tab w:val="left" w:pos="456"/>
              </w:tabs>
              <w:rPr>
                <w:sz w:val="24"/>
              </w:rPr>
            </w:pPr>
          </w:p>
          <w:p w:rsidR="004E4A11" w:rsidRPr="00673D29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4E4A11" w:rsidRPr="00673D29" w:rsidTr="004E4A11">
        <w:trPr>
          <w:trHeight w:val="659"/>
        </w:trPr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4E4A11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</w:p>
          <w:p w:rsidR="004E4A11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đưa đội tuyển HSNK khối 4,5 dự thi cấp huyện.</w:t>
            </w:r>
          </w:p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các TCM </w:t>
            </w:r>
            <w:r>
              <w:rPr>
                <w:sz w:val="24"/>
              </w:rPr>
              <w:t xml:space="preserve"> tổ chức thao giảng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4E4A11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4E4A11" w:rsidRDefault="004E4A11" w:rsidP="00096628">
            <w:pPr>
              <w:jc w:val="both"/>
              <w:rPr>
                <w:sz w:val="24"/>
              </w:rPr>
            </w:pPr>
          </w:p>
          <w:p w:rsidR="004E4A11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4E4A11" w:rsidRDefault="004E4A11" w:rsidP="00096628">
            <w:pPr>
              <w:rPr>
                <w:sz w:val="24"/>
              </w:rPr>
            </w:pPr>
          </w:p>
          <w:p w:rsidR="004E4A11" w:rsidRPr="00673D29" w:rsidRDefault="004E4A11" w:rsidP="0009662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4E4A11" w:rsidRPr="00673D29" w:rsidRDefault="004E4A11" w:rsidP="0009662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Tăng cường ôn tập, bổ sung kiến thức HKII cho HS.</w:t>
            </w:r>
          </w:p>
          <w:p w:rsidR="004E4A11" w:rsidRPr="00673D29" w:rsidRDefault="004E4A11" w:rsidP="0009662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công tác thẩm định đề thi HKII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4E4A11" w:rsidRDefault="004E4A11" w:rsidP="00096628">
            <w:pPr>
              <w:jc w:val="both"/>
              <w:rPr>
                <w:sz w:val="24"/>
              </w:rPr>
            </w:pPr>
          </w:p>
          <w:p w:rsidR="004E4A11" w:rsidRPr="00673D29" w:rsidRDefault="004E4A11" w:rsidP="00096628">
            <w:pPr>
              <w:jc w:val="both"/>
              <w:rPr>
                <w:sz w:val="24"/>
              </w:rPr>
            </w:pPr>
          </w:p>
          <w:p w:rsidR="004E4A11" w:rsidRPr="00673D29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4E4A11" w:rsidRPr="000E3FB1" w:rsidRDefault="004E4A11" w:rsidP="0009662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Tăng cường ôn tập, bổ sung kiến thức HKII cho HS.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4E4A11" w:rsidRDefault="004E4A11" w:rsidP="00096628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4E4A11" w:rsidRPr="00673D29" w:rsidRDefault="004E4A11" w:rsidP="00096628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4E4A11" w:rsidRDefault="004E4A11" w:rsidP="00096628">
            <w:pPr>
              <w:rPr>
                <w:sz w:val="24"/>
              </w:rPr>
            </w:pPr>
            <w:r w:rsidRPr="00673D29">
              <w:rPr>
                <w:sz w:val="24"/>
              </w:rPr>
              <w:t>- Lên kế hoạch tuần 40 và kế hoạch tháng 5/</w:t>
            </w:r>
            <w:r>
              <w:rPr>
                <w:sz w:val="24"/>
              </w:rPr>
              <w:t>2023</w:t>
            </w:r>
          </w:p>
          <w:p w:rsidR="004E4A11" w:rsidRPr="000E3FB1" w:rsidRDefault="004E4A11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4E4A11" w:rsidRPr="00673D29" w:rsidTr="004E4A11">
        <w:tc>
          <w:tcPr>
            <w:tcW w:w="1090" w:type="dxa"/>
          </w:tcPr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4E4A11" w:rsidRPr="00673D29" w:rsidRDefault="004E4A11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  <w:vAlign w:val="center"/>
          </w:tcPr>
          <w:p w:rsidR="004E4A11" w:rsidRPr="00673D29" w:rsidRDefault="004E4A11" w:rsidP="000966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Nghỉ lễ</w:t>
            </w:r>
          </w:p>
        </w:tc>
        <w:tc>
          <w:tcPr>
            <w:tcW w:w="2507" w:type="dxa"/>
          </w:tcPr>
          <w:p w:rsidR="004E4A11" w:rsidRPr="00673D29" w:rsidRDefault="004E4A11" w:rsidP="0009662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E4A11" w:rsidRDefault="004E4A11" w:rsidP="004E4A11">
      <w:pPr>
        <w:rPr>
          <w:b/>
          <w:sz w:val="24"/>
        </w:rPr>
      </w:pPr>
    </w:p>
    <w:p w:rsidR="004E4A11" w:rsidRPr="001C49B6" w:rsidRDefault="004E4A11" w:rsidP="004E4A1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4E4A11" w:rsidRDefault="004E4A11" w:rsidP="004E4A1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4E4A11" w:rsidRPr="001C49B6" w:rsidRDefault="004E4A11" w:rsidP="004E4A1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4E4A11" w:rsidRPr="001C49B6" w:rsidRDefault="004E4A11" w:rsidP="004E4A11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4E4A11" w:rsidRPr="001C49B6" w:rsidRDefault="004E4A11" w:rsidP="004E4A1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4E4A11" w:rsidRPr="001C49B6" w:rsidRDefault="004E4A11" w:rsidP="004E4A11">
      <w:pPr>
        <w:ind w:left="60"/>
        <w:rPr>
          <w:b/>
          <w:i/>
          <w:sz w:val="24"/>
          <w:u w:val="single"/>
        </w:rPr>
      </w:pPr>
    </w:p>
    <w:p w:rsidR="004E4A11" w:rsidRPr="00226671" w:rsidRDefault="004E4A11" w:rsidP="004E4A11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  <w:r>
        <w:rPr>
          <w:i/>
          <w:sz w:val="18"/>
          <w:szCs w:val="18"/>
        </w:rPr>
        <w:tab/>
      </w:r>
    </w:p>
    <w:p w:rsidR="004E4A11" w:rsidRPr="00226671" w:rsidRDefault="004E4A11" w:rsidP="004E4A11">
      <w:pPr>
        <w:rPr>
          <w:i/>
          <w:sz w:val="18"/>
          <w:szCs w:val="18"/>
        </w:rPr>
      </w:pPr>
    </w:p>
    <w:p w:rsidR="004E4A11" w:rsidRDefault="004E4A11" w:rsidP="004E4A1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 w:rsidP="004E4A11">
      <w:pPr>
        <w:ind w:left="5040" w:firstLine="720"/>
      </w:pPr>
    </w:p>
    <w:sectPr w:rsidR="00BF3480" w:rsidSect="004E4A11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11"/>
    <w:rsid w:val="0000340B"/>
    <w:rsid w:val="004B3E11"/>
    <w:rsid w:val="004E4A11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1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1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2023-04-20T15:50:00Z</dcterms:created>
  <dcterms:modified xsi:type="dcterms:W3CDTF">2023-04-20T15:52:00Z</dcterms:modified>
</cp:coreProperties>
</file>