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B386A" w:rsidRPr="00673D29" w:rsidTr="002B541F">
        <w:trPr>
          <w:trHeight w:val="743"/>
        </w:trPr>
        <w:tc>
          <w:tcPr>
            <w:tcW w:w="4436" w:type="dxa"/>
          </w:tcPr>
          <w:p w:rsidR="00CB386A" w:rsidRPr="00673D29" w:rsidRDefault="00CB386A" w:rsidP="002B54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CB386A" w:rsidRPr="00673D29" w:rsidRDefault="00CB386A" w:rsidP="002B541F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CB386A" w:rsidRPr="00673D29" w:rsidRDefault="00CB386A" w:rsidP="002B541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CB386A" w:rsidRPr="00673D29" w:rsidRDefault="00CB386A" w:rsidP="002B541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CB386A" w:rsidRPr="00673D29" w:rsidRDefault="00CB386A" w:rsidP="002B541F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08</w:t>
            </w:r>
            <w:r w:rsidRPr="00673D29">
              <w:rPr>
                <w:i/>
                <w:sz w:val="24"/>
              </w:rPr>
              <w:t xml:space="preserve"> tháng 04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CB386A" w:rsidRPr="004350C8" w:rsidRDefault="00CB386A" w:rsidP="00CB386A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CB386A" w:rsidRPr="004350C8" w:rsidRDefault="00CB386A" w:rsidP="00CB386A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4350C8">
        <w:rPr>
          <w:b/>
          <w:sz w:val="24"/>
        </w:rPr>
        <w:t>KẾ HOẠCH TUẦN 37</w:t>
      </w:r>
    </w:p>
    <w:p w:rsidR="00CB386A" w:rsidRDefault="00CB386A" w:rsidP="00CB386A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10/04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16/04/2023</w:t>
      </w:r>
      <w:r w:rsidRPr="00190071">
        <w:rPr>
          <w:b/>
          <w:i/>
          <w:sz w:val="24"/>
        </w:rPr>
        <w:t>)</w:t>
      </w:r>
    </w:p>
    <w:p w:rsidR="00CB386A" w:rsidRPr="00A74301" w:rsidRDefault="00CB386A" w:rsidP="00CB386A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36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36</w:t>
      </w:r>
      <w:r w:rsidRPr="001C49B6">
        <w:rPr>
          <w:sz w:val="24"/>
        </w:rPr>
        <w:t>.</w:t>
      </w:r>
    </w:p>
    <w:p w:rsidR="00CB386A" w:rsidRDefault="00CB386A" w:rsidP="00CB386A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29, bồi dưỡng HS năng khiếu, phụ đạo HS có năng lực hạn chế và chưa hoàn thành trong GHKII; </w:t>
      </w:r>
    </w:p>
    <w:p w:rsidR="00CB386A" w:rsidRPr="000522C9" w:rsidRDefault="00CB386A" w:rsidP="00CB386A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tổ chức </w:t>
      </w:r>
      <w:r>
        <w:rPr>
          <w:sz w:val="24"/>
        </w:rPr>
        <w:t>chỉ đạo</w:t>
      </w:r>
      <w:r w:rsidRPr="000522C9">
        <w:rPr>
          <w:sz w:val="24"/>
        </w:rPr>
        <w:t xml:space="preserve"> làm vệ sinh t</w:t>
      </w:r>
      <w:r>
        <w:rPr>
          <w:sz w:val="24"/>
        </w:rPr>
        <w:t>rường, lớp để phòng chống dịch</w:t>
      </w:r>
      <w:r w:rsidRPr="000522C9">
        <w:rPr>
          <w:sz w:val="24"/>
        </w:rPr>
        <w:t>.</w:t>
      </w:r>
      <w:r>
        <w:rPr>
          <w:sz w:val="24"/>
        </w:rPr>
        <w:t xml:space="preserve"> </w:t>
      </w:r>
    </w:p>
    <w:p w:rsidR="00CB386A" w:rsidRDefault="00CB386A" w:rsidP="00CB386A">
      <w:pPr>
        <w:jc w:val="both"/>
        <w:rPr>
          <w:sz w:val="24"/>
        </w:rPr>
      </w:pPr>
      <w:r>
        <w:rPr>
          <w:sz w:val="24"/>
        </w:rPr>
        <w:t>- Tổ chức SH BCH và SH CĐCS triển khai kế hoạch thực hiện việc học tập và làm theo tư tương, đạo đức, phong cách Hồ Chí Minh; Kế hoạch thực hiện phòng chống tham nhũng, tiêu cực lãng phí năm 2023; Kế hoạch cuộc thi video clip tuyên truyền về hoạt động Công đoàn huyện phong Điền năm 2023. Dự họp hội đồng tháng 04/2023.</w:t>
      </w:r>
    </w:p>
    <w:p w:rsidR="00CB386A" w:rsidRPr="001C49B6" w:rsidRDefault="00CB386A" w:rsidP="00CB386A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37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CB386A" w:rsidRPr="00673D29" w:rsidTr="002B541F">
        <w:tc>
          <w:tcPr>
            <w:tcW w:w="1090" w:type="dxa"/>
          </w:tcPr>
          <w:p w:rsidR="00CB386A" w:rsidRPr="00673D29" w:rsidRDefault="00CB386A" w:rsidP="002B541F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CB386A" w:rsidRPr="00673D29" w:rsidRDefault="00CB386A" w:rsidP="002B541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CB386A" w:rsidRPr="00673D29" w:rsidRDefault="00CB386A" w:rsidP="002B541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CB386A" w:rsidRPr="00673D29" w:rsidTr="002B541F">
        <w:tc>
          <w:tcPr>
            <w:tcW w:w="1090" w:type="dxa"/>
          </w:tcPr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2</w:t>
            </w:r>
          </w:p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10/04</w:t>
            </w:r>
          </w:p>
        </w:tc>
        <w:tc>
          <w:tcPr>
            <w:tcW w:w="6649" w:type="dxa"/>
            <w:vAlign w:val="center"/>
          </w:tcPr>
          <w:p w:rsidR="00CB386A" w:rsidRDefault="00CB386A" w:rsidP="002B541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30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  <w:p w:rsidR="00CB386A" w:rsidRDefault="00CB386A" w:rsidP="002B541F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các TCM và GV ra đề kiểm tra CHKII.</w:t>
            </w:r>
          </w:p>
          <w:p w:rsidR="00CB386A" w:rsidRPr="00673D29" w:rsidRDefault="00CB386A" w:rsidP="002B541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Vận động CBĐV tham gia cuộc thi “Một triệu sáng kiến”.</w:t>
            </w:r>
          </w:p>
        </w:tc>
        <w:tc>
          <w:tcPr>
            <w:tcW w:w="2507" w:type="dxa"/>
          </w:tcPr>
          <w:p w:rsidR="00CB386A" w:rsidRDefault="00CB386A" w:rsidP="002B541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CB386A" w:rsidRDefault="00CB386A" w:rsidP="002B541F">
            <w:pPr>
              <w:rPr>
                <w:sz w:val="24"/>
              </w:rPr>
            </w:pPr>
          </w:p>
          <w:p w:rsidR="00CB386A" w:rsidRDefault="00CB386A" w:rsidP="002B541F">
            <w:pPr>
              <w:rPr>
                <w:sz w:val="24"/>
              </w:rPr>
            </w:pPr>
          </w:p>
          <w:p w:rsidR="00CB386A" w:rsidRDefault="00CB386A" w:rsidP="002B541F">
            <w:pPr>
              <w:rPr>
                <w:sz w:val="24"/>
              </w:rPr>
            </w:pPr>
          </w:p>
          <w:p w:rsidR="00CB386A" w:rsidRPr="00673D29" w:rsidRDefault="00CB386A" w:rsidP="002B541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</w:tc>
      </w:tr>
      <w:tr w:rsidR="00CB386A" w:rsidRPr="00673D29" w:rsidTr="002B541F">
        <w:tc>
          <w:tcPr>
            <w:tcW w:w="1090" w:type="dxa"/>
          </w:tcPr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3</w:t>
            </w:r>
          </w:p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11/04</w:t>
            </w:r>
          </w:p>
        </w:tc>
        <w:tc>
          <w:tcPr>
            <w:tcW w:w="6649" w:type="dxa"/>
            <w:vAlign w:val="center"/>
          </w:tcPr>
          <w:p w:rsidR="00CB386A" w:rsidRPr="00673D29" w:rsidRDefault="00CB386A" w:rsidP="002B541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</w:tc>
        <w:tc>
          <w:tcPr>
            <w:tcW w:w="2507" w:type="dxa"/>
          </w:tcPr>
          <w:p w:rsidR="00CB386A" w:rsidRDefault="00CB386A" w:rsidP="002B541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</w:t>
            </w:r>
          </w:p>
          <w:p w:rsidR="00CB386A" w:rsidRDefault="00CB386A" w:rsidP="002B541F">
            <w:pPr>
              <w:rPr>
                <w:sz w:val="24"/>
              </w:rPr>
            </w:pPr>
          </w:p>
          <w:p w:rsidR="00CB386A" w:rsidRPr="00673D29" w:rsidRDefault="00CB386A" w:rsidP="002B541F">
            <w:pPr>
              <w:rPr>
                <w:sz w:val="24"/>
              </w:rPr>
            </w:pPr>
          </w:p>
        </w:tc>
      </w:tr>
      <w:tr w:rsidR="00CB386A" w:rsidRPr="00673D29" w:rsidTr="002B541F">
        <w:trPr>
          <w:trHeight w:val="659"/>
        </w:trPr>
        <w:tc>
          <w:tcPr>
            <w:tcW w:w="1090" w:type="dxa"/>
          </w:tcPr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4</w:t>
            </w:r>
          </w:p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12/04</w:t>
            </w:r>
          </w:p>
        </w:tc>
        <w:tc>
          <w:tcPr>
            <w:tcW w:w="6649" w:type="dxa"/>
            <w:vAlign w:val="center"/>
          </w:tcPr>
          <w:p w:rsidR="00CB386A" w:rsidRDefault="00CB386A" w:rsidP="002B541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CB386A" w:rsidRPr="00673D29" w:rsidRDefault="00CB386A" w:rsidP="002B541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>CM</w:t>
            </w:r>
            <w:r>
              <w:rPr>
                <w:sz w:val="24"/>
              </w:rPr>
              <w:t xml:space="preserve"> tổ chức thao giảng, kiểm tra HĐSP của GV. C</w:t>
            </w:r>
            <w:r w:rsidRPr="00673D29">
              <w:rPr>
                <w:sz w:val="24"/>
              </w:rPr>
              <w:t>hỉ đạo</w:t>
            </w:r>
            <w:r>
              <w:rPr>
                <w:sz w:val="24"/>
              </w:rPr>
              <w:t xml:space="preserve"> các TCM chọn SGK lớp 4 và đánh giá xếp loại kết quả BDTX chương trình bồi dưỡng 1,2 năm học 2022-2023.</w:t>
            </w:r>
          </w:p>
        </w:tc>
        <w:tc>
          <w:tcPr>
            <w:tcW w:w="2507" w:type="dxa"/>
          </w:tcPr>
          <w:p w:rsidR="00CB386A" w:rsidRDefault="00CB386A" w:rsidP="002B541F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CB386A" w:rsidRDefault="00CB386A" w:rsidP="002B541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CB386A" w:rsidRPr="00673D29" w:rsidRDefault="00CB386A" w:rsidP="002B541F">
            <w:pPr>
              <w:rPr>
                <w:sz w:val="24"/>
              </w:rPr>
            </w:pPr>
          </w:p>
        </w:tc>
      </w:tr>
      <w:tr w:rsidR="00CB386A" w:rsidRPr="00673D29" w:rsidTr="002B541F">
        <w:tc>
          <w:tcPr>
            <w:tcW w:w="1090" w:type="dxa"/>
          </w:tcPr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5</w:t>
            </w:r>
          </w:p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13/04</w:t>
            </w:r>
          </w:p>
        </w:tc>
        <w:tc>
          <w:tcPr>
            <w:tcW w:w="6649" w:type="dxa"/>
          </w:tcPr>
          <w:p w:rsidR="00CB386A" w:rsidRPr="00673D29" w:rsidRDefault="00CB386A" w:rsidP="002B541F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BD HS </w:t>
            </w:r>
            <w:r>
              <w:rPr>
                <w:sz w:val="24"/>
              </w:rPr>
              <w:t>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507" w:type="dxa"/>
          </w:tcPr>
          <w:p w:rsidR="00CB386A" w:rsidRDefault="00CB386A" w:rsidP="002B541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CB386A" w:rsidRPr="00673D29" w:rsidRDefault="00CB386A" w:rsidP="002B541F">
            <w:pPr>
              <w:jc w:val="both"/>
              <w:rPr>
                <w:sz w:val="24"/>
              </w:rPr>
            </w:pPr>
          </w:p>
        </w:tc>
      </w:tr>
      <w:tr w:rsidR="00CB386A" w:rsidRPr="00673D29" w:rsidTr="002B541F">
        <w:tc>
          <w:tcPr>
            <w:tcW w:w="1090" w:type="dxa"/>
          </w:tcPr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6</w:t>
            </w:r>
          </w:p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14/04</w:t>
            </w:r>
          </w:p>
        </w:tc>
        <w:tc>
          <w:tcPr>
            <w:tcW w:w="6649" w:type="dxa"/>
          </w:tcPr>
          <w:p w:rsidR="00CB386A" w:rsidRDefault="00CB386A" w:rsidP="002B541F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>
              <w:rPr>
                <w:sz w:val="24"/>
              </w:rPr>
              <w:t>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CB386A" w:rsidRPr="00673D29" w:rsidRDefault="00CB386A" w:rsidP="002B541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507" w:type="dxa"/>
          </w:tcPr>
          <w:p w:rsidR="00CB386A" w:rsidRDefault="00CB386A" w:rsidP="002B541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CB386A" w:rsidRPr="00673D29" w:rsidRDefault="00CB386A" w:rsidP="002B541F">
            <w:pPr>
              <w:tabs>
                <w:tab w:val="left" w:pos="456"/>
              </w:tabs>
              <w:rPr>
                <w:sz w:val="24"/>
              </w:rPr>
            </w:pPr>
          </w:p>
          <w:p w:rsidR="00CB386A" w:rsidRPr="00673D29" w:rsidRDefault="00CB386A" w:rsidP="002B541F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đoàn viên </w:t>
            </w:r>
          </w:p>
        </w:tc>
      </w:tr>
      <w:tr w:rsidR="00CB386A" w:rsidRPr="00673D29" w:rsidTr="002B541F">
        <w:tc>
          <w:tcPr>
            <w:tcW w:w="1090" w:type="dxa"/>
          </w:tcPr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7</w:t>
            </w:r>
          </w:p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15/04</w:t>
            </w:r>
          </w:p>
        </w:tc>
        <w:tc>
          <w:tcPr>
            <w:tcW w:w="6649" w:type="dxa"/>
          </w:tcPr>
          <w:p w:rsidR="00CB386A" w:rsidRDefault="00CB386A" w:rsidP="002B541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bồi dưỡng Đội tuyển HS NK.</w:t>
            </w:r>
          </w:p>
          <w:p w:rsidR="00CB386A" w:rsidRPr="00673D29" w:rsidRDefault="00CB386A" w:rsidP="002B541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8</w:t>
            </w:r>
          </w:p>
        </w:tc>
        <w:tc>
          <w:tcPr>
            <w:tcW w:w="2507" w:type="dxa"/>
          </w:tcPr>
          <w:p w:rsidR="00CB386A" w:rsidRDefault="00CB386A" w:rsidP="002B541F">
            <w:pPr>
              <w:rPr>
                <w:sz w:val="24"/>
              </w:rPr>
            </w:pPr>
            <w:r w:rsidRPr="006F2926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CB386A" w:rsidRPr="00673D29" w:rsidRDefault="00CB386A" w:rsidP="002B541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CB386A" w:rsidRPr="00673D29" w:rsidTr="002B541F">
        <w:tc>
          <w:tcPr>
            <w:tcW w:w="1090" w:type="dxa"/>
          </w:tcPr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Chủ nhật</w:t>
            </w:r>
          </w:p>
          <w:p w:rsidR="00CB386A" w:rsidRDefault="00CB386A" w:rsidP="002B541F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16/04</w:t>
            </w:r>
          </w:p>
        </w:tc>
        <w:tc>
          <w:tcPr>
            <w:tcW w:w="6649" w:type="dxa"/>
            <w:vAlign w:val="center"/>
          </w:tcPr>
          <w:p w:rsidR="00CB386A" w:rsidRDefault="00CB386A" w:rsidP="002B541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bồi dưỡng Đội tuyển HS NK.</w:t>
            </w:r>
          </w:p>
          <w:p w:rsidR="00CB386A" w:rsidRPr="00673D29" w:rsidRDefault="00CB386A" w:rsidP="002B541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CB386A" w:rsidRDefault="00CB386A" w:rsidP="002B541F">
            <w:pPr>
              <w:rPr>
                <w:sz w:val="24"/>
              </w:rPr>
            </w:pPr>
            <w:r w:rsidRPr="006F2926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CB386A" w:rsidRPr="00673D29" w:rsidRDefault="00CB386A" w:rsidP="002B541F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C82D7B" w:rsidRDefault="00C82D7B" w:rsidP="00C82D7B">
      <w:pPr>
        <w:tabs>
          <w:tab w:val="left" w:pos="456"/>
        </w:tabs>
        <w:spacing w:line="360" w:lineRule="auto"/>
        <w:rPr>
          <w:sz w:val="24"/>
        </w:rPr>
      </w:pPr>
    </w:p>
    <w:p w:rsidR="00C82D7B" w:rsidRDefault="00C82D7B" w:rsidP="00C82D7B">
      <w:pPr>
        <w:tabs>
          <w:tab w:val="left" w:pos="456"/>
        </w:tabs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C82D7B" w:rsidRDefault="00C82D7B" w:rsidP="00C82D7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C82D7B" w:rsidRDefault="00C82D7B" w:rsidP="00C82D7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C82D7B" w:rsidRDefault="00CB386A" w:rsidP="00CB386A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</w:t>
      </w:r>
    </w:p>
    <w:p w:rsidR="00CB386A" w:rsidRPr="001C49B6" w:rsidRDefault="00C82D7B" w:rsidP="00CB386A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</w:t>
      </w:r>
      <w:r w:rsidR="00CB386A">
        <w:rPr>
          <w:b/>
          <w:sz w:val="24"/>
        </w:rPr>
        <w:t xml:space="preserve">  </w:t>
      </w:r>
      <w:r w:rsidR="00CB386A" w:rsidRPr="001C49B6">
        <w:rPr>
          <w:b/>
          <w:sz w:val="24"/>
        </w:rPr>
        <w:t xml:space="preserve"> TM</w:t>
      </w:r>
      <w:r w:rsidR="00CB386A">
        <w:rPr>
          <w:b/>
          <w:sz w:val="24"/>
        </w:rPr>
        <w:t>.</w:t>
      </w:r>
      <w:r w:rsidR="00CB386A" w:rsidRPr="001C49B6">
        <w:rPr>
          <w:b/>
          <w:sz w:val="24"/>
        </w:rPr>
        <w:t>BAN CHẤP HÀNH</w:t>
      </w:r>
    </w:p>
    <w:p w:rsidR="00CB386A" w:rsidRPr="001C49B6" w:rsidRDefault="00CB386A" w:rsidP="00CB386A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CB386A" w:rsidRPr="001C49B6" w:rsidRDefault="00CB386A" w:rsidP="00CB386A">
      <w:pPr>
        <w:ind w:left="60"/>
        <w:rPr>
          <w:b/>
          <w:i/>
          <w:sz w:val="24"/>
          <w:u w:val="single"/>
        </w:rPr>
      </w:pPr>
    </w:p>
    <w:p w:rsidR="00CB386A" w:rsidRPr="001C49B6" w:rsidRDefault="00CB386A" w:rsidP="00CB386A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CB386A" w:rsidRPr="001C49B6" w:rsidRDefault="00CB386A" w:rsidP="00CB386A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CB386A" w:rsidRPr="001C49B6" w:rsidRDefault="00CB386A" w:rsidP="00CB386A">
      <w:pPr>
        <w:rPr>
          <w:i/>
          <w:sz w:val="24"/>
        </w:rPr>
      </w:pPr>
    </w:p>
    <w:p w:rsidR="00CB386A" w:rsidRDefault="00CB386A" w:rsidP="00CB386A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CB386A" w:rsidRDefault="00CB386A" w:rsidP="00CB386A">
      <w:pPr>
        <w:rPr>
          <w:b/>
          <w:sz w:val="24"/>
        </w:rPr>
      </w:pPr>
    </w:p>
    <w:p w:rsidR="00BF3480" w:rsidRDefault="00BF3480"/>
    <w:sectPr w:rsidR="00BF3480" w:rsidSect="00CB386A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6A"/>
    <w:rsid w:val="0000340B"/>
    <w:rsid w:val="00705797"/>
    <w:rsid w:val="00A822FD"/>
    <w:rsid w:val="00BF3480"/>
    <w:rsid w:val="00C82D7B"/>
    <w:rsid w:val="00CB386A"/>
    <w:rsid w:val="00D5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6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6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2023-04-08T14:58:00Z</dcterms:created>
  <dcterms:modified xsi:type="dcterms:W3CDTF">2023-04-08T15:01:00Z</dcterms:modified>
</cp:coreProperties>
</file>