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AD7D90" w:rsidRPr="000E3FB1" w:rsidTr="00020C50">
        <w:trPr>
          <w:trHeight w:val="743"/>
        </w:trPr>
        <w:tc>
          <w:tcPr>
            <w:tcW w:w="4436" w:type="dxa"/>
          </w:tcPr>
          <w:p w:rsidR="00AD7D90" w:rsidRPr="000E3FB1" w:rsidRDefault="00AD7D90" w:rsidP="00020C50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AD7D90" w:rsidRPr="000E3FB1" w:rsidRDefault="00AD7D90" w:rsidP="00020C5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10795" t="6350" r="1270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pt,14.3pt" to="144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9bey2t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6061" w:type="dxa"/>
          </w:tcPr>
          <w:p w:rsidR="00AD7D90" w:rsidRPr="000E3FB1" w:rsidRDefault="00AD7D90" w:rsidP="00020C5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AD7D90" w:rsidRPr="000E3FB1" w:rsidRDefault="00AD7D90" w:rsidP="00020C50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AD7D90" w:rsidRDefault="00AD7D90" w:rsidP="00020C50">
            <w:pPr>
              <w:tabs>
                <w:tab w:val="center" w:pos="4320"/>
                <w:tab w:val="right" w:pos="8640"/>
              </w:tabs>
              <w:jc w:val="both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</w:t>
            </w:r>
            <w:r>
              <w:rPr>
                <w:i/>
                <w:sz w:val="24"/>
              </w:rPr>
              <w:t xml:space="preserve">        </w:t>
            </w:r>
            <w:r w:rsidRPr="000E3FB1">
              <w:rPr>
                <w:i/>
                <w:sz w:val="24"/>
              </w:rPr>
              <w:t xml:space="preserve">Phong Bình, ngày </w:t>
            </w:r>
            <w:r>
              <w:rPr>
                <w:i/>
                <w:sz w:val="24"/>
              </w:rPr>
              <w:t>11</w:t>
            </w:r>
            <w:r w:rsidRPr="000E3FB1">
              <w:rPr>
                <w:i/>
                <w:sz w:val="24"/>
              </w:rPr>
              <w:t xml:space="preserve"> tháng 02 năm </w:t>
            </w:r>
            <w:r>
              <w:rPr>
                <w:i/>
                <w:sz w:val="24"/>
              </w:rPr>
              <w:t>2023</w:t>
            </w:r>
            <w:r w:rsidRPr="000E3FB1">
              <w:rPr>
                <w:i/>
                <w:sz w:val="24"/>
              </w:rPr>
              <w:t xml:space="preserve"> </w:t>
            </w:r>
          </w:p>
          <w:p w:rsidR="00AD7D90" w:rsidRPr="000E3FB1" w:rsidRDefault="00AD7D90" w:rsidP="00020C50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</w:p>
        </w:tc>
      </w:tr>
    </w:tbl>
    <w:p w:rsidR="00AD7D90" w:rsidRPr="00A62AF6" w:rsidRDefault="00AD7D90" w:rsidP="00AD7D90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A62AF6">
        <w:rPr>
          <w:b/>
          <w:sz w:val="24"/>
        </w:rPr>
        <w:t>KẾ HOẠCH TUẦN 29</w:t>
      </w:r>
    </w:p>
    <w:p w:rsidR="00AD7D90" w:rsidRDefault="00AD7D90" w:rsidP="00AD7D90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13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19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02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>)</w:t>
      </w:r>
    </w:p>
    <w:p w:rsidR="00AD7D90" w:rsidRDefault="00AD7D90" w:rsidP="00AD7D90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28</w:t>
      </w:r>
      <w:r w:rsidRPr="001C49B6">
        <w:rPr>
          <w:b/>
          <w:sz w:val="24"/>
        </w:rPr>
        <w:t>:</w:t>
      </w:r>
    </w:p>
    <w:p w:rsidR="00AD7D90" w:rsidRDefault="00AD7D90" w:rsidP="00AD7D90">
      <w:pPr>
        <w:tabs>
          <w:tab w:val="left" w:pos="456"/>
          <w:tab w:val="left" w:pos="6885"/>
        </w:tabs>
        <w:jc w:val="both"/>
        <w:rPr>
          <w:sz w:val="24"/>
        </w:rPr>
      </w:pPr>
      <w:r w:rsidRPr="001F5046">
        <w:rPr>
          <w:sz w:val="24"/>
        </w:rPr>
        <w:t>- Toàn thể GV của tổ đã tổ chức dạy học kết hợp phụ đạo HS có năng lực hạn chế</w:t>
      </w:r>
      <w:r>
        <w:rPr>
          <w:sz w:val="24"/>
        </w:rPr>
        <w:t>, chưa hoàn thành trong HKI</w:t>
      </w:r>
      <w:r w:rsidRPr="001F5046">
        <w:rPr>
          <w:sz w:val="24"/>
        </w:rPr>
        <w:t>; BD HS năng khiếu tại các lớp</w:t>
      </w:r>
      <w:r>
        <w:rPr>
          <w:sz w:val="24"/>
        </w:rPr>
        <w:t>.</w:t>
      </w:r>
      <w:r w:rsidRPr="001F5046">
        <w:rPr>
          <w:sz w:val="24"/>
        </w:rPr>
        <w:t xml:space="preserve"> </w:t>
      </w:r>
      <w:r>
        <w:rPr>
          <w:sz w:val="24"/>
        </w:rPr>
        <w:t>Thực hiện hoàn thành</w:t>
      </w:r>
      <w:r w:rsidRPr="00190071">
        <w:rPr>
          <w:sz w:val="24"/>
        </w:rPr>
        <w:t xml:space="preserve"> </w:t>
      </w:r>
      <w:r>
        <w:rPr>
          <w:sz w:val="24"/>
        </w:rPr>
        <w:t>chương trình tuần 21.</w:t>
      </w:r>
      <w:r w:rsidRPr="003571A7">
        <w:rPr>
          <w:sz w:val="24"/>
        </w:rPr>
        <w:t xml:space="preserve"> </w:t>
      </w:r>
      <w:r>
        <w:rPr>
          <w:sz w:val="24"/>
        </w:rPr>
        <w:t>Đã tham gia BD HS năng khiếu Toán 4.</w:t>
      </w:r>
      <w:r w:rsidRPr="00CD6418">
        <w:rPr>
          <w:sz w:val="24"/>
        </w:rPr>
        <w:t xml:space="preserve"> </w:t>
      </w:r>
      <w:r w:rsidRPr="00190071">
        <w:rPr>
          <w:sz w:val="24"/>
        </w:rPr>
        <w:t xml:space="preserve"> </w:t>
      </w:r>
    </w:p>
    <w:p w:rsidR="00AD7D90" w:rsidRDefault="00AD7D90" w:rsidP="00AD7D90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 xml:space="preserve">- Đã tổ chức thao giảng 01 tiết (T/Khỏe) chào mừng đại hội CĐCS </w:t>
      </w:r>
    </w:p>
    <w:p w:rsidR="00AD7D90" w:rsidRDefault="00AD7D90" w:rsidP="00AD7D90">
      <w:pPr>
        <w:tabs>
          <w:tab w:val="left" w:pos="456"/>
        </w:tabs>
        <w:jc w:val="both"/>
        <w:rPr>
          <w:sz w:val="24"/>
        </w:rPr>
      </w:pPr>
      <w:r w:rsidRPr="000E3FB1">
        <w:rPr>
          <w:sz w:val="24"/>
        </w:rPr>
        <w:t>- Tự nghiên cứu chuyên môn</w:t>
      </w:r>
      <w:r>
        <w:rPr>
          <w:sz w:val="24"/>
        </w:rPr>
        <w:t>, BDTX modul 6, chương trình BD 2.</w:t>
      </w:r>
    </w:p>
    <w:p w:rsidR="00AD7D90" w:rsidRPr="001C49B6" w:rsidRDefault="00AD7D90" w:rsidP="00AD7D90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29</w:t>
      </w:r>
      <w:r w:rsidRPr="001C49B6">
        <w:rPr>
          <w:b/>
          <w:sz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184"/>
      </w:tblGrid>
      <w:tr w:rsidR="00AD7D90" w:rsidRPr="000E3FB1" w:rsidTr="00AD7D90">
        <w:tc>
          <w:tcPr>
            <w:tcW w:w="1090" w:type="dxa"/>
          </w:tcPr>
          <w:p w:rsidR="00AD7D90" w:rsidRPr="000E3FB1" w:rsidRDefault="00AD7D90" w:rsidP="00020C50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0E3FB1">
              <w:rPr>
                <w:b/>
                <w:i/>
                <w:sz w:val="20"/>
                <w:szCs w:val="20"/>
              </w:rPr>
              <w:t>Thứ/Ngày</w:t>
            </w:r>
          </w:p>
        </w:tc>
        <w:tc>
          <w:tcPr>
            <w:tcW w:w="6649" w:type="dxa"/>
          </w:tcPr>
          <w:p w:rsidR="00AD7D90" w:rsidRPr="000E3FB1" w:rsidRDefault="00AD7D90" w:rsidP="00020C50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Nội dung</w:t>
            </w:r>
          </w:p>
        </w:tc>
        <w:tc>
          <w:tcPr>
            <w:tcW w:w="2184" w:type="dxa"/>
          </w:tcPr>
          <w:p w:rsidR="00AD7D90" w:rsidRPr="000E3FB1" w:rsidRDefault="00AD7D90" w:rsidP="00020C50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AD7D90" w:rsidRPr="000E3FB1" w:rsidTr="00AD7D90">
        <w:tc>
          <w:tcPr>
            <w:tcW w:w="1090" w:type="dxa"/>
          </w:tcPr>
          <w:p w:rsidR="00AD7D90" w:rsidRPr="000E3FB1" w:rsidRDefault="00AD7D90" w:rsidP="00020C5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AD7D90" w:rsidRPr="000E3FB1" w:rsidRDefault="00AD7D90" w:rsidP="00020C5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AD7D90" w:rsidRPr="000E3FB1" w:rsidRDefault="00AD7D90" w:rsidP="00020C50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</w:t>
            </w:r>
            <w:r>
              <w:rPr>
                <w:sz w:val="24"/>
              </w:rPr>
              <w:t>ôn giảng dạy chương trình tuần 22</w:t>
            </w:r>
          </w:p>
          <w:p w:rsidR="00AD7D90" w:rsidRPr="000E3FB1" w:rsidRDefault="00AD7D90" w:rsidP="00020C50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chế, HS chưa HT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  <w:r>
              <w:rPr>
                <w:sz w:val="24"/>
              </w:rPr>
              <w:tab/>
            </w:r>
          </w:p>
        </w:tc>
        <w:tc>
          <w:tcPr>
            <w:tcW w:w="2184" w:type="dxa"/>
          </w:tcPr>
          <w:p w:rsidR="00AD7D90" w:rsidRPr="000E3FB1" w:rsidRDefault="00AD7D90" w:rsidP="00020C50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</w:t>
            </w:r>
          </w:p>
          <w:p w:rsidR="00AD7D90" w:rsidRPr="000E3FB1" w:rsidRDefault="00AD7D90" w:rsidP="00020C50">
            <w:pPr>
              <w:rPr>
                <w:sz w:val="24"/>
              </w:rPr>
            </w:pPr>
          </w:p>
        </w:tc>
      </w:tr>
      <w:tr w:rsidR="00AD7D90" w:rsidRPr="000E3FB1" w:rsidTr="00AD7D90">
        <w:tc>
          <w:tcPr>
            <w:tcW w:w="1090" w:type="dxa"/>
          </w:tcPr>
          <w:p w:rsidR="00AD7D90" w:rsidRPr="000E3FB1" w:rsidRDefault="00AD7D90" w:rsidP="00020C5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AD7D90" w:rsidRPr="000E3FB1" w:rsidRDefault="00AD7D90" w:rsidP="00020C5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  <w:vAlign w:val="center"/>
          </w:tcPr>
          <w:p w:rsidR="00AD7D90" w:rsidRPr="000E3FB1" w:rsidRDefault="00AD7D90" w:rsidP="00020C50">
            <w:pPr>
              <w:tabs>
                <w:tab w:val="left" w:pos="456"/>
                <w:tab w:val="left" w:pos="6053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</w:t>
            </w:r>
            <w:r>
              <w:rPr>
                <w:sz w:val="24"/>
              </w:rPr>
              <w:t xml:space="preserve">theo TKB,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chế.</w:t>
            </w:r>
            <w:r>
              <w:rPr>
                <w:sz w:val="24"/>
              </w:rPr>
              <w:tab/>
            </w:r>
          </w:p>
        </w:tc>
        <w:tc>
          <w:tcPr>
            <w:tcW w:w="2184" w:type="dxa"/>
          </w:tcPr>
          <w:p w:rsidR="00AD7D90" w:rsidRPr="000E3FB1" w:rsidRDefault="00AD7D90" w:rsidP="00020C50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</w:t>
            </w:r>
          </w:p>
          <w:p w:rsidR="00AD7D90" w:rsidRPr="000E3FB1" w:rsidRDefault="00AD7D90" w:rsidP="00020C50">
            <w:pPr>
              <w:rPr>
                <w:sz w:val="24"/>
              </w:rPr>
            </w:pPr>
          </w:p>
        </w:tc>
      </w:tr>
      <w:tr w:rsidR="00AD7D90" w:rsidRPr="000E3FB1" w:rsidTr="00AD7D90">
        <w:trPr>
          <w:trHeight w:val="608"/>
        </w:trPr>
        <w:tc>
          <w:tcPr>
            <w:tcW w:w="1090" w:type="dxa"/>
          </w:tcPr>
          <w:p w:rsidR="00AD7D90" w:rsidRPr="000E3FB1" w:rsidRDefault="00AD7D90" w:rsidP="00020C5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AD7D90" w:rsidRPr="000E3FB1" w:rsidRDefault="00AD7D90" w:rsidP="00020C5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AD7D90" w:rsidRDefault="00AD7D90" w:rsidP="00020C50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</w:t>
            </w:r>
            <w:r>
              <w:rPr>
                <w:sz w:val="24"/>
              </w:rPr>
              <w:t xml:space="preserve">theo TKB,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</w:t>
            </w:r>
          </w:p>
          <w:p w:rsidR="00AD7D90" w:rsidRPr="000E3FB1" w:rsidRDefault="00AD7D90" w:rsidP="00020C50">
            <w:pPr>
              <w:rPr>
                <w:sz w:val="24"/>
              </w:rPr>
            </w:pPr>
            <w:r>
              <w:rPr>
                <w:sz w:val="24"/>
              </w:rPr>
              <w:t>- Dự Đại hội CĐCS nhiệm kỳ 2023-2028 phiên thứ nhất (lúc 15 giờ, tại CS Vân Trình)</w:t>
            </w:r>
          </w:p>
        </w:tc>
        <w:tc>
          <w:tcPr>
            <w:tcW w:w="2184" w:type="dxa"/>
          </w:tcPr>
          <w:p w:rsidR="00AD7D90" w:rsidRDefault="00AD7D90" w:rsidP="00020C50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</w:t>
            </w:r>
          </w:p>
          <w:p w:rsidR="00AD7D90" w:rsidRDefault="00AD7D90" w:rsidP="00020C50">
            <w:pPr>
              <w:rPr>
                <w:sz w:val="24"/>
              </w:rPr>
            </w:pPr>
          </w:p>
          <w:p w:rsidR="00AD7D90" w:rsidRPr="000E3FB1" w:rsidRDefault="00AD7D90" w:rsidP="00AD7D90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</w:t>
            </w:r>
            <w:bookmarkStart w:id="0" w:name="_GoBack"/>
            <w:bookmarkEnd w:id="0"/>
          </w:p>
          <w:p w:rsidR="00AD7D90" w:rsidRPr="000E3FB1" w:rsidRDefault="00AD7D90" w:rsidP="00020C50">
            <w:pPr>
              <w:rPr>
                <w:sz w:val="24"/>
              </w:rPr>
            </w:pPr>
          </w:p>
        </w:tc>
      </w:tr>
      <w:tr w:rsidR="00AD7D90" w:rsidRPr="000E3FB1" w:rsidTr="00AD7D90">
        <w:tc>
          <w:tcPr>
            <w:tcW w:w="1090" w:type="dxa"/>
          </w:tcPr>
          <w:p w:rsidR="00AD7D90" w:rsidRPr="000E3FB1" w:rsidRDefault="00AD7D90" w:rsidP="00020C5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AD7D90" w:rsidRPr="000E3FB1" w:rsidRDefault="00AD7D90" w:rsidP="00020C5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AD7D90" w:rsidRPr="000E3FB1" w:rsidRDefault="00AD7D90" w:rsidP="00020C50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</w:t>
            </w:r>
            <w:r>
              <w:rPr>
                <w:sz w:val="24"/>
              </w:rPr>
              <w:t xml:space="preserve">theo TKB,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chế.</w:t>
            </w:r>
          </w:p>
        </w:tc>
        <w:tc>
          <w:tcPr>
            <w:tcW w:w="2184" w:type="dxa"/>
          </w:tcPr>
          <w:p w:rsidR="00AD7D90" w:rsidRPr="000E3FB1" w:rsidRDefault="00AD7D90" w:rsidP="00020C50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</w:t>
            </w:r>
          </w:p>
          <w:p w:rsidR="00AD7D90" w:rsidRPr="000E3FB1" w:rsidRDefault="00AD7D90" w:rsidP="00020C50">
            <w:pPr>
              <w:rPr>
                <w:sz w:val="24"/>
              </w:rPr>
            </w:pPr>
          </w:p>
        </w:tc>
      </w:tr>
      <w:tr w:rsidR="00AD7D90" w:rsidRPr="000E3FB1" w:rsidTr="00AD7D90">
        <w:tc>
          <w:tcPr>
            <w:tcW w:w="1090" w:type="dxa"/>
          </w:tcPr>
          <w:p w:rsidR="00AD7D90" w:rsidRPr="000E3FB1" w:rsidRDefault="00AD7D90" w:rsidP="00020C5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AD7D90" w:rsidRPr="000E3FB1" w:rsidRDefault="00AD7D90" w:rsidP="00020C5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AD7D90" w:rsidRPr="000E3FB1" w:rsidRDefault="00AD7D90" w:rsidP="00020C50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Thực hiện chuyên môn giảng dạy </w:t>
            </w:r>
            <w:r>
              <w:rPr>
                <w:sz w:val="24"/>
              </w:rPr>
              <w:t xml:space="preserve">theo TKB, </w:t>
            </w:r>
            <w:r w:rsidRPr="000E3FB1">
              <w:rPr>
                <w:sz w:val="24"/>
              </w:rPr>
              <w:t>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có năng lực hạn chế.</w:t>
            </w:r>
          </w:p>
        </w:tc>
        <w:tc>
          <w:tcPr>
            <w:tcW w:w="2184" w:type="dxa"/>
          </w:tcPr>
          <w:p w:rsidR="00AD7D90" w:rsidRDefault="00AD7D90" w:rsidP="00020C50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>CB</w:t>
            </w:r>
            <w:r w:rsidRPr="000E3FB1">
              <w:rPr>
                <w:sz w:val="24"/>
              </w:rPr>
              <w:t xml:space="preserve"> GV cả tổ</w:t>
            </w:r>
          </w:p>
          <w:p w:rsidR="00AD7D90" w:rsidRPr="000E3FB1" w:rsidRDefault="00AD7D90" w:rsidP="00020C50">
            <w:pPr>
              <w:tabs>
                <w:tab w:val="center" w:pos="1433"/>
              </w:tabs>
              <w:rPr>
                <w:sz w:val="24"/>
              </w:rPr>
            </w:pPr>
          </w:p>
        </w:tc>
      </w:tr>
      <w:tr w:rsidR="00AD7D90" w:rsidRPr="000E3FB1" w:rsidTr="00AD7D90">
        <w:tc>
          <w:tcPr>
            <w:tcW w:w="1090" w:type="dxa"/>
          </w:tcPr>
          <w:p w:rsidR="00AD7D90" w:rsidRPr="000E3FB1" w:rsidRDefault="00AD7D90" w:rsidP="00020C50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AD7D90" w:rsidRPr="000E3FB1" w:rsidRDefault="00AD7D90" w:rsidP="00020C5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</w:tcPr>
          <w:p w:rsidR="00AD7D90" w:rsidRPr="000E3FB1" w:rsidRDefault="00AD7D90" w:rsidP="00020C50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Dạy bù TKB thứ 5, </w:t>
            </w:r>
            <w:r w:rsidRPr="000E3FB1">
              <w:rPr>
                <w:sz w:val="24"/>
              </w:rPr>
              <w:t>Bồi dưỡng TX; nghiên cứu chuyên môn</w:t>
            </w:r>
          </w:p>
          <w:p w:rsidR="00AD7D90" w:rsidRDefault="00AD7D90" w:rsidP="00020C50">
            <w:pPr>
              <w:jc w:val="both"/>
              <w:rPr>
                <w:sz w:val="24"/>
              </w:rPr>
            </w:pPr>
            <w:r w:rsidRPr="000E3FB1">
              <w:rPr>
                <w:color w:val="000000"/>
                <w:sz w:val="24"/>
              </w:rPr>
              <w:t xml:space="preserve">- </w:t>
            </w:r>
            <w:r w:rsidRPr="001C6CD2">
              <w:rPr>
                <w:sz w:val="24"/>
              </w:rPr>
              <w:t xml:space="preserve">Bồi dưỡng HS năng khiếu </w:t>
            </w:r>
            <w:r>
              <w:rPr>
                <w:sz w:val="24"/>
              </w:rPr>
              <w:t>Toán 4</w:t>
            </w:r>
            <w:r w:rsidRPr="001C6CD2">
              <w:rPr>
                <w:sz w:val="24"/>
              </w:rPr>
              <w:t>.</w:t>
            </w:r>
          </w:p>
          <w:p w:rsidR="00AD7D90" w:rsidRPr="000E3FB1" w:rsidRDefault="00AD7D90" w:rsidP="00020C50">
            <w:pPr>
              <w:rPr>
                <w:sz w:val="24"/>
              </w:rPr>
            </w:pPr>
            <w:r>
              <w:rPr>
                <w:sz w:val="24"/>
              </w:rPr>
              <w:t>- Lên kế hoạch tuần 30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2184" w:type="dxa"/>
          </w:tcPr>
          <w:p w:rsidR="00AD7D90" w:rsidRDefault="00AD7D90" w:rsidP="00020C50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GV cả tổ.</w:t>
            </w:r>
          </w:p>
          <w:p w:rsidR="00AD7D90" w:rsidRDefault="00AD7D90" w:rsidP="00020C50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 xml:space="preserve">- T/Hảo </w:t>
            </w:r>
          </w:p>
          <w:p w:rsidR="00AD7D90" w:rsidRPr="000E3FB1" w:rsidRDefault="00AD7D90" w:rsidP="00020C50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AD7D90" w:rsidRPr="000E3FB1" w:rsidTr="00AD7D90">
        <w:tc>
          <w:tcPr>
            <w:tcW w:w="1090" w:type="dxa"/>
          </w:tcPr>
          <w:p w:rsidR="00AD7D90" w:rsidRPr="000E3FB1" w:rsidRDefault="00AD7D90" w:rsidP="00020C50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0E3FB1">
              <w:rPr>
                <w:b/>
                <w:i/>
                <w:sz w:val="22"/>
                <w:szCs w:val="22"/>
              </w:rPr>
              <w:t>Chủ nhật</w:t>
            </w:r>
          </w:p>
          <w:p w:rsidR="00AD7D90" w:rsidRPr="000E3FB1" w:rsidRDefault="00AD7D90" w:rsidP="00020C50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Pr="000E3FB1">
              <w:rPr>
                <w:i/>
                <w:sz w:val="24"/>
              </w:rPr>
              <w:t>/02</w:t>
            </w:r>
          </w:p>
        </w:tc>
        <w:tc>
          <w:tcPr>
            <w:tcW w:w="6649" w:type="dxa"/>
            <w:vAlign w:val="center"/>
          </w:tcPr>
          <w:p w:rsidR="00AD7D90" w:rsidRDefault="00AD7D90" w:rsidP="00020C50">
            <w:pPr>
              <w:jc w:val="both"/>
              <w:rPr>
                <w:sz w:val="24"/>
              </w:rPr>
            </w:pPr>
            <w:r w:rsidRPr="000E3FB1">
              <w:rPr>
                <w:color w:val="000000"/>
                <w:sz w:val="24"/>
              </w:rPr>
              <w:t xml:space="preserve">- </w:t>
            </w:r>
            <w:r w:rsidRPr="001C6CD2">
              <w:rPr>
                <w:sz w:val="24"/>
              </w:rPr>
              <w:t xml:space="preserve">Bồi dưỡng HS năng khiếu </w:t>
            </w:r>
            <w:r>
              <w:rPr>
                <w:sz w:val="24"/>
              </w:rPr>
              <w:t>Toán 4</w:t>
            </w:r>
            <w:r w:rsidRPr="001C6CD2">
              <w:rPr>
                <w:sz w:val="24"/>
              </w:rPr>
              <w:t>.</w:t>
            </w:r>
          </w:p>
          <w:p w:rsidR="00AD7D90" w:rsidRPr="000E3FB1" w:rsidRDefault="00AD7D90" w:rsidP="00020C50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Nghỉ</w:t>
            </w:r>
          </w:p>
        </w:tc>
        <w:tc>
          <w:tcPr>
            <w:tcW w:w="2184" w:type="dxa"/>
          </w:tcPr>
          <w:p w:rsidR="00AD7D90" w:rsidRPr="000E3FB1" w:rsidRDefault="00AD7D90" w:rsidP="00020C50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T/Hảo</w:t>
            </w:r>
          </w:p>
        </w:tc>
      </w:tr>
    </w:tbl>
    <w:p w:rsidR="00AD7D90" w:rsidRDefault="00AD7D90" w:rsidP="00AD7D90">
      <w:pPr>
        <w:tabs>
          <w:tab w:val="left" w:pos="456"/>
        </w:tabs>
        <w:spacing w:line="360" w:lineRule="auto"/>
        <w:ind w:left="513"/>
        <w:rPr>
          <w:sz w:val="24"/>
        </w:rPr>
      </w:pPr>
    </w:p>
    <w:p w:rsidR="00AD7D90" w:rsidRPr="00190071" w:rsidRDefault="00AD7D90" w:rsidP="00AD7D90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7D90" w:rsidRPr="00190071" w:rsidRDefault="00AD7D90" w:rsidP="00AD7D90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</w:t>
      </w:r>
    </w:p>
    <w:p w:rsidR="00AD7D90" w:rsidRDefault="00AD7D90" w:rsidP="00AD7D90">
      <w:pPr>
        <w:ind w:left="60"/>
        <w:rPr>
          <w:b/>
          <w:sz w:val="24"/>
        </w:rPr>
      </w:pPr>
      <w:r w:rsidRPr="00190071">
        <w:rPr>
          <w:b/>
          <w:sz w:val="24"/>
        </w:rPr>
        <w:t xml:space="preserve"> </w:t>
      </w:r>
    </w:p>
    <w:p w:rsidR="00AD7D90" w:rsidRPr="00B82DFF" w:rsidRDefault="00AD7D90" w:rsidP="00AD7D90">
      <w:pPr>
        <w:ind w:left="60"/>
        <w:rPr>
          <w:b/>
        </w:rPr>
      </w:pPr>
      <w:r>
        <w:rPr>
          <w:b/>
          <w:sz w:val="24"/>
        </w:rPr>
        <w:t xml:space="preserve">   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AD7D90" w:rsidRPr="00A8678D" w:rsidRDefault="00AD7D90" w:rsidP="00AD7D90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AD7D90" w:rsidRDefault="00AD7D90" w:rsidP="00AD7D90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AD7D90" w:rsidRDefault="00AD7D90" w:rsidP="00AD7D90">
      <w:pPr>
        <w:rPr>
          <w:i/>
        </w:rPr>
      </w:pPr>
    </w:p>
    <w:p w:rsidR="00AD7D90" w:rsidRDefault="00AD7D90" w:rsidP="00AD7D90">
      <w:pPr>
        <w:rPr>
          <w:i/>
        </w:rPr>
      </w:pPr>
    </w:p>
    <w:p w:rsidR="00AD7D90" w:rsidRDefault="00AD7D90" w:rsidP="00AD7D90">
      <w:pPr>
        <w:rPr>
          <w:i/>
        </w:rPr>
      </w:pPr>
    </w:p>
    <w:p w:rsidR="00AD7D90" w:rsidRDefault="00AD7D90" w:rsidP="00AD7D90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F3480" w:rsidRDefault="00BF3480"/>
    <w:sectPr w:rsidR="00BF3480" w:rsidSect="00AD7D90">
      <w:pgSz w:w="11907" w:h="16840" w:code="9"/>
      <w:pgMar w:top="624" w:right="680" w:bottom="51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D90"/>
    <w:rsid w:val="0000340B"/>
    <w:rsid w:val="00440D2D"/>
    <w:rsid w:val="00705797"/>
    <w:rsid w:val="00A822FD"/>
    <w:rsid w:val="00AD7D90"/>
    <w:rsid w:val="00B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D90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D90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2023-02-11T12:08:00Z</dcterms:created>
  <dcterms:modified xsi:type="dcterms:W3CDTF">2023-02-11T12:10:00Z</dcterms:modified>
</cp:coreProperties>
</file>