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377565" w:rsidRPr="000E3FB1" w:rsidTr="00AB6E8F">
        <w:trPr>
          <w:trHeight w:val="743"/>
        </w:trPr>
        <w:tc>
          <w:tcPr>
            <w:tcW w:w="4436" w:type="dxa"/>
          </w:tcPr>
          <w:p w:rsidR="00377565" w:rsidRPr="000E3FB1" w:rsidRDefault="00377565" w:rsidP="00AB6E8F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377565" w:rsidRPr="000E3FB1" w:rsidRDefault="00377565" w:rsidP="00AB6E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181610</wp:posOffset>
                      </wp:positionV>
                      <wp:extent cx="1131570" cy="0"/>
                      <wp:effectExtent l="6985" t="6350" r="1397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1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14.3pt" to="153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7P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yyh2z6BC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5842" w:type="dxa"/>
          </w:tcPr>
          <w:p w:rsidR="00377565" w:rsidRPr="000E3FB1" w:rsidRDefault="00377565" w:rsidP="00AB6E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377565" w:rsidRDefault="00377565" w:rsidP="00AB6E8F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7620" t="6350" r="1143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</w:t>
            </w:r>
            <w:r>
              <w:rPr>
                <w:b/>
                <w:szCs w:val="26"/>
              </w:rPr>
              <w:t xml:space="preserve"> phúc</w:t>
            </w:r>
          </w:p>
          <w:p w:rsidR="00377565" w:rsidRPr="000E3FB1" w:rsidRDefault="00377565" w:rsidP="00AB6E8F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Cs w:val="26"/>
              </w:rPr>
            </w:pPr>
          </w:p>
          <w:p w:rsidR="00377565" w:rsidRPr="000E3FB1" w:rsidRDefault="00377565" w:rsidP="00AB6E8F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2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 xml:space="preserve"> tháng 11 năm </w:t>
            </w:r>
            <w:r>
              <w:rPr>
                <w:i/>
                <w:szCs w:val="26"/>
              </w:rPr>
              <w:t>2022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377565" w:rsidRDefault="00377565" w:rsidP="00377565">
      <w:pPr>
        <w:tabs>
          <w:tab w:val="left" w:pos="456"/>
        </w:tabs>
        <w:rPr>
          <w:b/>
          <w:szCs w:val="26"/>
        </w:rPr>
      </w:pPr>
    </w:p>
    <w:p w:rsidR="00377565" w:rsidRPr="00E11D77" w:rsidRDefault="00377565" w:rsidP="00377565">
      <w:pPr>
        <w:tabs>
          <w:tab w:val="left" w:pos="456"/>
        </w:tabs>
        <w:jc w:val="center"/>
        <w:rPr>
          <w:b/>
          <w:szCs w:val="26"/>
        </w:rPr>
      </w:pPr>
      <w:r w:rsidRPr="004538B3">
        <w:rPr>
          <w:b/>
          <w:szCs w:val="26"/>
        </w:rPr>
        <w:t>KẾ HOẠCH TUẦN 18</w:t>
      </w:r>
    </w:p>
    <w:p w:rsidR="00377565" w:rsidRDefault="00377565" w:rsidP="00377565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28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04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377565" w:rsidRPr="00725195" w:rsidRDefault="00377565" w:rsidP="00377565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17</w:t>
      </w:r>
      <w:r w:rsidRPr="00725195">
        <w:rPr>
          <w:b/>
          <w:szCs w:val="26"/>
        </w:rPr>
        <w:t>:</w:t>
      </w:r>
    </w:p>
    <w:p w:rsidR="00377565" w:rsidRDefault="00377565" w:rsidP="00377565">
      <w:pPr>
        <w:tabs>
          <w:tab w:val="left" w:pos="456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tổ chức dạy học </w:t>
      </w:r>
      <w:r w:rsidRPr="000E3FB1">
        <w:rPr>
          <w:szCs w:val="26"/>
        </w:rPr>
        <w:t xml:space="preserve">kết hợp phụ đạo HS </w:t>
      </w:r>
      <w:r>
        <w:rPr>
          <w:szCs w:val="26"/>
        </w:rPr>
        <w:t>có năng lực hạn chế; BD HS năng khiếu tại các lớp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>12.</w:t>
      </w:r>
      <w:r w:rsidRPr="00725195">
        <w:rPr>
          <w:szCs w:val="26"/>
        </w:rPr>
        <w:t xml:space="preserve"> </w:t>
      </w:r>
      <w:r>
        <w:rPr>
          <w:szCs w:val="26"/>
        </w:rPr>
        <w:t>Tham gia bồi dưỡng HSNK của trường (T/Hảo).</w:t>
      </w:r>
    </w:p>
    <w:p w:rsidR="00377565" w:rsidRPr="00FA34C6" w:rsidRDefault="00377565" w:rsidP="00377565">
      <w:pPr>
        <w:jc w:val="both"/>
        <w:rPr>
          <w:i/>
        </w:rPr>
      </w:pPr>
      <w:r>
        <w:rPr>
          <w:szCs w:val="26"/>
        </w:rPr>
        <w:t>- Tổ chức SH TCM, thao giảng (2 tiết: Th/Hảo, Th/Khỏe)</w:t>
      </w:r>
      <w:r w:rsidRPr="00D12D62">
        <w:t>.</w:t>
      </w:r>
      <w:r w:rsidRPr="000E3FB1">
        <w:rPr>
          <w:szCs w:val="26"/>
        </w:rPr>
        <w:t xml:space="preserve"> Duyệt lịch </w:t>
      </w:r>
      <w:r>
        <w:rPr>
          <w:szCs w:val="26"/>
        </w:rPr>
        <w:t>BG</w:t>
      </w:r>
      <w:r w:rsidRPr="000E3FB1">
        <w:rPr>
          <w:szCs w:val="26"/>
        </w:rPr>
        <w:t xml:space="preserve"> và kế hoạch dạy học của GV tổ.</w:t>
      </w:r>
      <w:r>
        <w:rPr>
          <w:szCs w:val="26"/>
        </w:rPr>
        <w:t xml:space="preserve"> Tham gia hội đồng kiểm tra HĐSP thầy Thành.</w:t>
      </w:r>
    </w:p>
    <w:p w:rsidR="00377565" w:rsidRDefault="00377565" w:rsidP="00377565">
      <w:pPr>
        <w:tabs>
          <w:tab w:val="left" w:pos="456"/>
        </w:tabs>
        <w:rPr>
          <w:szCs w:val="26"/>
        </w:rPr>
      </w:pPr>
      <w:r w:rsidRPr="000E3FB1">
        <w:rPr>
          <w:szCs w:val="26"/>
        </w:rPr>
        <w:t>- Cập nhật hồ sơ Tổ, hoàn thành các phiếu đánh giá tiết dạy của GV.</w:t>
      </w:r>
    </w:p>
    <w:p w:rsidR="00377565" w:rsidRDefault="00377565" w:rsidP="00377565">
      <w:pPr>
        <w:tabs>
          <w:tab w:val="left" w:pos="456"/>
        </w:tabs>
        <w:rPr>
          <w:szCs w:val="26"/>
        </w:rPr>
      </w:pPr>
      <w:r>
        <w:rPr>
          <w:szCs w:val="26"/>
        </w:rPr>
        <w:t xml:space="preserve">- Tham gia </w:t>
      </w:r>
      <w:r w:rsidRPr="00087D6E">
        <w:rPr>
          <w:szCs w:val="26"/>
        </w:rPr>
        <w:t>tập luyện bài thể dục giữa giờ</w:t>
      </w:r>
      <w:r>
        <w:rPr>
          <w:szCs w:val="26"/>
        </w:rPr>
        <w:t xml:space="preserve"> do công đoàn tổ chức.</w:t>
      </w:r>
    </w:p>
    <w:p w:rsidR="00377565" w:rsidRPr="00FE33AE" w:rsidRDefault="00377565" w:rsidP="00377565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18</w:t>
      </w:r>
      <w:r w:rsidRPr="00725195">
        <w:rPr>
          <w:b/>
          <w:szCs w:val="26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046"/>
        <w:gridCol w:w="2708"/>
      </w:tblGrid>
      <w:tr w:rsidR="00377565" w:rsidRPr="000E3FB1" w:rsidTr="00377565">
        <w:tc>
          <w:tcPr>
            <w:tcW w:w="1311" w:type="dxa"/>
          </w:tcPr>
          <w:p w:rsidR="00377565" w:rsidRPr="000E3FB1" w:rsidRDefault="00377565" w:rsidP="00AB6E8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046" w:type="dxa"/>
          </w:tcPr>
          <w:p w:rsidR="00377565" w:rsidRPr="000E3FB1" w:rsidRDefault="00377565" w:rsidP="00AB6E8F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708" w:type="dxa"/>
          </w:tcPr>
          <w:p w:rsidR="00377565" w:rsidRPr="000E3FB1" w:rsidRDefault="00377565" w:rsidP="00AB6E8F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377565" w:rsidRPr="000E3FB1" w:rsidTr="00377565">
        <w:tc>
          <w:tcPr>
            <w:tcW w:w="1311" w:type="dxa"/>
          </w:tcPr>
          <w:p w:rsidR="00377565" w:rsidRPr="007C5C38" w:rsidRDefault="00377565" w:rsidP="00AB6E8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2</w:t>
            </w:r>
          </w:p>
          <w:p w:rsidR="00377565" w:rsidRPr="007C5C38" w:rsidRDefault="00377565" w:rsidP="00AB6E8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28</w:t>
            </w:r>
            <w:r w:rsidRPr="007C5C38">
              <w:rPr>
                <w:i/>
                <w:szCs w:val="26"/>
              </w:rPr>
              <w:t>/11</w:t>
            </w:r>
          </w:p>
        </w:tc>
        <w:tc>
          <w:tcPr>
            <w:tcW w:w="6046" w:type="dxa"/>
          </w:tcPr>
          <w:p w:rsidR="00377565" w:rsidRPr="000E3FB1" w:rsidRDefault="00377565" w:rsidP="00AB6E8F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tuần </w:t>
            </w:r>
            <w:r>
              <w:rPr>
                <w:szCs w:val="26"/>
              </w:rPr>
              <w:t>13</w:t>
            </w:r>
          </w:p>
          <w:p w:rsidR="00377565" w:rsidRDefault="00377565" w:rsidP="00AB6E8F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377565" w:rsidRPr="000E3FB1" w:rsidRDefault="00377565" w:rsidP="00AB6E8F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Tham gia </w:t>
            </w:r>
            <w:r w:rsidRPr="00087D6E">
              <w:rPr>
                <w:szCs w:val="26"/>
              </w:rPr>
              <w:t>tập luyện bài thể dục giữa giờ</w:t>
            </w:r>
            <w:r>
              <w:rPr>
                <w:szCs w:val="26"/>
              </w:rPr>
              <w:t>.</w:t>
            </w:r>
          </w:p>
        </w:tc>
        <w:tc>
          <w:tcPr>
            <w:tcW w:w="2708" w:type="dxa"/>
          </w:tcPr>
          <w:p w:rsidR="00377565" w:rsidRPr="000E3FB1" w:rsidRDefault="00377565" w:rsidP="00AB6E8F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Tổ trưởng, </w:t>
            </w:r>
            <w:r w:rsidRPr="000E3FB1">
              <w:rPr>
                <w:szCs w:val="26"/>
              </w:rPr>
              <w:t>GV cả tổ</w:t>
            </w:r>
          </w:p>
          <w:p w:rsidR="00377565" w:rsidRPr="000E3FB1" w:rsidRDefault="00377565" w:rsidP="00AB6E8F">
            <w:pPr>
              <w:rPr>
                <w:szCs w:val="26"/>
              </w:rPr>
            </w:pPr>
            <w:r w:rsidRPr="000E3FB1">
              <w:rPr>
                <w:szCs w:val="26"/>
              </w:rPr>
              <w:t>- GVCN</w:t>
            </w:r>
          </w:p>
          <w:p w:rsidR="00377565" w:rsidRDefault="00377565" w:rsidP="00AB6E8F">
            <w:pPr>
              <w:rPr>
                <w:szCs w:val="26"/>
              </w:rPr>
            </w:pPr>
            <w:bookmarkStart w:id="0" w:name="_GoBack"/>
            <w:bookmarkEnd w:id="0"/>
          </w:p>
          <w:p w:rsidR="00377565" w:rsidRPr="000E3FB1" w:rsidRDefault="00377565" w:rsidP="00AB6E8F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</w:tc>
      </w:tr>
      <w:tr w:rsidR="00377565" w:rsidRPr="000E3FB1" w:rsidTr="00377565">
        <w:trPr>
          <w:trHeight w:val="658"/>
        </w:trPr>
        <w:tc>
          <w:tcPr>
            <w:tcW w:w="1311" w:type="dxa"/>
          </w:tcPr>
          <w:p w:rsidR="00377565" w:rsidRPr="007C5C38" w:rsidRDefault="00377565" w:rsidP="00AB6E8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3</w:t>
            </w:r>
          </w:p>
          <w:p w:rsidR="00377565" w:rsidRPr="007C5C38" w:rsidRDefault="00377565" w:rsidP="00AB6E8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29</w:t>
            </w:r>
            <w:r w:rsidRPr="007C5C38">
              <w:rPr>
                <w:i/>
                <w:szCs w:val="26"/>
              </w:rPr>
              <w:t>/11</w:t>
            </w:r>
          </w:p>
        </w:tc>
        <w:tc>
          <w:tcPr>
            <w:tcW w:w="6046" w:type="dxa"/>
            <w:vAlign w:val="center"/>
          </w:tcPr>
          <w:p w:rsidR="00377565" w:rsidRDefault="00377565" w:rsidP="00AB6E8F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377565" w:rsidRPr="000E3FB1" w:rsidRDefault="00377565" w:rsidP="00AB6E8F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Cập nhật hồ sơ TCM. </w:t>
            </w:r>
          </w:p>
        </w:tc>
        <w:tc>
          <w:tcPr>
            <w:tcW w:w="2708" w:type="dxa"/>
          </w:tcPr>
          <w:p w:rsidR="00377565" w:rsidRDefault="00377565" w:rsidP="00AB6E8F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trưởng, GV </w:t>
            </w:r>
          </w:p>
          <w:p w:rsidR="00377565" w:rsidRPr="000E3FB1" w:rsidRDefault="00377565" w:rsidP="00AB6E8F">
            <w:pPr>
              <w:rPr>
                <w:szCs w:val="26"/>
              </w:rPr>
            </w:pPr>
          </w:p>
          <w:p w:rsidR="00377565" w:rsidRPr="000E3FB1" w:rsidRDefault="00377565" w:rsidP="00AB6E8F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</w:t>
            </w:r>
            <w:r w:rsidRPr="000E3FB1">
              <w:rPr>
                <w:szCs w:val="26"/>
              </w:rPr>
              <w:t>ổ phó</w:t>
            </w:r>
          </w:p>
        </w:tc>
      </w:tr>
      <w:tr w:rsidR="00377565" w:rsidRPr="000E3FB1" w:rsidTr="00377565">
        <w:tc>
          <w:tcPr>
            <w:tcW w:w="1311" w:type="dxa"/>
          </w:tcPr>
          <w:p w:rsidR="00377565" w:rsidRPr="007C5C38" w:rsidRDefault="00377565" w:rsidP="00AB6E8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4</w:t>
            </w:r>
          </w:p>
          <w:p w:rsidR="00377565" w:rsidRPr="007C5C38" w:rsidRDefault="00377565" w:rsidP="00AB6E8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30</w:t>
            </w:r>
            <w:r w:rsidRPr="007C5C38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6046" w:type="dxa"/>
            <w:vAlign w:val="center"/>
          </w:tcPr>
          <w:p w:rsidR="00377565" w:rsidRDefault="00377565" w:rsidP="00AB6E8F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 giảng dạy</w:t>
            </w:r>
          </w:p>
          <w:p w:rsidR="00377565" w:rsidRPr="000E3FB1" w:rsidRDefault="00377565" w:rsidP="00AB6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Tham gia Đại hội liên đội năm học 2022-2023 </w:t>
            </w:r>
          </w:p>
        </w:tc>
        <w:tc>
          <w:tcPr>
            <w:tcW w:w="2708" w:type="dxa"/>
          </w:tcPr>
          <w:p w:rsidR="00377565" w:rsidRPr="000E3FB1" w:rsidRDefault="00377565" w:rsidP="00AB6E8F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377565" w:rsidRPr="000E3FB1" w:rsidRDefault="00377565" w:rsidP="00AB6E8F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 tổ</w:t>
            </w:r>
          </w:p>
        </w:tc>
      </w:tr>
      <w:tr w:rsidR="00377565" w:rsidRPr="000E3FB1" w:rsidTr="00377565">
        <w:trPr>
          <w:trHeight w:val="527"/>
        </w:trPr>
        <w:tc>
          <w:tcPr>
            <w:tcW w:w="1311" w:type="dxa"/>
          </w:tcPr>
          <w:p w:rsidR="00377565" w:rsidRPr="007C5C38" w:rsidRDefault="00377565" w:rsidP="00AB6E8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5</w:t>
            </w:r>
          </w:p>
          <w:p w:rsidR="00377565" w:rsidRPr="007C5C38" w:rsidRDefault="00377565" w:rsidP="00AB6E8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7C5C38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1</w:t>
            </w:r>
            <w:r w:rsidRPr="007C5C38">
              <w:rPr>
                <w:i/>
                <w:szCs w:val="26"/>
              </w:rPr>
              <w:t>/12</w:t>
            </w:r>
          </w:p>
        </w:tc>
        <w:tc>
          <w:tcPr>
            <w:tcW w:w="6046" w:type="dxa"/>
          </w:tcPr>
          <w:p w:rsidR="00377565" w:rsidRPr="000E3FB1" w:rsidRDefault="00377565" w:rsidP="00AB6E8F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</w:tc>
        <w:tc>
          <w:tcPr>
            <w:tcW w:w="2708" w:type="dxa"/>
          </w:tcPr>
          <w:p w:rsidR="00377565" w:rsidRPr="000E3FB1" w:rsidRDefault="00377565" w:rsidP="00AB6E8F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377565" w:rsidRPr="000E3FB1" w:rsidRDefault="00377565" w:rsidP="00AB6E8F">
            <w:pPr>
              <w:rPr>
                <w:szCs w:val="26"/>
              </w:rPr>
            </w:pPr>
          </w:p>
        </w:tc>
      </w:tr>
      <w:tr w:rsidR="00377565" w:rsidRPr="000E3FB1" w:rsidTr="00377565">
        <w:tc>
          <w:tcPr>
            <w:tcW w:w="1311" w:type="dxa"/>
          </w:tcPr>
          <w:p w:rsidR="00377565" w:rsidRPr="007C5C38" w:rsidRDefault="00377565" w:rsidP="00AB6E8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6</w:t>
            </w:r>
          </w:p>
          <w:p w:rsidR="00377565" w:rsidRPr="007C5C38" w:rsidRDefault="00377565" w:rsidP="00AB6E8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7C5C38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2</w:t>
            </w:r>
            <w:r w:rsidRPr="007C5C38">
              <w:rPr>
                <w:i/>
                <w:szCs w:val="26"/>
              </w:rPr>
              <w:t>/12</w:t>
            </w:r>
          </w:p>
        </w:tc>
        <w:tc>
          <w:tcPr>
            <w:tcW w:w="6046" w:type="dxa"/>
          </w:tcPr>
          <w:p w:rsidR="00377565" w:rsidRPr="000E3FB1" w:rsidRDefault="00377565" w:rsidP="00AB6E8F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</w:tc>
        <w:tc>
          <w:tcPr>
            <w:tcW w:w="2708" w:type="dxa"/>
          </w:tcPr>
          <w:p w:rsidR="00377565" w:rsidRDefault="00377565" w:rsidP="00AB6E8F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377565" w:rsidRPr="000E3FB1" w:rsidRDefault="00377565" w:rsidP="00AB6E8F">
            <w:pPr>
              <w:rPr>
                <w:szCs w:val="26"/>
              </w:rPr>
            </w:pPr>
          </w:p>
        </w:tc>
      </w:tr>
      <w:tr w:rsidR="00377565" w:rsidRPr="000E3FB1" w:rsidTr="00377565">
        <w:tc>
          <w:tcPr>
            <w:tcW w:w="1311" w:type="dxa"/>
          </w:tcPr>
          <w:p w:rsidR="00377565" w:rsidRPr="007C5C38" w:rsidRDefault="00377565" w:rsidP="00AB6E8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7</w:t>
            </w:r>
          </w:p>
          <w:p w:rsidR="00377565" w:rsidRPr="007C5C38" w:rsidRDefault="00377565" w:rsidP="00AB6E8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7C5C38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3</w:t>
            </w:r>
            <w:r w:rsidRPr="007C5C38">
              <w:rPr>
                <w:i/>
                <w:szCs w:val="26"/>
              </w:rPr>
              <w:t>/12</w:t>
            </w:r>
          </w:p>
        </w:tc>
        <w:tc>
          <w:tcPr>
            <w:tcW w:w="6046" w:type="dxa"/>
          </w:tcPr>
          <w:p w:rsidR="00377565" w:rsidRDefault="00377565" w:rsidP="00AB6E8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Bồi dưỡng </w:t>
            </w:r>
            <w:r>
              <w:rPr>
                <w:szCs w:val="26"/>
              </w:rPr>
              <w:t xml:space="preserve">đội tuyển </w:t>
            </w:r>
            <w:r w:rsidRPr="000E3FB1">
              <w:rPr>
                <w:szCs w:val="26"/>
              </w:rPr>
              <w:t xml:space="preserve">HS năng khiếu </w:t>
            </w:r>
            <w:r>
              <w:rPr>
                <w:szCs w:val="26"/>
              </w:rPr>
              <w:t>Toán 4.</w:t>
            </w:r>
          </w:p>
          <w:p w:rsidR="00377565" w:rsidRDefault="00377565" w:rsidP="00AB6E8F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Tự nghiên cứu chuyên môn</w:t>
            </w:r>
          </w:p>
          <w:p w:rsidR="00377565" w:rsidRPr="000E3FB1" w:rsidRDefault="00377565" w:rsidP="00AB6E8F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Lên kế hoạch tuần 1</w:t>
            </w:r>
            <w:r>
              <w:rPr>
                <w:szCs w:val="26"/>
              </w:rPr>
              <w:t>9</w:t>
            </w:r>
            <w:r w:rsidRPr="000E3FB1">
              <w:rPr>
                <w:szCs w:val="26"/>
              </w:rPr>
              <w:t xml:space="preserve"> </w:t>
            </w:r>
          </w:p>
        </w:tc>
        <w:tc>
          <w:tcPr>
            <w:tcW w:w="2708" w:type="dxa"/>
          </w:tcPr>
          <w:p w:rsidR="00377565" w:rsidRPr="000E3FB1" w:rsidRDefault="00377565" w:rsidP="00AB6E8F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T/Hảo </w:t>
            </w:r>
          </w:p>
          <w:p w:rsidR="00377565" w:rsidRPr="000E3FB1" w:rsidRDefault="00377565" w:rsidP="00AB6E8F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GV</w:t>
            </w:r>
            <w:r>
              <w:rPr>
                <w:szCs w:val="26"/>
              </w:rPr>
              <w:t xml:space="preserve"> cả tổ</w:t>
            </w:r>
          </w:p>
          <w:p w:rsidR="00377565" w:rsidRPr="000E3FB1" w:rsidRDefault="00377565" w:rsidP="00AB6E8F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377565" w:rsidRPr="000E3FB1" w:rsidTr="00377565">
        <w:tc>
          <w:tcPr>
            <w:tcW w:w="1311" w:type="dxa"/>
          </w:tcPr>
          <w:p w:rsidR="00377565" w:rsidRPr="007C5C38" w:rsidRDefault="00377565" w:rsidP="00AB6E8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7C5C38">
              <w:rPr>
                <w:b/>
                <w:i/>
                <w:szCs w:val="26"/>
              </w:rPr>
              <w:t>Thứ 7</w:t>
            </w:r>
          </w:p>
          <w:p w:rsidR="00377565" w:rsidRPr="007C5C38" w:rsidRDefault="00377565" w:rsidP="00AB6E8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7C5C38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4</w:t>
            </w:r>
            <w:r w:rsidRPr="007C5C38">
              <w:rPr>
                <w:i/>
                <w:szCs w:val="26"/>
              </w:rPr>
              <w:t>/12</w:t>
            </w:r>
          </w:p>
        </w:tc>
        <w:tc>
          <w:tcPr>
            <w:tcW w:w="6046" w:type="dxa"/>
            <w:vAlign w:val="center"/>
          </w:tcPr>
          <w:p w:rsidR="00377565" w:rsidRDefault="00377565" w:rsidP="00AB6E8F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Bồi dưỡng </w:t>
            </w:r>
            <w:r>
              <w:rPr>
                <w:szCs w:val="26"/>
              </w:rPr>
              <w:t xml:space="preserve">đội tuyển </w:t>
            </w:r>
            <w:r w:rsidRPr="000E3FB1">
              <w:rPr>
                <w:szCs w:val="26"/>
              </w:rPr>
              <w:t xml:space="preserve">HS năng khiếu </w:t>
            </w:r>
            <w:r>
              <w:rPr>
                <w:szCs w:val="26"/>
              </w:rPr>
              <w:t>Toán 4.</w:t>
            </w:r>
          </w:p>
          <w:p w:rsidR="00377565" w:rsidRPr="000E3FB1" w:rsidRDefault="00377565" w:rsidP="00AB6E8F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Nghỉ</w:t>
            </w:r>
          </w:p>
        </w:tc>
        <w:tc>
          <w:tcPr>
            <w:tcW w:w="2708" w:type="dxa"/>
          </w:tcPr>
          <w:p w:rsidR="00377565" w:rsidRPr="000E3FB1" w:rsidRDefault="00377565" w:rsidP="00AB6E8F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T/Hảo</w:t>
            </w:r>
          </w:p>
          <w:p w:rsidR="00377565" w:rsidRPr="000E3FB1" w:rsidRDefault="00377565" w:rsidP="00AB6E8F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377565" w:rsidRDefault="00377565" w:rsidP="00377565">
      <w:pPr>
        <w:tabs>
          <w:tab w:val="left" w:pos="456"/>
        </w:tabs>
        <w:rPr>
          <w:sz w:val="24"/>
        </w:rPr>
      </w:pPr>
    </w:p>
    <w:p w:rsidR="00377565" w:rsidRPr="00190071" w:rsidRDefault="00377565" w:rsidP="00377565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</w:t>
      </w:r>
    </w:p>
    <w:p w:rsidR="00377565" w:rsidRPr="00190071" w:rsidRDefault="00377565" w:rsidP="00377565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</w:t>
      </w:r>
    </w:p>
    <w:p w:rsidR="00377565" w:rsidRPr="00190071" w:rsidRDefault="00377565" w:rsidP="00377565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</w:t>
      </w:r>
    </w:p>
    <w:p w:rsidR="00377565" w:rsidRPr="00B82DFF" w:rsidRDefault="00377565" w:rsidP="00377565">
      <w:pPr>
        <w:ind w:left="60"/>
        <w:rPr>
          <w:b/>
        </w:rPr>
      </w:pPr>
      <w:r>
        <w:rPr>
          <w:b/>
          <w:szCs w:val="26"/>
        </w:rPr>
        <w:t xml:space="preserve">         </w:t>
      </w:r>
      <w:r>
        <w:rPr>
          <w:szCs w:val="26"/>
        </w:rPr>
        <w:t xml:space="preserve">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377565" w:rsidRPr="00A8678D" w:rsidRDefault="00377565" w:rsidP="00377565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377565" w:rsidRDefault="00377565" w:rsidP="00377565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377565" w:rsidRDefault="00377565" w:rsidP="00377565">
      <w:pPr>
        <w:rPr>
          <w:i/>
        </w:rPr>
      </w:pPr>
    </w:p>
    <w:p w:rsidR="00377565" w:rsidRDefault="00377565" w:rsidP="00377565">
      <w:pPr>
        <w:rPr>
          <w:i/>
        </w:rPr>
      </w:pPr>
    </w:p>
    <w:p w:rsidR="00BF3480" w:rsidRDefault="00377565" w:rsidP="00377565"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sectPr w:rsidR="00BF3480" w:rsidSect="00377565">
      <w:pgSz w:w="11907" w:h="16840" w:code="9"/>
      <w:pgMar w:top="624" w:right="624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65"/>
    <w:rsid w:val="0000340B"/>
    <w:rsid w:val="00377565"/>
    <w:rsid w:val="00705797"/>
    <w:rsid w:val="00972EE8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65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65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2022-11-25T13:48:00Z</dcterms:created>
  <dcterms:modified xsi:type="dcterms:W3CDTF">2022-11-25T13:50:00Z</dcterms:modified>
</cp:coreProperties>
</file>