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110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5D3220" w:rsidRPr="000E3FB1" w:rsidTr="00EB0158">
        <w:trPr>
          <w:trHeight w:val="743"/>
        </w:trPr>
        <w:tc>
          <w:tcPr>
            <w:tcW w:w="4436" w:type="dxa"/>
          </w:tcPr>
          <w:p w:rsidR="005D3220" w:rsidRPr="000E3FB1" w:rsidRDefault="005D3220" w:rsidP="00EB0158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5D3220" w:rsidRPr="000E3FB1" w:rsidRDefault="005D3220" w:rsidP="00EB0158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181610</wp:posOffset>
                      </wp:positionV>
                      <wp:extent cx="796290" cy="0"/>
                      <wp:effectExtent l="8890" t="6350" r="1397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6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4.3pt" to="134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+nd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5842" w:type="dxa"/>
          </w:tcPr>
          <w:p w:rsidR="005D3220" w:rsidRPr="000E3FB1" w:rsidRDefault="005D3220" w:rsidP="00EB0158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5D3220" w:rsidRPr="000E3FB1" w:rsidRDefault="005D3220" w:rsidP="00EB0158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7620" t="6350" r="1143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5D3220" w:rsidRPr="000E3FB1" w:rsidRDefault="005D3220" w:rsidP="00EB0158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5D3220" w:rsidRPr="000E3FB1" w:rsidRDefault="005D3220" w:rsidP="00EB0158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Phong Bình, ngày </w:t>
            </w:r>
            <w:r>
              <w:rPr>
                <w:i/>
                <w:szCs w:val="26"/>
              </w:rPr>
              <w:t>19</w:t>
            </w:r>
            <w:r w:rsidRPr="000E3FB1">
              <w:rPr>
                <w:i/>
                <w:szCs w:val="26"/>
              </w:rPr>
              <w:t xml:space="preserve"> tháng 11 năm </w:t>
            </w:r>
            <w:r>
              <w:rPr>
                <w:i/>
                <w:szCs w:val="26"/>
              </w:rPr>
              <w:t>2022</w:t>
            </w:r>
            <w:r w:rsidRPr="000E3FB1">
              <w:rPr>
                <w:i/>
                <w:szCs w:val="26"/>
              </w:rPr>
              <w:t xml:space="preserve"> </w:t>
            </w:r>
          </w:p>
        </w:tc>
      </w:tr>
    </w:tbl>
    <w:p w:rsidR="005D3220" w:rsidRDefault="005D3220" w:rsidP="005D3220">
      <w:pPr>
        <w:tabs>
          <w:tab w:val="left" w:pos="456"/>
        </w:tabs>
        <w:rPr>
          <w:b/>
          <w:szCs w:val="26"/>
        </w:rPr>
      </w:pPr>
    </w:p>
    <w:p w:rsidR="005D3220" w:rsidRPr="00D87248" w:rsidRDefault="005D3220" w:rsidP="005D3220">
      <w:pPr>
        <w:tabs>
          <w:tab w:val="left" w:pos="456"/>
        </w:tabs>
        <w:jc w:val="center"/>
        <w:rPr>
          <w:b/>
          <w:szCs w:val="26"/>
        </w:rPr>
      </w:pPr>
      <w:r w:rsidRPr="00EB5B3C">
        <w:rPr>
          <w:b/>
          <w:szCs w:val="26"/>
        </w:rPr>
        <w:t>KẾ HOẠCH TUẦN 17</w:t>
      </w:r>
    </w:p>
    <w:p w:rsidR="005D3220" w:rsidRDefault="005D3220" w:rsidP="005D3220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21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 xml:space="preserve"> đến </w:t>
      </w:r>
      <w:r>
        <w:rPr>
          <w:b/>
          <w:i/>
          <w:szCs w:val="26"/>
        </w:rPr>
        <w:t>27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>)</w:t>
      </w:r>
    </w:p>
    <w:p w:rsidR="005D3220" w:rsidRPr="00725195" w:rsidRDefault="005D3220" w:rsidP="005D3220">
      <w:pPr>
        <w:tabs>
          <w:tab w:val="left" w:pos="456"/>
          <w:tab w:val="left" w:pos="6885"/>
        </w:tabs>
        <w:rPr>
          <w:b/>
          <w:szCs w:val="26"/>
        </w:rPr>
      </w:pPr>
      <w:r w:rsidRPr="00725195">
        <w:rPr>
          <w:b/>
          <w:szCs w:val="26"/>
        </w:rPr>
        <w:t xml:space="preserve">I. Đánh giá công tác tuần </w:t>
      </w:r>
      <w:r>
        <w:rPr>
          <w:b/>
          <w:szCs w:val="26"/>
        </w:rPr>
        <w:t>16</w:t>
      </w:r>
      <w:r w:rsidRPr="00725195">
        <w:rPr>
          <w:b/>
          <w:szCs w:val="26"/>
        </w:rPr>
        <w:t>:</w:t>
      </w:r>
    </w:p>
    <w:p w:rsidR="005D3220" w:rsidRDefault="005D3220" w:rsidP="005D3220">
      <w:pPr>
        <w:tabs>
          <w:tab w:val="left" w:pos="456"/>
        </w:tabs>
        <w:jc w:val="both"/>
        <w:rPr>
          <w:szCs w:val="26"/>
        </w:rPr>
      </w:pPr>
      <w:r w:rsidRPr="00725195">
        <w:rPr>
          <w:szCs w:val="26"/>
        </w:rPr>
        <w:t xml:space="preserve">- Toàn thể GV của </w:t>
      </w:r>
      <w:r>
        <w:rPr>
          <w:szCs w:val="26"/>
        </w:rPr>
        <w:t xml:space="preserve">tổ </w:t>
      </w:r>
      <w:r w:rsidRPr="00725195">
        <w:rPr>
          <w:szCs w:val="26"/>
        </w:rPr>
        <w:t xml:space="preserve">đã tổ chức dạy học </w:t>
      </w:r>
      <w:r w:rsidRPr="000E3FB1">
        <w:rPr>
          <w:szCs w:val="26"/>
        </w:rPr>
        <w:t xml:space="preserve">kết hợp phụ đạo HS </w:t>
      </w:r>
      <w:r>
        <w:rPr>
          <w:szCs w:val="26"/>
        </w:rPr>
        <w:t>có năng lực hạn chế; BD HS năng khiếu tại các lớp</w:t>
      </w:r>
      <w:r w:rsidRPr="00725195">
        <w:rPr>
          <w:szCs w:val="26"/>
        </w:rPr>
        <w:t xml:space="preserve"> và hoàn thành chương trình tuần </w:t>
      </w:r>
      <w:r>
        <w:rPr>
          <w:szCs w:val="26"/>
        </w:rPr>
        <w:t>11.</w:t>
      </w:r>
      <w:r w:rsidRPr="00725195">
        <w:rPr>
          <w:szCs w:val="26"/>
        </w:rPr>
        <w:t xml:space="preserve"> </w:t>
      </w:r>
    </w:p>
    <w:p w:rsidR="005D3220" w:rsidRPr="000E3FB1" w:rsidRDefault="005D3220" w:rsidP="005D3220">
      <w:pPr>
        <w:jc w:val="both"/>
        <w:rPr>
          <w:szCs w:val="26"/>
        </w:rPr>
      </w:pPr>
      <w:r>
        <w:rPr>
          <w:szCs w:val="26"/>
        </w:rPr>
        <w:t>- Hoàn thành báo cá</w:t>
      </w:r>
      <w:bookmarkStart w:id="0" w:name="_GoBack"/>
      <w:bookmarkEnd w:id="0"/>
      <w:r>
        <w:rPr>
          <w:szCs w:val="26"/>
        </w:rPr>
        <w:t>o chất lượng nộp cho TCM.</w:t>
      </w:r>
      <w:r w:rsidRPr="00A93275">
        <w:rPr>
          <w:szCs w:val="26"/>
        </w:rPr>
        <w:t xml:space="preserve"> </w:t>
      </w:r>
      <w:r>
        <w:rPr>
          <w:szCs w:val="26"/>
        </w:rPr>
        <w:t>Cập nhật đánh giá KQGD GHKI.</w:t>
      </w:r>
    </w:p>
    <w:p w:rsidR="005D3220" w:rsidRDefault="005D3220" w:rsidP="005D3220">
      <w:pPr>
        <w:tabs>
          <w:tab w:val="left" w:pos="456"/>
        </w:tabs>
        <w:rPr>
          <w:szCs w:val="26"/>
        </w:rPr>
      </w:pPr>
      <w:r w:rsidRPr="000E3FB1">
        <w:rPr>
          <w:szCs w:val="26"/>
        </w:rPr>
        <w:t>- Cập nhật hồ sơ Tổ, cá nhân</w:t>
      </w:r>
      <w:r>
        <w:rPr>
          <w:szCs w:val="26"/>
        </w:rPr>
        <w:t xml:space="preserve"> nộp trường kiểm tra. </w:t>
      </w:r>
    </w:p>
    <w:p w:rsidR="005D3220" w:rsidRDefault="005D3220" w:rsidP="005D3220">
      <w:pPr>
        <w:jc w:val="both"/>
        <w:rPr>
          <w:szCs w:val="26"/>
        </w:rPr>
      </w:pPr>
      <w:r>
        <w:rPr>
          <w:szCs w:val="26"/>
        </w:rPr>
        <w:t>- GV của tổ đã tham gia dạy và dự tiết chuyên đề do Cụm tổ chức tại trường.</w:t>
      </w:r>
      <w:r w:rsidRPr="000E3FB1">
        <w:rPr>
          <w:szCs w:val="26"/>
        </w:rPr>
        <w:t xml:space="preserve"> </w:t>
      </w:r>
    </w:p>
    <w:p w:rsidR="005D3220" w:rsidRDefault="005D3220" w:rsidP="005D3220">
      <w:pPr>
        <w:tabs>
          <w:tab w:val="left" w:pos="456"/>
        </w:tabs>
        <w:rPr>
          <w:szCs w:val="26"/>
        </w:rPr>
      </w:pPr>
      <w:r>
        <w:rPr>
          <w:szCs w:val="26"/>
        </w:rPr>
        <w:t>- Dự tiếp thu chuyên đề phong chống bom mìn và tập huấn công tác Đội.</w:t>
      </w:r>
    </w:p>
    <w:p w:rsidR="005D3220" w:rsidRDefault="005D3220" w:rsidP="005D3220">
      <w:pPr>
        <w:jc w:val="both"/>
        <w:rPr>
          <w:szCs w:val="26"/>
        </w:rPr>
      </w:pPr>
      <w:r w:rsidRPr="000E3FB1">
        <w:rPr>
          <w:szCs w:val="26"/>
        </w:rPr>
        <w:t xml:space="preserve">- </w:t>
      </w:r>
      <w:r>
        <w:rPr>
          <w:szCs w:val="26"/>
        </w:rPr>
        <w:t>Dự tọa đàm 20/11 tại trường.</w:t>
      </w:r>
    </w:p>
    <w:p w:rsidR="005D3220" w:rsidRPr="00F47D6E" w:rsidRDefault="005D3220" w:rsidP="005D3220">
      <w:pPr>
        <w:tabs>
          <w:tab w:val="left" w:pos="456"/>
        </w:tabs>
        <w:rPr>
          <w:szCs w:val="26"/>
        </w:rPr>
      </w:pPr>
      <w:r w:rsidRPr="00725195">
        <w:rPr>
          <w:b/>
          <w:szCs w:val="26"/>
        </w:rPr>
        <w:t>II. Kế hoạch tuần</w:t>
      </w:r>
      <w:r>
        <w:rPr>
          <w:b/>
          <w:szCs w:val="26"/>
        </w:rPr>
        <w:t xml:space="preserve"> 17</w:t>
      </w:r>
      <w:r w:rsidRPr="00725195">
        <w:rPr>
          <w:b/>
          <w:szCs w:val="26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046"/>
        <w:gridCol w:w="2566"/>
      </w:tblGrid>
      <w:tr w:rsidR="005D3220" w:rsidRPr="000E3FB1" w:rsidTr="005D3220">
        <w:trPr>
          <w:trHeight w:val="356"/>
        </w:trPr>
        <w:tc>
          <w:tcPr>
            <w:tcW w:w="1311" w:type="dxa"/>
          </w:tcPr>
          <w:p w:rsidR="005D3220" w:rsidRPr="000E3FB1" w:rsidRDefault="005D3220" w:rsidP="00EB015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6046" w:type="dxa"/>
          </w:tcPr>
          <w:p w:rsidR="005D3220" w:rsidRPr="000E3FB1" w:rsidRDefault="005D3220" w:rsidP="00EB0158">
            <w:pPr>
              <w:tabs>
                <w:tab w:val="center" w:pos="2489"/>
                <w:tab w:val="left" w:pos="4110"/>
              </w:tabs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ab/>
              <w:t>Nội dung</w:t>
            </w:r>
            <w:r w:rsidRPr="000E3FB1">
              <w:rPr>
                <w:b/>
                <w:szCs w:val="26"/>
              </w:rPr>
              <w:tab/>
            </w:r>
          </w:p>
        </w:tc>
        <w:tc>
          <w:tcPr>
            <w:tcW w:w="2566" w:type="dxa"/>
          </w:tcPr>
          <w:p w:rsidR="005D3220" w:rsidRPr="000E3FB1" w:rsidRDefault="005D3220" w:rsidP="00EB0158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</w:p>
        </w:tc>
      </w:tr>
      <w:tr w:rsidR="005D3220" w:rsidRPr="000E3FB1" w:rsidTr="005D3220">
        <w:tc>
          <w:tcPr>
            <w:tcW w:w="1311" w:type="dxa"/>
          </w:tcPr>
          <w:p w:rsidR="005D3220" w:rsidRPr="000E3FB1" w:rsidRDefault="005D3220" w:rsidP="00EB015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2</w:t>
            </w:r>
          </w:p>
          <w:p w:rsidR="005D3220" w:rsidRPr="000E3FB1" w:rsidRDefault="005D3220" w:rsidP="00EB015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22</w:t>
            </w:r>
            <w:r w:rsidRPr="000E3FB1">
              <w:rPr>
                <w:i/>
                <w:szCs w:val="26"/>
              </w:rPr>
              <w:t>/11</w:t>
            </w:r>
          </w:p>
        </w:tc>
        <w:tc>
          <w:tcPr>
            <w:tcW w:w="6046" w:type="dxa"/>
          </w:tcPr>
          <w:p w:rsidR="005D3220" w:rsidRPr="000E3FB1" w:rsidRDefault="005D3220" w:rsidP="00EB0158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Chào cờ đầu tuần. </w:t>
            </w:r>
          </w:p>
          <w:p w:rsidR="005D3220" w:rsidRPr="000E3FB1" w:rsidRDefault="005D3220" w:rsidP="00EB0158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Thực hiện chuyên môn tuần 1</w:t>
            </w:r>
            <w:r>
              <w:rPr>
                <w:szCs w:val="26"/>
              </w:rPr>
              <w:t xml:space="preserve">2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 xml:space="preserve">có năng lực hạn chế và BDHSG tại các lớp </w:t>
            </w:r>
            <w:r w:rsidRPr="000E3FB1">
              <w:rPr>
                <w:szCs w:val="26"/>
              </w:rPr>
              <w:t>buổi hai</w:t>
            </w:r>
            <w:r>
              <w:rPr>
                <w:szCs w:val="26"/>
              </w:rPr>
              <w:t>.</w:t>
            </w:r>
          </w:p>
        </w:tc>
        <w:tc>
          <w:tcPr>
            <w:tcW w:w="2566" w:type="dxa"/>
          </w:tcPr>
          <w:p w:rsidR="005D3220" w:rsidRPr="000E3FB1" w:rsidRDefault="005D3220" w:rsidP="00EB0158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 cả tổ</w:t>
            </w:r>
          </w:p>
          <w:p w:rsidR="005D3220" w:rsidRDefault="005D3220" w:rsidP="00EB0158">
            <w:pPr>
              <w:rPr>
                <w:szCs w:val="26"/>
              </w:rPr>
            </w:pPr>
          </w:p>
          <w:p w:rsidR="005D3220" w:rsidRPr="000E3FB1" w:rsidRDefault="005D3220" w:rsidP="00EB0158">
            <w:pPr>
              <w:rPr>
                <w:szCs w:val="26"/>
              </w:rPr>
            </w:pPr>
          </w:p>
        </w:tc>
      </w:tr>
      <w:tr w:rsidR="005D3220" w:rsidRPr="000E3FB1" w:rsidTr="005D3220">
        <w:trPr>
          <w:trHeight w:val="658"/>
        </w:trPr>
        <w:tc>
          <w:tcPr>
            <w:tcW w:w="1311" w:type="dxa"/>
          </w:tcPr>
          <w:p w:rsidR="005D3220" w:rsidRPr="000E3FB1" w:rsidRDefault="005D3220" w:rsidP="00EB015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3</w:t>
            </w:r>
          </w:p>
          <w:p w:rsidR="005D3220" w:rsidRPr="000E3FB1" w:rsidRDefault="005D3220" w:rsidP="00EB015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23</w:t>
            </w:r>
            <w:r w:rsidRPr="000E3FB1">
              <w:rPr>
                <w:i/>
                <w:szCs w:val="26"/>
              </w:rPr>
              <w:t>/11</w:t>
            </w:r>
          </w:p>
        </w:tc>
        <w:tc>
          <w:tcPr>
            <w:tcW w:w="6046" w:type="dxa"/>
            <w:vAlign w:val="center"/>
          </w:tcPr>
          <w:p w:rsidR="005D3220" w:rsidRPr="000E3FB1" w:rsidRDefault="005D3220" w:rsidP="00EB0158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 xml:space="preserve">có năng lực hạn chế và BDHSG tại các lớp </w:t>
            </w:r>
            <w:r w:rsidRPr="000E3FB1">
              <w:rPr>
                <w:szCs w:val="26"/>
              </w:rPr>
              <w:t>buổi hai</w:t>
            </w:r>
            <w:r>
              <w:rPr>
                <w:szCs w:val="26"/>
              </w:rPr>
              <w:t>.</w:t>
            </w:r>
          </w:p>
        </w:tc>
        <w:tc>
          <w:tcPr>
            <w:tcW w:w="2566" w:type="dxa"/>
          </w:tcPr>
          <w:p w:rsidR="005D3220" w:rsidRDefault="005D3220" w:rsidP="00EB0158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Tổ trưởng, GV </w:t>
            </w:r>
            <w:r>
              <w:rPr>
                <w:szCs w:val="26"/>
              </w:rPr>
              <w:t>cả tổ</w:t>
            </w:r>
          </w:p>
          <w:p w:rsidR="005D3220" w:rsidRPr="000E3FB1" w:rsidRDefault="005D3220" w:rsidP="00EB0158">
            <w:pPr>
              <w:rPr>
                <w:szCs w:val="26"/>
              </w:rPr>
            </w:pPr>
          </w:p>
        </w:tc>
      </w:tr>
      <w:tr w:rsidR="005D3220" w:rsidRPr="000E3FB1" w:rsidTr="005D3220">
        <w:tc>
          <w:tcPr>
            <w:tcW w:w="1311" w:type="dxa"/>
          </w:tcPr>
          <w:p w:rsidR="005D3220" w:rsidRPr="000E3FB1" w:rsidRDefault="005D3220" w:rsidP="00EB015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4</w:t>
            </w:r>
          </w:p>
          <w:p w:rsidR="005D3220" w:rsidRPr="000E3FB1" w:rsidRDefault="005D3220" w:rsidP="00EB015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24</w:t>
            </w:r>
            <w:r w:rsidRPr="000E3FB1">
              <w:rPr>
                <w:i/>
                <w:szCs w:val="26"/>
              </w:rPr>
              <w:t>/11</w:t>
            </w:r>
          </w:p>
        </w:tc>
        <w:tc>
          <w:tcPr>
            <w:tcW w:w="6046" w:type="dxa"/>
            <w:vAlign w:val="center"/>
          </w:tcPr>
          <w:p w:rsidR="005D3220" w:rsidRDefault="005D3220" w:rsidP="00EB0158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>có năng lực hạn chế.</w:t>
            </w:r>
          </w:p>
          <w:p w:rsidR="005D3220" w:rsidRPr="00D12D62" w:rsidRDefault="005D3220" w:rsidP="00EB0158">
            <w:pPr>
              <w:jc w:val="both"/>
              <w:rPr>
                <w:i/>
              </w:rPr>
            </w:pPr>
            <w:r>
              <w:rPr>
                <w:szCs w:val="26"/>
              </w:rPr>
              <w:t>- Tổ chức SH TCM, thao giảng (2 tiết tại cơ sở chính: Th/Hảo, Th/Khỏe)</w:t>
            </w:r>
            <w:r w:rsidRPr="00D12D62">
              <w:t>.</w:t>
            </w:r>
          </w:p>
          <w:p w:rsidR="005D3220" w:rsidRPr="000E3FB1" w:rsidRDefault="005D3220" w:rsidP="00EB0158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Duyệt lịch báo giảng và kế hoạch dạy học của GV tổ.</w:t>
            </w:r>
          </w:p>
        </w:tc>
        <w:tc>
          <w:tcPr>
            <w:tcW w:w="2566" w:type="dxa"/>
          </w:tcPr>
          <w:p w:rsidR="005D3220" w:rsidRPr="000E3FB1" w:rsidRDefault="005D3220" w:rsidP="00EB0158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5D3220" w:rsidRDefault="005D3220" w:rsidP="00EB0158">
            <w:pPr>
              <w:rPr>
                <w:szCs w:val="26"/>
              </w:rPr>
            </w:pPr>
          </w:p>
          <w:p w:rsidR="005D3220" w:rsidRDefault="005D3220" w:rsidP="00EB0158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Tổ trưởng, GV </w:t>
            </w:r>
            <w:r>
              <w:rPr>
                <w:szCs w:val="26"/>
              </w:rPr>
              <w:t>cả tổ</w:t>
            </w:r>
          </w:p>
          <w:p w:rsidR="005D3220" w:rsidRDefault="005D3220" w:rsidP="00EB0158">
            <w:pPr>
              <w:rPr>
                <w:szCs w:val="26"/>
              </w:rPr>
            </w:pPr>
          </w:p>
          <w:p w:rsidR="005D3220" w:rsidRPr="000E3FB1" w:rsidRDefault="005D3220" w:rsidP="00EB0158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5D3220" w:rsidRPr="000E3FB1" w:rsidTr="005D3220">
        <w:tc>
          <w:tcPr>
            <w:tcW w:w="1311" w:type="dxa"/>
          </w:tcPr>
          <w:p w:rsidR="005D3220" w:rsidRPr="000E3FB1" w:rsidRDefault="005D3220" w:rsidP="00EB015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5</w:t>
            </w:r>
          </w:p>
          <w:p w:rsidR="005D3220" w:rsidRPr="000E3FB1" w:rsidRDefault="005D3220" w:rsidP="00EB015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25</w:t>
            </w:r>
            <w:r w:rsidRPr="000E3FB1">
              <w:rPr>
                <w:i/>
                <w:szCs w:val="26"/>
              </w:rPr>
              <w:t>/11</w:t>
            </w:r>
          </w:p>
        </w:tc>
        <w:tc>
          <w:tcPr>
            <w:tcW w:w="6046" w:type="dxa"/>
          </w:tcPr>
          <w:p w:rsidR="005D3220" w:rsidRDefault="005D3220" w:rsidP="00EB0158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DH </w:t>
            </w:r>
            <w:r w:rsidRPr="000E3FB1">
              <w:rPr>
                <w:szCs w:val="26"/>
              </w:rPr>
              <w:t xml:space="preserve">kết hợp phụ đạo HS HS </w:t>
            </w:r>
            <w:r>
              <w:rPr>
                <w:szCs w:val="26"/>
              </w:rPr>
              <w:t xml:space="preserve">có năng lực hạn chế và BDHSG tại các lớp </w:t>
            </w:r>
            <w:r w:rsidRPr="000E3FB1">
              <w:rPr>
                <w:szCs w:val="26"/>
              </w:rPr>
              <w:t>buổi hai</w:t>
            </w:r>
            <w:r>
              <w:rPr>
                <w:szCs w:val="26"/>
              </w:rPr>
              <w:t>.</w:t>
            </w:r>
          </w:p>
          <w:p w:rsidR="005D3220" w:rsidRPr="000E3FB1" w:rsidRDefault="005D3220" w:rsidP="00EB0158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Cập nhật hồ sơ tổ, hoàn thành các phiếu đánh giá tiết dạy của GV.</w:t>
            </w:r>
          </w:p>
        </w:tc>
        <w:tc>
          <w:tcPr>
            <w:tcW w:w="2566" w:type="dxa"/>
          </w:tcPr>
          <w:p w:rsidR="005D3220" w:rsidRPr="000E3FB1" w:rsidRDefault="005D3220" w:rsidP="00EB0158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5D3220" w:rsidRDefault="005D3220" w:rsidP="00EB0158">
            <w:pPr>
              <w:rPr>
                <w:szCs w:val="26"/>
              </w:rPr>
            </w:pPr>
          </w:p>
          <w:p w:rsidR="005D3220" w:rsidRPr="000E3FB1" w:rsidRDefault="005D3220" w:rsidP="00EB0158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tổ phó</w:t>
            </w:r>
          </w:p>
          <w:p w:rsidR="005D3220" w:rsidRPr="000E3FB1" w:rsidRDefault="005D3220" w:rsidP="00EB0158">
            <w:pPr>
              <w:rPr>
                <w:szCs w:val="26"/>
              </w:rPr>
            </w:pPr>
          </w:p>
        </w:tc>
      </w:tr>
      <w:tr w:rsidR="005D3220" w:rsidRPr="000E3FB1" w:rsidTr="005D3220">
        <w:tc>
          <w:tcPr>
            <w:tcW w:w="1311" w:type="dxa"/>
          </w:tcPr>
          <w:p w:rsidR="005D3220" w:rsidRPr="000E3FB1" w:rsidRDefault="005D3220" w:rsidP="00EB015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6</w:t>
            </w:r>
          </w:p>
          <w:p w:rsidR="005D3220" w:rsidRPr="000E3FB1" w:rsidRDefault="005D3220" w:rsidP="00EB015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6</w:t>
            </w:r>
            <w:r w:rsidRPr="000E3FB1">
              <w:rPr>
                <w:i/>
                <w:szCs w:val="26"/>
              </w:rPr>
              <w:t>/11</w:t>
            </w:r>
          </w:p>
        </w:tc>
        <w:tc>
          <w:tcPr>
            <w:tcW w:w="6046" w:type="dxa"/>
          </w:tcPr>
          <w:p w:rsidR="005D3220" w:rsidRPr="000E3FB1" w:rsidRDefault="005D3220" w:rsidP="00EB0158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DH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 xml:space="preserve">có năng lực hạn chế và BDHSG tại các lớp </w:t>
            </w:r>
            <w:r w:rsidRPr="000E3FB1">
              <w:rPr>
                <w:szCs w:val="26"/>
              </w:rPr>
              <w:t>buổi hai</w:t>
            </w:r>
            <w:r>
              <w:rPr>
                <w:szCs w:val="26"/>
              </w:rPr>
              <w:t>.</w:t>
            </w:r>
          </w:p>
        </w:tc>
        <w:tc>
          <w:tcPr>
            <w:tcW w:w="2566" w:type="dxa"/>
          </w:tcPr>
          <w:p w:rsidR="005D3220" w:rsidRDefault="005D3220" w:rsidP="00EB0158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5D3220" w:rsidRPr="000E3FB1" w:rsidRDefault="005D3220" w:rsidP="00EB0158">
            <w:pPr>
              <w:rPr>
                <w:szCs w:val="26"/>
              </w:rPr>
            </w:pPr>
          </w:p>
        </w:tc>
      </w:tr>
      <w:tr w:rsidR="005D3220" w:rsidRPr="000E3FB1" w:rsidTr="005D3220">
        <w:tc>
          <w:tcPr>
            <w:tcW w:w="1311" w:type="dxa"/>
          </w:tcPr>
          <w:p w:rsidR="005D3220" w:rsidRPr="000E3FB1" w:rsidRDefault="005D3220" w:rsidP="00EB015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7</w:t>
            </w:r>
          </w:p>
          <w:p w:rsidR="005D3220" w:rsidRPr="000E3FB1" w:rsidRDefault="005D3220" w:rsidP="00EB015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7</w:t>
            </w:r>
            <w:r w:rsidRPr="000E3FB1">
              <w:rPr>
                <w:i/>
                <w:szCs w:val="26"/>
              </w:rPr>
              <w:t>/11</w:t>
            </w:r>
          </w:p>
        </w:tc>
        <w:tc>
          <w:tcPr>
            <w:tcW w:w="6046" w:type="dxa"/>
          </w:tcPr>
          <w:p w:rsidR="005D3220" w:rsidRDefault="005D3220" w:rsidP="00EB0158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Bồi dưỡng HSNK môn Toán 4.</w:t>
            </w:r>
          </w:p>
          <w:p w:rsidR="005D3220" w:rsidRDefault="005D3220" w:rsidP="00EB0158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Tự nghiên cứu chuyên môn</w:t>
            </w:r>
          </w:p>
          <w:p w:rsidR="005D3220" w:rsidRPr="000E3FB1" w:rsidRDefault="005D3220" w:rsidP="00EB0158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Lên kế hoạch tuần 18 và kế hoạch tháng 12</w:t>
            </w:r>
          </w:p>
        </w:tc>
        <w:tc>
          <w:tcPr>
            <w:tcW w:w="2566" w:type="dxa"/>
          </w:tcPr>
          <w:p w:rsidR="005D3220" w:rsidRDefault="005D3220" w:rsidP="00EB0158">
            <w:pPr>
              <w:rPr>
                <w:szCs w:val="26"/>
              </w:rPr>
            </w:pPr>
            <w:r>
              <w:rPr>
                <w:szCs w:val="26"/>
              </w:rPr>
              <w:t>- T/Hảo</w:t>
            </w:r>
          </w:p>
          <w:p w:rsidR="005D3220" w:rsidRDefault="005D3220" w:rsidP="00EB0158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GV</w:t>
            </w:r>
          </w:p>
          <w:p w:rsidR="005D3220" w:rsidRPr="000E3FB1" w:rsidRDefault="005D3220" w:rsidP="00EB0158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5D3220" w:rsidRPr="000E3FB1" w:rsidTr="005D3220">
        <w:tc>
          <w:tcPr>
            <w:tcW w:w="1311" w:type="dxa"/>
          </w:tcPr>
          <w:p w:rsidR="005D3220" w:rsidRPr="000E3FB1" w:rsidRDefault="005D3220" w:rsidP="00EB015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Chủ nhật</w:t>
            </w:r>
          </w:p>
          <w:p w:rsidR="005D3220" w:rsidRPr="000E3FB1" w:rsidRDefault="005D3220" w:rsidP="00EB015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8</w:t>
            </w:r>
            <w:r w:rsidRPr="000E3FB1">
              <w:rPr>
                <w:i/>
                <w:szCs w:val="26"/>
              </w:rPr>
              <w:t>/11</w:t>
            </w:r>
          </w:p>
        </w:tc>
        <w:tc>
          <w:tcPr>
            <w:tcW w:w="6046" w:type="dxa"/>
            <w:vAlign w:val="center"/>
          </w:tcPr>
          <w:p w:rsidR="005D3220" w:rsidRDefault="005D3220" w:rsidP="00EB0158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Bồi dưỡng HSNK môn Toán 4.</w:t>
            </w:r>
          </w:p>
          <w:p w:rsidR="005D3220" w:rsidRPr="000E3FB1" w:rsidRDefault="005D3220" w:rsidP="00EB0158">
            <w:pPr>
              <w:tabs>
                <w:tab w:val="left" w:pos="456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>Nghỉ</w:t>
            </w:r>
          </w:p>
        </w:tc>
        <w:tc>
          <w:tcPr>
            <w:tcW w:w="2566" w:type="dxa"/>
          </w:tcPr>
          <w:p w:rsidR="005D3220" w:rsidRDefault="005D3220" w:rsidP="00EB0158">
            <w:pPr>
              <w:rPr>
                <w:szCs w:val="26"/>
              </w:rPr>
            </w:pPr>
            <w:r>
              <w:rPr>
                <w:szCs w:val="26"/>
              </w:rPr>
              <w:t>- T/Hảo</w:t>
            </w:r>
          </w:p>
          <w:p w:rsidR="005D3220" w:rsidRPr="000E3FB1" w:rsidRDefault="005D3220" w:rsidP="00EB0158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5D3220" w:rsidRPr="00543157" w:rsidRDefault="005D3220" w:rsidP="005D3220">
      <w:pPr>
        <w:tabs>
          <w:tab w:val="left" w:pos="456"/>
        </w:tabs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</w:t>
      </w:r>
      <w:r>
        <w:rPr>
          <w:b/>
          <w:szCs w:val="26"/>
        </w:rPr>
        <w:t xml:space="preserve">   </w:t>
      </w:r>
    </w:p>
    <w:p w:rsidR="005D3220" w:rsidRPr="00B82DFF" w:rsidRDefault="005D3220" w:rsidP="005D3220">
      <w:pPr>
        <w:ind w:left="60"/>
        <w:rPr>
          <w:b/>
        </w:rPr>
      </w:pPr>
      <w:r>
        <w:rPr>
          <w:szCs w:val="26"/>
        </w:rPr>
        <w:t xml:space="preserve"> 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5D3220" w:rsidRPr="00A8678D" w:rsidRDefault="005D3220" w:rsidP="005D3220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5D3220" w:rsidRDefault="005D3220" w:rsidP="005D3220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5D3220" w:rsidRDefault="005D3220" w:rsidP="005D3220">
      <w:pPr>
        <w:rPr>
          <w:i/>
        </w:rPr>
      </w:pPr>
    </w:p>
    <w:p w:rsidR="005D3220" w:rsidRDefault="005D3220" w:rsidP="005D3220">
      <w:pPr>
        <w:rPr>
          <w:i/>
        </w:rPr>
      </w:pPr>
    </w:p>
    <w:p w:rsidR="005D3220" w:rsidRDefault="005D3220" w:rsidP="005D3220">
      <w:pPr>
        <w:rPr>
          <w:i/>
        </w:rPr>
      </w:pPr>
    </w:p>
    <w:p w:rsidR="005D3220" w:rsidRPr="00FE33AE" w:rsidRDefault="005D3220" w:rsidP="005D3220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5D3220">
      <w:pgSz w:w="11907" w:h="16840" w:code="9"/>
      <w:pgMar w:top="624" w:right="624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20"/>
    <w:rsid w:val="0000340B"/>
    <w:rsid w:val="005D3220"/>
    <w:rsid w:val="00705797"/>
    <w:rsid w:val="00A5760D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220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220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2022-11-20T12:22:00Z</dcterms:created>
  <dcterms:modified xsi:type="dcterms:W3CDTF">2022-11-20T12:24:00Z</dcterms:modified>
</cp:coreProperties>
</file>