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E477B5" w:rsidRPr="000E3FB1" w:rsidTr="00DA5361">
        <w:trPr>
          <w:trHeight w:val="743"/>
        </w:trPr>
        <w:tc>
          <w:tcPr>
            <w:tcW w:w="4436" w:type="dxa"/>
          </w:tcPr>
          <w:p w:rsidR="00E477B5" w:rsidRPr="000E3FB1" w:rsidRDefault="00E477B5" w:rsidP="00DA536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477B5" w:rsidRPr="000E3FB1" w:rsidRDefault="00E477B5" w:rsidP="00DA53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199390</wp:posOffset>
                      </wp:positionV>
                      <wp:extent cx="1245235" cy="0"/>
                      <wp:effectExtent l="11430" t="5080" r="1016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5.7pt" to="15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F8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yzfJo9TTGiN19CiluiNtZ94tCjYJRYChVkIwU5vlgX&#10;iJDiFhKOFWyElLH1UqGhxItpNo0JFqRgwRnCrGn3lTToSMLwxC9W5T2PYQYOikWwjhO2vtqOCHmx&#10;/eVSBTxfiqdztS7T8WMxWazn63k+yrPZepRP6nr0cVPlo9km/TCtn+qqqtOfgVqaF51gjKvA7jap&#10;af53k3B9M5cZu8/qXYbkLXrUy5O9/SPp2MvQvssg7IGdt+bWYz+cMfj6kML0P+69/fjcV78AAAD/&#10;/wMAUEsDBBQABgAIAAAAIQDNC1Kq3QAAAAkBAAAPAAAAZHJzL2Rvd25yZXYueG1sTI/BTsMwEETv&#10;SPyDtUhcKuqkAVRCnAoBuXFpAXHdxksSEa/T2G0DX88iDnCc2afZmWI1uV4daAydZwPpPAFFXHvb&#10;cWPg5bm6WIIKEdli75kMfFKAVXl6UmBu/ZHXdNjERkkIhxwNtDEOudahbslhmPuBWG7vfnQYRY6N&#10;tiMeJdz1epEk19phx/KhxYHuW6o/NntnIFSvtKu+ZvUsecsaT4vdw9MjGnN+Nt3dgoo0xT8YfupL&#10;dSil09bv2QbVi06XN4IayNJLUAJk6ZWM2/4auiz0/wXlNwAAAP//AwBQSwECLQAUAAYACAAAACEA&#10;toM4kv4AAADhAQAAEwAAAAAAAAAAAAAAAAAAAAAAW0NvbnRlbnRfVHlwZXNdLnhtbFBLAQItABQA&#10;BgAIAAAAIQA4/SH/1gAAAJQBAAALAAAAAAAAAAAAAAAAAC8BAABfcmVscy8ucmVsc1BLAQItABQA&#10;BgAIAAAAIQBM9uF8HQIAADYEAAAOAAAAAAAAAAAAAAAAAC4CAABkcnMvZTJvRG9jLnhtbFBLAQIt&#10;ABQABgAIAAAAIQDNC1Kq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919" w:type="dxa"/>
          </w:tcPr>
          <w:p w:rsidR="00E477B5" w:rsidRPr="000E3FB1" w:rsidRDefault="00E477B5" w:rsidP="00DA53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E477B5" w:rsidRPr="000E3FB1" w:rsidRDefault="00E477B5" w:rsidP="00DA5361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E477B5" w:rsidRPr="000E3FB1" w:rsidRDefault="00E477B5" w:rsidP="00DA536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E477B5" w:rsidRPr="000E3FB1" w:rsidRDefault="00E477B5" w:rsidP="00DA5361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E477B5" w:rsidRPr="006674AB" w:rsidRDefault="00E477B5" w:rsidP="00E477B5">
      <w:pPr>
        <w:tabs>
          <w:tab w:val="left" w:pos="456"/>
        </w:tabs>
        <w:rPr>
          <w:b/>
          <w:szCs w:val="26"/>
        </w:rPr>
      </w:pPr>
    </w:p>
    <w:p w:rsidR="00E477B5" w:rsidRPr="003363FF" w:rsidRDefault="00E477B5" w:rsidP="00E477B5">
      <w:pPr>
        <w:tabs>
          <w:tab w:val="left" w:pos="456"/>
        </w:tabs>
        <w:jc w:val="center"/>
        <w:rPr>
          <w:b/>
          <w:szCs w:val="26"/>
        </w:rPr>
      </w:pPr>
      <w:r w:rsidRPr="006674AB">
        <w:rPr>
          <w:b/>
          <w:szCs w:val="26"/>
        </w:rPr>
        <w:t>KẾ HOẠCH TUẦN 15</w:t>
      </w:r>
    </w:p>
    <w:p w:rsidR="00E477B5" w:rsidRPr="001C2BB8" w:rsidRDefault="00E477B5" w:rsidP="00E477B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13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E477B5" w:rsidRPr="00725195" w:rsidRDefault="00E477B5" w:rsidP="00E477B5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14</w:t>
      </w:r>
      <w:r w:rsidRPr="00725195">
        <w:rPr>
          <w:b/>
          <w:szCs w:val="26"/>
        </w:rPr>
        <w:t>:</w:t>
      </w:r>
    </w:p>
    <w:p w:rsidR="00E477B5" w:rsidRDefault="00E477B5" w:rsidP="00E477B5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9.</w:t>
      </w:r>
      <w:r w:rsidRPr="00725195">
        <w:rPr>
          <w:szCs w:val="26"/>
        </w:rPr>
        <w:t xml:space="preserve"> </w:t>
      </w:r>
    </w:p>
    <w:p w:rsidR="00E477B5" w:rsidRDefault="00E477B5" w:rsidP="00E477B5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Hoàn thành công tác ra đề nộp CM trường.</w:t>
      </w:r>
    </w:p>
    <w:p w:rsidR="00E477B5" w:rsidRDefault="00E477B5" w:rsidP="00E477B5">
      <w:pPr>
        <w:tabs>
          <w:tab w:val="left" w:pos="456"/>
        </w:tabs>
        <w:rPr>
          <w:szCs w:val="26"/>
        </w:rPr>
      </w:pPr>
      <w:r w:rsidRPr="00673D29">
        <w:rPr>
          <w:szCs w:val="26"/>
        </w:rPr>
        <w:t xml:space="preserve">- </w:t>
      </w:r>
      <w:r>
        <w:rPr>
          <w:szCs w:val="26"/>
        </w:rPr>
        <w:t>Dự họp hội đồng và SH CĐCS tháng 11.</w:t>
      </w:r>
      <w:r w:rsidRPr="000E3FB1">
        <w:rPr>
          <w:szCs w:val="26"/>
        </w:rPr>
        <w:t xml:space="preserve"> </w:t>
      </w:r>
    </w:p>
    <w:p w:rsidR="00E477B5" w:rsidRPr="00243AC5" w:rsidRDefault="00E477B5" w:rsidP="00E477B5">
      <w:pPr>
        <w:tabs>
          <w:tab w:val="left" w:pos="456"/>
        </w:tabs>
        <w:rPr>
          <w:sz w:val="24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15</w:t>
      </w:r>
      <w:r w:rsidRPr="00725195">
        <w:rPr>
          <w:b/>
          <w:szCs w:val="26"/>
        </w:rPr>
        <w:t>:</w:t>
      </w:r>
    </w:p>
    <w:tbl>
      <w:tblPr>
        <w:tblW w:w="9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61"/>
        <w:gridCol w:w="2618"/>
      </w:tblGrid>
      <w:tr w:rsidR="00E477B5" w:rsidRPr="000E3FB1" w:rsidTr="00E477B5">
        <w:tc>
          <w:tcPr>
            <w:tcW w:w="1311" w:type="dxa"/>
          </w:tcPr>
          <w:p w:rsidR="00E477B5" w:rsidRPr="000E3FB1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61" w:type="dxa"/>
          </w:tcPr>
          <w:p w:rsidR="00E477B5" w:rsidRPr="000E3FB1" w:rsidRDefault="00E477B5" w:rsidP="00DA5361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618" w:type="dxa"/>
          </w:tcPr>
          <w:p w:rsidR="00E477B5" w:rsidRPr="000E3FB1" w:rsidRDefault="00E477B5" w:rsidP="00DA5361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E477B5" w:rsidRPr="000E3FB1" w:rsidTr="00E477B5">
        <w:tc>
          <w:tcPr>
            <w:tcW w:w="1311" w:type="dxa"/>
          </w:tcPr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E477B5" w:rsidRPr="000E3FB1" w:rsidRDefault="00E477B5" w:rsidP="00DA536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E477B5" w:rsidRPr="000E3FB1" w:rsidRDefault="00E477B5" w:rsidP="00DA53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Thực hiện chuyên môn tuần 10, 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618" w:type="dxa"/>
          </w:tcPr>
          <w:p w:rsidR="00E477B5" w:rsidRPr="000E3FB1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E477B5" w:rsidRPr="000E3FB1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E477B5" w:rsidRDefault="00E477B5" w:rsidP="00DA5361">
            <w:pPr>
              <w:rPr>
                <w:szCs w:val="26"/>
              </w:rPr>
            </w:pPr>
          </w:p>
          <w:p w:rsidR="00E477B5" w:rsidRPr="000E3FB1" w:rsidRDefault="00E477B5" w:rsidP="00DA5361">
            <w:pPr>
              <w:rPr>
                <w:szCs w:val="26"/>
              </w:rPr>
            </w:pPr>
          </w:p>
        </w:tc>
      </w:tr>
      <w:tr w:rsidR="00E477B5" w:rsidRPr="000E3FB1" w:rsidTr="00E477B5">
        <w:trPr>
          <w:trHeight w:val="658"/>
        </w:trPr>
        <w:tc>
          <w:tcPr>
            <w:tcW w:w="1311" w:type="dxa"/>
          </w:tcPr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  <w:vAlign w:val="center"/>
          </w:tcPr>
          <w:p w:rsidR="00E477B5" w:rsidRPr="000E3FB1" w:rsidRDefault="00E477B5" w:rsidP="00DA536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>ôn tập GHKI kết hợp</w:t>
            </w:r>
            <w:bookmarkStart w:id="0" w:name="_GoBack"/>
            <w:bookmarkEnd w:id="0"/>
          </w:p>
          <w:p w:rsidR="00E477B5" w:rsidRPr="000E3FB1" w:rsidRDefault="00E477B5" w:rsidP="00DA536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618" w:type="dxa"/>
          </w:tcPr>
          <w:p w:rsidR="00E477B5" w:rsidRPr="000E3FB1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 xml:space="preserve">GV cả tổ </w:t>
            </w:r>
          </w:p>
        </w:tc>
      </w:tr>
      <w:tr w:rsidR="00E477B5" w:rsidRPr="000E3FB1" w:rsidTr="00E477B5">
        <w:tc>
          <w:tcPr>
            <w:tcW w:w="1311" w:type="dxa"/>
          </w:tcPr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  <w:vAlign w:val="center"/>
          </w:tcPr>
          <w:p w:rsidR="00E477B5" w:rsidRPr="000E3FB1" w:rsidRDefault="00E477B5" w:rsidP="00DA536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>có năng lực hạn chế.</w:t>
            </w:r>
          </w:p>
          <w:p w:rsidR="00E477B5" w:rsidRDefault="00E477B5" w:rsidP="00DA5361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Sinh hoạt TCM, thao giảng 20/11 kết hợp KT HĐSP (1 tiết tại cơ sở Vân trình: Th/Thành)</w:t>
            </w:r>
          </w:p>
          <w:p w:rsidR="00E477B5" w:rsidRPr="000E3FB1" w:rsidRDefault="00E477B5" w:rsidP="00DA536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618" w:type="dxa"/>
          </w:tcPr>
          <w:p w:rsidR="00E477B5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 xml:space="preserve">GV cả tổ </w:t>
            </w:r>
          </w:p>
          <w:p w:rsidR="00E477B5" w:rsidRDefault="00E477B5" w:rsidP="00DA5361">
            <w:pPr>
              <w:rPr>
                <w:szCs w:val="26"/>
              </w:rPr>
            </w:pPr>
          </w:p>
          <w:p w:rsidR="00E477B5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E477B5" w:rsidRDefault="00E477B5" w:rsidP="00DA5361">
            <w:pPr>
              <w:rPr>
                <w:szCs w:val="26"/>
              </w:rPr>
            </w:pPr>
          </w:p>
          <w:p w:rsidR="00E477B5" w:rsidRPr="000E3FB1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trưởng,</w:t>
            </w:r>
          </w:p>
        </w:tc>
      </w:tr>
      <w:tr w:rsidR="00E477B5" w:rsidRPr="000E3FB1" w:rsidTr="00E477B5">
        <w:tc>
          <w:tcPr>
            <w:tcW w:w="1311" w:type="dxa"/>
          </w:tcPr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E477B5" w:rsidRDefault="00E477B5" w:rsidP="00DA536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>có năng lực hạn chế và BDHSG tại các lớp.</w:t>
            </w:r>
          </w:p>
          <w:p w:rsidR="00E477B5" w:rsidRPr="000E3FB1" w:rsidRDefault="00E477B5" w:rsidP="00DA53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Cập nhật đánh giá KQGD GHKI các môn đánh giá bằng định tính vào sổ tổng hợp và cổng thông tin.</w:t>
            </w:r>
          </w:p>
        </w:tc>
        <w:tc>
          <w:tcPr>
            <w:tcW w:w="2618" w:type="dxa"/>
          </w:tcPr>
          <w:p w:rsidR="00E477B5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cả tổ, </w:t>
            </w:r>
          </w:p>
          <w:p w:rsidR="00E477B5" w:rsidRDefault="00E477B5" w:rsidP="00DA5361">
            <w:pPr>
              <w:rPr>
                <w:szCs w:val="26"/>
              </w:rPr>
            </w:pPr>
          </w:p>
          <w:p w:rsidR="00E477B5" w:rsidRPr="000E3FB1" w:rsidRDefault="00E477B5" w:rsidP="00DA5361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GV cả tổ</w:t>
            </w:r>
          </w:p>
        </w:tc>
      </w:tr>
      <w:tr w:rsidR="00E477B5" w:rsidRPr="000E3FB1" w:rsidTr="00E477B5">
        <w:tc>
          <w:tcPr>
            <w:tcW w:w="1311" w:type="dxa"/>
          </w:tcPr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E477B5" w:rsidRPr="000E3FB1" w:rsidRDefault="00E477B5" w:rsidP="00DA536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>tổ chức cho HS kiểm tra GHKI hai môn Tiếng Việt, Toán. Chấm bài kiểm tra, tổng hợp chất lượng nộp báo cáo cho TCM.</w:t>
            </w:r>
          </w:p>
          <w:p w:rsidR="00E477B5" w:rsidRDefault="00E477B5" w:rsidP="00DA536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cá nhân</w:t>
            </w:r>
            <w:r>
              <w:rPr>
                <w:szCs w:val="26"/>
              </w:rPr>
              <w:t xml:space="preserve"> (Sổ CN, bảng tổng hợp)</w:t>
            </w:r>
          </w:p>
          <w:p w:rsidR="00E477B5" w:rsidRPr="000E3FB1" w:rsidRDefault="00E477B5" w:rsidP="00DA536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  <w:r>
              <w:rPr>
                <w:szCs w:val="26"/>
              </w:rPr>
              <w:t xml:space="preserve"> tại các cơ sở</w:t>
            </w:r>
          </w:p>
        </w:tc>
        <w:tc>
          <w:tcPr>
            <w:tcW w:w="2618" w:type="dxa"/>
          </w:tcPr>
          <w:p w:rsidR="00E477B5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E477B5" w:rsidRDefault="00E477B5" w:rsidP="00DA5361">
            <w:pPr>
              <w:rPr>
                <w:szCs w:val="26"/>
              </w:rPr>
            </w:pPr>
          </w:p>
          <w:p w:rsidR="00E477B5" w:rsidRDefault="00E477B5" w:rsidP="00DA5361">
            <w:pPr>
              <w:rPr>
                <w:szCs w:val="26"/>
              </w:rPr>
            </w:pPr>
          </w:p>
          <w:p w:rsidR="00E477B5" w:rsidRDefault="00E477B5" w:rsidP="00DA5361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GV cả tổ</w:t>
            </w:r>
          </w:p>
          <w:p w:rsidR="00E477B5" w:rsidRPr="000E3FB1" w:rsidRDefault="00E477B5" w:rsidP="00DA5361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E477B5" w:rsidRPr="000E3FB1" w:rsidTr="00E477B5">
        <w:tc>
          <w:tcPr>
            <w:tcW w:w="1311" w:type="dxa"/>
          </w:tcPr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2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</w:tcPr>
          <w:p w:rsidR="00E477B5" w:rsidRDefault="00E477B5" w:rsidP="00DA536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16</w:t>
            </w:r>
          </w:p>
          <w:p w:rsidR="00E477B5" w:rsidRPr="000E3FB1" w:rsidRDefault="00E477B5" w:rsidP="00DA53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Bồi dưỡng HSNK môn Toán 4.</w:t>
            </w:r>
          </w:p>
        </w:tc>
        <w:tc>
          <w:tcPr>
            <w:tcW w:w="2618" w:type="dxa"/>
          </w:tcPr>
          <w:p w:rsidR="00E477B5" w:rsidRDefault="00E477B5" w:rsidP="00DA5361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E477B5" w:rsidRPr="000E3FB1" w:rsidRDefault="00E477B5" w:rsidP="00DA536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</w:tc>
      </w:tr>
      <w:tr w:rsidR="00E477B5" w:rsidRPr="000E3FB1" w:rsidTr="00E477B5">
        <w:tc>
          <w:tcPr>
            <w:tcW w:w="1311" w:type="dxa"/>
          </w:tcPr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E477B5" w:rsidRPr="00673D29" w:rsidRDefault="00E477B5" w:rsidP="00DA536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1" w:type="dxa"/>
            <w:vAlign w:val="center"/>
          </w:tcPr>
          <w:p w:rsidR="00E477B5" w:rsidRDefault="00E477B5" w:rsidP="00DA536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Bồi dưỡng HSNK môn Toán 4.</w:t>
            </w:r>
          </w:p>
          <w:p w:rsidR="00E477B5" w:rsidRPr="000E3FB1" w:rsidRDefault="00E477B5" w:rsidP="00DA536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618" w:type="dxa"/>
          </w:tcPr>
          <w:p w:rsidR="00E477B5" w:rsidRDefault="00E477B5" w:rsidP="00DA536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E477B5" w:rsidRPr="000E3FB1" w:rsidRDefault="00E477B5" w:rsidP="00DA536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</w:t>
            </w:r>
          </w:p>
        </w:tc>
      </w:tr>
    </w:tbl>
    <w:p w:rsidR="00E477B5" w:rsidRPr="00E652E9" w:rsidRDefault="00E477B5" w:rsidP="00E477B5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E477B5" w:rsidRPr="00B82DFF" w:rsidRDefault="00E477B5" w:rsidP="00E477B5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477B5" w:rsidRPr="00A8678D" w:rsidRDefault="00E477B5" w:rsidP="00E477B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E477B5" w:rsidRDefault="00E477B5" w:rsidP="00E477B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477B5" w:rsidRDefault="00E477B5" w:rsidP="00E477B5">
      <w:pPr>
        <w:rPr>
          <w:i/>
        </w:rPr>
      </w:pPr>
    </w:p>
    <w:p w:rsidR="00E477B5" w:rsidRDefault="00E477B5" w:rsidP="00E477B5">
      <w:pPr>
        <w:rPr>
          <w:i/>
        </w:rPr>
      </w:pPr>
    </w:p>
    <w:p w:rsidR="00E477B5" w:rsidRDefault="00E477B5" w:rsidP="00E477B5">
      <w:pPr>
        <w:rPr>
          <w:i/>
        </w:rPr>
      </w:pPr>
    </w:p>
    <w:p w:rsidR="00E477B5" w:rsidRPr="00394560" w:rsidRDefault="00E477B5" w:rsidP="00E477B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E477B5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B5"/>
    <w:rsid w:val="0000340B"/>
    <w:rsid w:val="00705797"/>
    <w:rsid w:val="00A822FD"/>
    <w:rsid w:val="00B54DF6"/>
    <w:rsid w:val="00BF3480"/>
    <w:rsid w:val="00E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B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B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2022-11-05T15:23:00Z</dcterms:created>
  <dcterms:modified xsi:type="dcterms:W3CDTF">2022-11-05T15:25:00Z</dcterms:modified>
</cp:coreProperties>
</file>