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7629E" w:rsidRPr="00673D29" w:rsidTr="00AB6E8F">
        <w:trPr>
          <w:trHeight w:val="743"/>
        </w:trPr>
        <w:tc>
          <w:tcPr>
            <w:tcW w:w="4436" w:type="dxa"/>
          </w:tcPr>
          <w:p w:rsidR="00B7629E" w:rsidRPr="00A20748" w:rsidRDefault="00B7629E" w:rsidP="00AB6E8F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B7629E" w:rsidRPr="00673D29" w:rsidRDefault="00B7629E" w:rsidP="00AB6E8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B7629E" w:rsidRPr="00673D29" w:rsidRDefault="00B7629E" w:rsidP="00AB6E8F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B7629E" w:rsidRPr="00673D29" w:rsidRDefault="00B7629E" w:rsidP="00AB6E8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</w:rPr>
              <w:t>Độc lập- Tự do-Hạnh phúc</w:t>
            </w:r>
          </w:p>
          <w:p w:rsidR="00B7629E" w:rsidRPr="00673D29" w:rsidRDefault="00B7629E" w:rsidP="00AB6E8F">
            <w:pPr>
              <w:jc w:val="both"/>
              <w:rPr>
                <w:b/>
              </w:rPr>
            </w:pPr>
          </w:p>
          <w:p w:rsidR="00B7629E" w:rsidRPr="00673D29" w:rsidRDefault="00B7629E" w:rsidP="00AB6E8F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Phong Bình, ngày 2</w:t>
            </w:r>
            <w:r>
              <w:rPr>
                <w:i/>
              </w:rPr>
              <w:t>6</w:t>
            </w:r>
            <w:r w:rsidRPr="00673D29">
              <w:rPr>
                <w:i/>
              </w:rPr>
              <w:t xml:space="preserve"> tháng 11 năm </w:t>
            </w:r>
            <w:r>
              <w:rPr>
                <w:i/>
              </w:rPr>
              <w:t>2022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B7629E" w:rsidRDefault="00B7629E" w:rsidP="00B7629E">
      <w:pPr>
        <w:tabs>
          <w:tab w:val="left" w:pos="7830"/>
        </w:tabs>
      </w:pPr>
      <w:r>
        <w:tab/>
      </w:r>
    </w:p>
    <w:p w:rsidR="00B7629E" w:rsidRPr="007C5C38" w:rsidRDefault="00B7629E" w:rsidP="00B7629E">
      <w:pPr>
        <w:tabs>
          <w:tab w:val="left" w:pos="456"/>
        </w:tabs>
        <w:jc w:val="center"/>
        <w:rPr>
          <w:b/>
          <w:szCs w:val="26"/>
        </w:rPr>
      </w:pPr>
      <w:r w:rsidRPr="007C5C38">
        <w:rPr>
          <w:b/>
          <w:szCs w:val="26"/>
        </w:rPr>
        <w:t>KẾ HOẠCH TUẦN 18</w:t>
      </w:r>
    </w:p>
    <w:p w:rsidR="00B7629E" w:rsidRPr="007C5C38" w:rsidRDefault="00B7629E" w:rsidP="00B7629E">
      <w:pPr>
        <w:tabs>
          <w:tab w:val="left" w:pos="456"/>
        </w:tabs>
        <w:jc w:val="center"/>
        <w:rPr>
          <w:b/>
          <w:i/>
          <w:szCs w:val="26"/>
        </w:rPr>
      </w:pPr>
      <w:r w:rsidRPr="007C5C38">
        <w:rPr>
          <w:b/>
          <w:i/>
          <w:szCs w:val="26"/>
        </w:rPr>
        <w:t>(Từ ngày 2</w:t>
      </w:r>
      <w:r>
        <w:rPr>
          <w:b/>
          <w:i/>
          <w:szCs w:val="26"/>
        </w:rPr>
        <w:t>8</w:t>
      </w:r>
      <w:r w:rsidRPr="007C5C38">
        <w:rPr>
          <w:b/>
          <w:i/>
          <w:szCs w:val="26"/>
        </w:rPr>
        <w:t>/11/</w:t>
      </w:r>
      <w:r>
        <w:rPr>
          <w:b/>
          <w:i/>
          <w:szCs w:val="26"/>
        </w:rPr>
        <w:t>2022</w:t>
      </w:r>
      <w:r w:rsidRPr="007C5C38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4</w:t>
      </w:r>
      <w:r w:rsidRPr="007C5C38">
        <w:rPr>
          <w:b/>
          <w:i/>
          <w:szCs w:val="26"/>
        </w:rPr>
        <w:t>/12/</w:t>
      </w:r>
      <w:r>
        <w:rPr>
          <w:b/>
          <w:i/>
          <w:szCs w:val="26"/>
        </w:rPr>
        <w:t>2022</w:t>
      </w:r>
      <w:r w:rsidRPr="007C5C38">
        <w:rPr>
          <w:b/>
          <w:i/>
          <w:szCs w:val="26"/>
        </w:rPr>
        <w:t>)</w:t>
      </w:r>
    </w:p>
    <w:p w:rsidR="00B7629E" w:rsidRPr="007C5C38" w:rsidRDefault="00B7629E" w:rsidP="00B7629E">
      <w:pPr>
        <w:tabs>
          <w:tab w:val="left" w:pos="456"/>
          <w:tab w:val="left" w:pos="6885"/>
        </w:tabs>
        <w:rPr>
          <w:b/>
          <w:szCs w:val="26"/>
        </w:rPr>
      </w:pPr>
      <w:r w:rsidRPr="007C5C38">
        <w:rPr>
          <w:b/>
          <w:szCs w:val="26"/>
        </w:rPr>
        <w:t>I. Đánh giá công tác tuần 17:</w:t>
      </w:r>
    </w:p>
    <w:p w:rsidR="00B7629E" w:rsidRPr="007C5C38" w:rsidRDefault="00B7629E" w:rsidP="00B7629E">
      <w:pPr>
        <w:tabs>
          <w:tab w:val="left" w:pos="456"/>
        </w:tabs>
        <w:jc w:val="both"/>
        <w:rPr>
          <w:szCs w:val="26"/>
        </w:rPr>
      </w:pPr>
      <w:r w:rsidRPr="007C5C38">
        <w:rPr>
          <w:szCs w:val="26"/>
        </w:rPr>
        <w:t>- Đã phối hợp với chuyên môn chỉ đạo các cơ sở tổ chức dạy học, hoàn thành chương trình tuần 12. Phối hợp chỉ đạo bồi dưỡng HS năng khiếu.</w:t>
      </w:r>
    </w:p>
    <w:p w:rsidR="00B7629E" w:rsidRPr="007C5C38" w:rsidRDefault="00B7629E" w:rsidP="00B7629E">
      <w:pPr>
        <w:tabs>
          <w:tab w:val="left" w:pos="456"/>
          <w:tab w:val="left" w:pos="6885"/>
        </w:tabs>
        <w:jc w:val="both"/>
        <w:rPr>
          <w:szCs w:val="26"/>
        </w:rPr>
      </w:pPr>
      <w:r w:rsidRPr="007C5C38">
        <w:rPr>
          <w:szCs w:val="26"/>
        </w:rPr>
        <w:t>- Đã phối hợp với CM trường chỉ đạo các TCM (</w:t>
      </w:r>
      <w:r>
        <w:rPr>
          <w:szCs w:val="26"/>
        </w:rPr>
        <w:t>1,2-</w:t>
      </w:r>
      <w:r w:rsidRPr="007C5C38">
        <w:rPr>
          <w:szCs w:val="26"/>
        </w:rPr>
        <w:t>3;4) tổ chức thao giảng (</w:t>
      </w:r>
      <w:r>
        <w:rPr>
          <w:szCs w:val="26"/>
        </w:rPr>
        <w:t>4</w:t>
      </w:r>
      <w:r w:rsidRPr="007C5C38">
        <w:rPr>
          <w:szCs w:val="26"/>
        </w:rPr>
        <w:t xml:space="preserve"> tiết) kết hợp kiểm tra hoạt động sư phạm của GV (T/</w:t>
      </w:r>
      <w:r>
        <w:rPr>
          <w:szCs w:val="26"/>
        </w:rPr>
        <w:t>Thành</w:t>
      </w:r>
      <w:r w:rsidRPr="007C5C38">
        <w:rPr>
          <w:szCs w:val="26"/>
        </w:rPr>
        <w:t>).</w:t>
      </w:r>
      <w:r>
        <w:rPr>
          <w:szCs w:val="26"/>
        </w:rPr>
        <w:t xml:space="preserve"> Tổ 5 tổ chức hội thảo chyên đề nghiên cứu bài học.</w:t>
      </w:r>
    </w:p>
    <w:p w:rsidR="00B7629E" w:rsidRPr="007C5C38" w:rsidRDefault="00B7629E" w:rsidP="00B7629E">
      <w:pPr>
        <w:tabs>
          <w:tab w:val="left" w:pos="456"/>
        </w:tabs>
        <w:rPr>
          <w:szCs w:val="26"/>
        </w:rPr>
      </w:pPr>
      <w:r w:rsidRPr="007C5C38">
        <w:rPr>
          <w:szCs w:val="26"/>
        </w:rPr>
        <w:t xml:space="preserve">- Đã phối hợp với CM trường </w:t>
      </w:r>
      <w:r w:rsidRPr="00087D6E">
        <w:rPr>
          <w:szCs w:val="26"/>
        </w:rPr>
        <w:t>chỉ đạo tập luyện bài thể dục giữa giờ để dự thi cấp huyện.</w:t>
      </w:r>
    </w:p>
    <w:p w:rsidR="00B7629E" w:rsidRPr="007C5C38" w:rsidRDefault="00B7629E" w:rsidP="00B7629E">
      <w:pPr>
        <w:tabs>
          <w:tab w:val="left" w:pos="456"/>
        </w:tabs>
        <w:rPr>
          <w:szCs w:val="26"/>
        </w:rPr>
      </w:pPr>
      <w:r w:rsidRPr="007C5C38">
        <w:rPr>
          <w:b/>
          <w:szCs w:val="26"/>
        </w:rPr>
        <w:t>II. Kế hoạch tuần 18: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511"/>
      </w:tblGrid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Thứ/Ngày</w:t>
            </w:r>
          </w:p>
        </w:tc>
        <w:tc>
          <w:tcPr>
            <w:tcW w:w="6101" w:type="dxa"/>
          </w:tcPr>
          <w:p w:rsidR="00B7629E" w:rsidRPr="007C5C38" w:rsidRDefault="00B7629E" w:rsidP="00AB6E8F">
            <w:pPr>
              <w:jc w:val="center"/>
              <w:rPr>
                <w:b/>
                <w:szCs w:val="26"/>
              </w:rPr>
            </w:pPr>
            <w:r w:rsidRPr="007C5C38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jc w:val="center"/>
              <w:rPr>
                <w:b/>
                <w:szCs w:val="26"/>
              </w:rPr>
            </w:pPr>
            <w:r w:rsidRPr="007C5C38">
              <w:rPr>
                <w:b/>
                <w:szCs w:val="26"/>
              </w:rPr>
              <w:t>Người thực hiện</w:t>
            </w:r>
          </w:p>
        </w:tc>
      </w:tr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2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B7629E" w:rsidRPr="007C5C38" w:rsidRDefault="00B7629E" w:rsidP="00AB6E8F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>- Phối hợp với CM chỉ đạo thực hiện kế hoạch chuyên môn tuần 13.</w:t>
            </w:r>
          </w:p>
          <w:p w:rsidR="00B7629E" w:rsidRPr="007C5C38" w:rsidRDefault="00B7629E" w:rsidP="00AB6E8F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>- Chỉ đạo các tổ công đoàn thực hiện theo kế hoạch tại các cơ sở.</w:t>
            </w:r>
          </w:p>
          <w:p w:rsidR="00B7629E" w:rsidRPr="00C56ACE" w:rsidRDefault="00B7629E" w:rsidP="00AB6E8F">
            <w:pPr>
              <w:jc w:val="both"/>
              <w:rPr>
                <w:sz w:val="24"/>
              </w:rPr>
            </w:pPr>
            <w:r w:rsidRPr="000C4A13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hoàn thành clip bài thể dục giữa giờ nộp LĐLĐ</w:t>
            </w:r>
            <w:r w:rsidRPr="000C4A13">
              <w:rPr>
                <w:sz w:val="24"/>
              </w:rPr>
              <w:t>.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bookmarkStart w:id="0" w:name="_GoBack"/>
            <w:bookmarkEnd w:id="0"/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Hiền PCT 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 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</w:tc>
      </w:tr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3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B7629E" w:rsidRPr="00087D6E" w:rsidRDefault="00B7629E" w:rsidP="00AB6E8F">
            <w:pPr>
              <w:jc w:val="both"/>
              <w:rPr>
                <w:szCs w:val="26"/>
              </w:rPr>
            </w:pPr>
            <w:r w:rsidRPr="00087D6E">
              <w:rPr>
                <w:szCs w:val="26"/>
              </w:rPr>
              <w:t>- Vận động 01 chỉ tiêu hiến máu tình nguyện đợt 5</w:t>
            </w:r>
          </w:p>
          <w:p w:rsidR="00B7629E" w:rsidRPr="007C5C38" w:rsidRDefault="00B7629E" w:rsidP="00AB6E8F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>- Cập nhật hồ sơ Công đoàn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Đ/c Hiền PCT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Đ/c Hảo, Huế</w:t>
            </w:r>
          </w:p>
        </w:tc>
      </w:tr>
      <w:tr w:rsidR="00B7629E" w:rsidRPr="007C5C38" w:rsidTr="00B7629E">
        <w:trPr>
          <w:trHeight w:val="659"/>
        </w:trPr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4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101" w:type="dxa"/>
            <w:vAlign w:val="center"/>
          </w:tcPr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Đại hội liên đội năm học 2022-2023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</w:t>
            </w:r>
            <w:r>
              <w:rPr>
                <w:szCs w:val="26"/>
              </w:rPr>
              <w:t>Toàn thể CBĐV</w:t>
            </w:r>
          </w:p>
        </w:tc>
      </w:tr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5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1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B7629E" w:rsidRPr="007C5C38" w:rsidRDefault="00B7629E" w:rsidP="00AB6E8F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Kiểm tra về thực hiện Điều lệ và tài chính công đoàn và chỉ đạo hoạt động của UBKT công đoàn.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Hiền PCT và các bộ phận liên quan </w:t>
            </w:r>
          </w:p>
        </w:tc>
      </w:tr>
      <w:tr w:rsidR="00B7629E" w:rsidRPr="007C5C38" w:rsidTr="00B7629E">
        <w:trPr>
          <w:trHeight w:val="571"/>
        </w:trPr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6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B7629E" w:rsidRPr="007C5C38" w:rsidRDefault="00B7629E" w:rsidP="00AB6E8F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Chỉ đạo hoạt động giám sát của Ban TTND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CT, Đ/c Ý </w:t>
            </w:r>
          </w:p>
        </w:tc>
      </w:tr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Phối hợp chỉ đạo BD HS năng khiếu, vẽ tranh. 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Lên kế hoạch tuần 19 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Ý UV </w:t>
            </w:r>
          </w:p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</w:tc>
      </w:tr>
      <w:tr w:rsidR="00B7629E" w:rsidRPr="007C5C38" w:rsidTr="00B7629E">
        <w:tc>
          <w:tcPr>
            <w:tcW w:w="1311" w:type="dxa"/>
          </w:tcPr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B7629E" w:rsidRPr="007C5C38" w:rsidRDefault="00B7629E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B7629E" w:rsidRPr="007C5C38" w:rsidRDefault="00B7629E" w:rsidP="00AB6E8F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Phối hợp chỉ đạo BD HS năng khiếu, vẽ tranh.</w:t>
            </w:r>
          </w:p>
          <w:p w:rsidR="00B7629E" w:rsidRPr="007C5C38" w:rsidRDefault="00B7629E" w:rsidP="00AB6E8F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Nghỉ</w:t>
            </w:r>
          </w:p>
        </w:tc>
        <w:tc>
          <w:tcPr>
            <w:tcW w:w="2511" w:type="dxa"/>
          </w:tcPr>
          <w:p w:rsidR="00B7629E" w:rsidRPr="007C5C38" w:rsidRDefault="00B7629E" w:rsidP="00AB6E8F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  <w:p w:rsidR="00B7629E" w:rsidRPr="007C5C38" w:rsidRDefault="00B7629E" w:rsidP="00AB6E8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B7629E" w:rsidRPr="007C5C38" w:rsidRDefault="00B7629E" w:rsidP="00B7629E">
      <w:pPr>
        <w:tabs>
          <w:tab w:val="left" w:pos="456"/>
        </w:tabs>
        <w:spacing w:line="360" w:lineRule="auto"/>
        <w:rPr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</w:t>
      </w:r>
    </w:p>
    <w:p w:rsidR="00B7629E" w:rsidRPr="007C5C38" w:rsidRDefault="00B7629E" w:rsidP="00B7629E">
      <w:pPr>
        <w:tabs>
          <w:tab w:val="left" w:pos="456"/>
        </w:tabs>
        <w:spacing w:line="360" w:lineRule="auto"/>
        <w:rPr>
          <w:i/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</w:t>
      </w:r>
    </w:p>
    <w:p w:rsidR="00B7629E" w:rsidRPr="007C5C38" w:rsidRDefault="00B7629E" w:rsidP="00B7629E">
      <w:pPr>
        <w:tabs>
          <w:tab w:val="left" w:pos="456"/>
        </w:tabs>
        <w:spacing w:line="360" w:lineRule="auto"/>
        <w:rPr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</w:t>
      </w:r>
    </w:p>
    <w:p w:rsidR="00B7629E" w:rsidRPr="007C5C38" w:rsidRDefault="00B7629E" w:rsidP="00B7629E">
      <w:pPr>
        <w:tabs>
          <w:tab w:val="left" w:pos="456"/>
        </w:tabs>
        <w:spacing w:line="360" w:lineRule="auto"/>
        <w:rPr>
          <w:i/>
          <w:szCs w:val="26"/>
        </w:rPr>
      </w:pPr>
    </w:p>
    <w:p w:rsidR="00B7629E" w:rsidRPr="007C5C38" w:rsidRDefault="00B7629E" w:rsidP="00B7629E">
      <w:pPr>
        <w:ind w:left="5040" w:firstLine="720"/>
        <w:rPr>
          <w:b/>
          <w:szCs w:val="26"/>
        </w:rPr>
      </w:pPr>
      <w:r w:rsidRPr="007C5C38">
        <w:rPr>
          <w:b/>
          <w:szCs w:val="26"/>
        </w:rPr>
        <w:t xml:space="preserve">             TM.BAN CHẤP HÀNH</w:t>
      </w:r>
    </w:p>
    <w:p w:rsidR="00B7629E" w:rsidRPr="007C5C38" w:rsidRDefault="00B7629E" w:rsidP="00B7629E">
      <w:pPr>
        <w:ind w:left="6540" w:firstLine="660"/>
        <w:rPr>
          <w:b/>
          <w:szCs w:val="26"/>
        </w:rPr>
      </w:pPr>
      <w:r w:rsidRPr="007C5C38">
        <w:rPr>
          <w:b/>
          <w:szCs w:val="26"/>
        </w:rPr>
        <w:t>CHỦ TỊCH</w:t>
      </w:r>
    </w:p>
    <w:p w:rsidR="00B7629E" w:rsidRPr="007C5C38" w:rsidRDefault="00B7629E" w:rsidP="00B7629E">
      <w:pPr>
        <w:ind w:left="60"/>
        <w:rPr>
          <w:b/>
          <w:i/>
          <w:szCs w:val="26"/>
          <w:u w:val="single"/>
        </w:rPr>
      </w:pPr>
    </w:p>
    <w:p w:rsidR="00B7629E" w:rsidRPr="007C5C38" w:rsidRDefault="00B7629E" w:rsidP="00B7629E">
      <w:pPr>
        <w:rPr>
          <w:i/>
          <w:szCs w:val="26"/>
        </w:rPr>
      </w:pPr>
      <w:r w:rsidRPr="007C5C38">
        <w:rPr>
          <w:i/>
          <w:szCs w:val="26"/>
        </w:rPr>
        <w:t xml:space="preserve">                                                                                                 </w:t>
      </w:r>
    </w:p>
    <w:p w:rsidR="00B7629E" w:rsidRPr="007C5C38" w:rsidRDefault="00B7629E" w:rsidP="00B7629E">
      <w:pPr>
        <w:rPr>
          <w:i/>
          <w:szCs w:val="26"/>
        </w:rPr>
      </w:pPr>
    </w:p>
    <w:p w:rsidR="00B7629E" w:rsidRDefault="00B7629E" w:rsidP="00B7629E">
      <w:pPr>
        <w:rPr>
          <w:b/>
        </w:rPr>
      </w:pPr>
      <w:r w:rsidRPr="007C5C38">
        <w:rPr>
          <w:b/>
          <w:i/>
          <w:szCs w:val="26"/>
        </w:rPr>
        <w:t xml:space="preserve">                                                                                                                </w:t>
      </w:r>
      <w:r w:rsidRPr="007C5C38">
        <w:rPr>
          <w:b/>
          <w:szCs w:val="26"/>
        </w:rPr>
        <w:t>Hoàng Hảo</w:t>
      </w:r>
    </w:p>
    <w:p w:rsidR="00BF3480" w:rsidRDefault="00BF3480"/>
    <w:sectPr w:rsidR="00BF3480" w:rsidSect="00B7629E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9E"/>
    <w:rsid w:val="0000340B"/>
    <w:rsid w:val="00705797"/>
    <w:rsid w:val="00972EE8"/>
    <w:rsid w:val="00A822FD"/>
    <w:rsid w:val="00B7629E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9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9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2022-11-25T13:27:00Z</dcterms:created>
  <dcterms:modified xsi:type="dcterms:W3CDTF">2022-11-25T13:28:00Z</dcterms:modified>
</cp:coreProperties>
</file>