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23175" w:rsidRPr="000E3FB1" w:rsidTr="007024BC">
        <w:trPr>
          <w:trHeight w:val="743"/>
        </w:trPr>
        <w:tc>
          <w:tcPr>
            <w:tcW w:w="4436" w:type="dxa"/>
          </w:tcPr>
          <w:p w:rsidR="00823175" w:rsidRDefault="00823175" w:rsidP="007024B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823175" w:rsidRPr="000E3FB1" w:rsidRDefault="00823175" w:rsidP="007024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181610</wp:posOffset>
                      </wp:positionV>
                      <wp:extent cx="1196975" cy="0"/>
                      <wp:effectExtent l="8890" t="6350" r="1333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1pt;margin-top:14.3pt;width: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823175" w:rsidRPr="000E3FB1" w:rsidRDefault="00823175" w:rsidP="007024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823175" w:rsidRPr="000E3FB1" w:rsidRDefault="00823175" w:rsidP="007024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823175" w:rsidRPr="000E3FB1" w:rsidRDefault="00823175" w:rsidP="007024BC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823175" w:rsidRPr="000E3FB1" w:rsidRDefault="00823175" w:rsidP="007024BC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Phong Bình, ngày 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823175" w:rsidRPr="007C558F" w:rsidRDefault="00823175" w:rsidP="00823175">
      <w:pPr>
        <w:tabs>
          <w:tab w:val="left" w:pos="456"/>
        </w:tabs>
        <w:rPr>
          <w:szCs w:val="26"/>
        </w:rPr>
      </w:pPr>
    </w:p>
    <w:p w:rsidR="00823175" w:rsidRPr="00E15926" w:rsidRDefault="00823175" w:rsidP="00823175">
      <w:pPr>
        <w:tabs>
          <w:tab w:val="left" w:pos="456"/>
        </w:tabs>
        <w:jc w:val="center"/>
        <w:rPr>
          <w:b/>
          <w:szCs w:val="26"/>
        </w:rPr>
      </w:pPr>
      <w:r w:rsidRPr="009F6566">
        <w:rPr>
          <w:b/>
          <w:szCs w:val="26"/>
        </w:rPr>
        <w:t>KẾ HOẠCH TUẦN 9</w:t>
      </w:r>
    </w:p>
    <w:p w:rsidR="00823175" w:rsidRPr="007C558F" w:rsidRDefault="00823175" w:rsidP="0082317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26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823175" w:rsidRPr="00725195" w:rsidRDefault="00823175" w:rsidP="00823175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8</w:t>
      </w:r>
      <w:r w:rsidRPr="00725195">
        <w:rPr>
          <w:b/>
          <w:szCs w:val="26"/>
        </w:rPr>
        <w:t>:</w:t>
      </w:r>
    </w:p>
    <w:p w:rsidR="00823175" w:rsidRDefault="00823175" w:rsidP="00823175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và hoàn thành chương trình tuần </w:t>
      </w:r>
      <w:r>
        <w:rPr>
          <w:szCs w:val="26"/>
        </w:rPr>
        <w:t>3</w:t>
      </w:r>
      <w:r w:rsidRPr="00725195">
        <w:rPr>
          <w:szCs w:val="26"/>
        </w:rPr>
        <w:t>.</w:t>
      </w:r>
    </w:p>
    <w:p w:rsidR="00823175" w:rsidRPr="00725195" w:rsidRDefault="00823175" w:rsidP="00823175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</w:t>
      </w:r>
      <w:r>
        <w:rPr>
          <w:szCs w:val="26"/>
        </w:rPr>
        <w:t>Đã hoàn thành kế hoạch năm của TCM, cá nhân, đăng ký chất lượng và thi đua năm học 2022-2023 nộp về chuyên môn trường</w:t>
      </w:r>
      <w:r w:rsidRPr="00725195">
        <w:rPr>
          <w:szCs w:val="26"/>
        </w:rPr>
        <w:t>.</w:t>
      </w:r>
    </w:p>
    <w:p w:rsidR="00823175" w:rsidRPr="00725195" w:rsidRDefault="00823175" w:rsidP="00823175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họp liên tịch bàn các nội dung chuẩn bị hội nghị CBCCVC.</w:t>
      </w:r>
    </w:p>
    <w:p w:rsidR="00823175" w:rsidRDefault="00823175" w:rsidP="00823175">
      <w:pPr>
        <w:tabs>
          <w:tab w:val="left" w:pos="456"/>
        </w:tabs>
        <w:rPr>
          <w:b/>
          <w:szCs w:val="26"/>
        </w:rPr>
      </w:pPr>
      <w:r w:rsidRPr="00C324F4">
        <w:rPr>
          <w:sz w:val="24"/>
        </w:rPr>
        <w:t xml:space="preserve">- </w:t>
      </w:r>
      <w:r>
        <w:rPr>
          <w:sz w:val="24"/>
        </w:rPr>
        <w:t>GVCN đã t</w:t>
      </w:r>
      <w:r w:rsidRPr="00C324F4">
        <w:rPr>
          <w:sz w:val="24"/>
        </w:rPr>
        <w:t>ổ chức HN CMHS lớp NH 22-23, nộp BB cho trường</w:t>
      </w:r>
      <w:r>
        <w:rPr>
          <w:b/>
          <w:szCs w:val="26"/>
        </w:rPr>
        <w:t>.</w:t>
      </w:r>
    </w:p>
    <w:p w:rsidR="00823175" w:rsidRDefault="00823175" w:rsidP="00823175">
      <w:pPr>
        <w:tabs>
          <w:tab w:val="left" w:pos="456"/>
        </w:tabs>
        <w:rPr>
          <w:b/>
          <w:szCs w:val="26"/>
        </w:rPr>
      </w:pPr>
      <w:r w:rsidRPr="000E3FB1">
        <w:rPr>
          <w:szCs w:val="26"/>
        </w:rPr>
        <w:t xml:space="preserve">- </w:t>
      </w:r>
      <w:r>
        <w:rPr>
          <w:szCs w:val="26"/>
        </w:rPr>
        <w:t>Đã cập nhật hồ sơ cá nhân và hồ sơ của TCM đầu năm.</w:t>
      </w:r>
      <w:r w:rsidRPr="00725195">
        <w:rPr>
          <w:b/>
          <w:szCs w:val="26"/>
        </w:rPr>
        <w:t xml:space="preserve"> </w:t>
      </w:r>
    </w:p>
    <w:p w:rsidR="00823175" w:rsidRPr="007C558F" w:rsidRDefault="00823175" w:rsidP="00823175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9</w:t>
      </w:r>
      <w:r w:rsidRPr="00725195">
        <w:rPr>
          <w:b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38"/>
        <w:gridCol w:w="2410"/>
      </w:tblGrid>
      <w:tr w:rsidR="00823175" w:rsidRPr="000E3FB1" w:rsidTr="00823175">
        <w:tc>
          <w:tcPr>
            <w:tcW w:w="1475" w:type="dxa"/>
          </w:tcPr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38" w:type="dxa"/>
          </w:tcPr>
          <w:p w:rsidR="00823175" w:rsidRPr="000E3FB1" w:rsidRDefault="00823175" w:rsidP="007024BC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410" w:type="dxa"/>
          </w:tcPr>
          <w:p w:rsidR="00823175" w:rsidRPr="000E3FB1" w:rsidRDefault="00823175" w:rsidP="007024BC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823175" w:rsidRPr="000E3FB1" w:rsidTr="00823175">
        <w:tc>
          <w:tcPr>
            <w:tcW w:w="1475" w:type="dxa"/>
          </w:tcPr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6038" w:type="dxa"/>
          </w:tcPr>
          <w:p w:rsidR="00823175" w:rsidRPr="000E3FB1" w:rsidRDefault="00823175" w:rsidP="007024B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giảng dạy tuần </w:t>
            </w:r>
            <w:r>
              <w:rPr>
                <w:szCs w:val="26"/>
              </w:rPr>
              <w:t xml:space="preserve">4 </w:t>
            </w:r>
          </w:p>
          <w:p w:rsidR="00823175" w:rsidRPr="000E3FB1" w:rsidRDefault="00823175" w:rsidP="007024B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Duyệt lịch báo giảng và kế hoạch dạy học của GV tổ. </w:t>
            </w:r>
          </w:p>
        </w:tc>
        <w:tc>
          <w:tcPr>
            <w:tcW w:w="2410" w:type="dxa"/>
          </w:tcPr>
          <w:p w:rsidR="00823175" w:rsidRPr="000E3FB1" w:rsidRDefault="00823175" w:rsidP="007024B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823175" w:rsidRPr="000E3FB1" w:rsidRDefault="00823175" w:rsidP="007024B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823175" w:rsidRPr="000E3FB1" w:rsidTr="00823175">
        <w:tc>
          <w:tcPr>
            <w:tcW w:w="1475" w:type="dxa"/>
          </w:tcPr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6038" w:type="dxa"/>
            <w:vAlign w:val="center"/>
          </w:tcPr>
          <w:p w:rsidR="00823175" w:rsidRPr="000E3FB1" w:rsidRDefault="00823175" w:rsidP="007024B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823175" w:rsidRPr="000E3FB1" w:rsidRDefault="00823175" w:rsidP="007024B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</w:t>
            </w:r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các </w:t>
            </w:r>
            <w:r w:rsidRPr="000E3FB1">
              <w:rPr>
                <w:szCs w:val="26"/>
              </w:rPr>
              <w:t xml:space="preserve">kế hoạch </w:t>
            </w:r>
            <w:r>
              <w:rPr>
                <w:szCs w:val="26"/>
              </w:rPr>
              <w:t>bồi dưỡng HSNK, phụ đạo HS có năng lực hạn chế, kế hoạch triển khai chuyên đề của TCM.</w:t>
            </w:r>
          </w:p>
        </w:tc>
        <w:tc>
          <w:tcPr>
            <w:tcW w:w="2410" w:type="dxa"/>
          </w:tcPr>
          <w:p w:rsidR="00823175" w:rsidRPr="000E3FB1" w:rsidRDefault="00823175" w:rsidP="007024B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823175" w:rsidRDefault="00823175" w:rsidP="007024B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823175" w:rsidRPr="000E3FB1" w:rsidRDefault="00823175" w:rsidP="007024BC">
            <w:pPr>
              <w:rPr>
                <w:szCs w:val="26"/>
              </w:rPr>
            </w:pPr>
          </w:p>
        </w:tc>
      </w:tr>
      <w:tr w:rsidR="00823175" w:rsidRPr="000E3FB1" w:rsidTr="00823175">
        <w:tc>
          <w:tcPr>
            <w:tcW w:w="1475" w:type="dxa"/>
          </w:tcPr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6038" w:type="dxa"/>
            <w:vAlign w:val="center"/>
          </w:tcPr>
          <w:p w:rsidR="00823175" w:rsidRPr="000E3FB1" w:rsidRDefault="00823175" w:rsidP="007024B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823175" w:rsidRPr="000E3FB1" w:rsidRDefault="00823175" w:rsidP="007024B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Tổ chức Hội nghị chuyên môn cấp tổ.</w:t>
            </w:r>
          </w:p>
        </w:tc>
        <w:tc>
          <w:tcPr>
            <w:tcW w:w="2410" w:type="dxa"/>
          </w:tcPr>
          <w:p w:rsidR="00823175" w:rsidRPr="000E3FB1" w:rsidRDefault="00823175" w:rsidP="007024B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823175" w:rsidRPr="000E3FB1" w:rsidRDefault="00823175" w:rsidP="007024B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823175" w:rsidRPr="000E3FB1" w:rsidTr="00823175">
        <w:tc>
          <w:tcPr>
            <w:tcW w:w="1475" w:type="dxa"/>
          </w:tcPr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29/9</w:t>
            </w:r>
          </w:p>
        </w:tc>
        <w:tc>
          <w:tcPr>
            <w:tcW w:w="6038" w:type="dxa"/>
          </w:tcPr>
          <w:p w:rsidR="00823175" w:rsidRDefault="00823175" w:rsidP="007024B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công tác chuyên môn giảng dạy</w:t>
            </w:r>
          </w:p>
          <w:p w:rsidR="00823175" w:rsidRPr="000E3FB1" w:rsidRDefault="00823175" w:rsidP="007024B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GVCN tổ chức khảo sát tuyển chọn HSG Toán, T Việt.</w:t>
            </w:r>
            <w:r w:rsidRPr="000E3FB1">
              <w:rPr>
                <w:szCs w:val="26"/>
              </w:rPr>
              <w:t xml:space="preserve"> </w:t>
            </w:r>
          </w:p>
          <w:p w:rsidR="00823175" w:rsidRPr="000E3FB1" w:rsidRDefault="00823175" w:rsidP="007024BC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Tiếp tục cập nhật các loại hồ sơ đầu năm</w:t>
            </w:r>
          </w:p>
        </w:tc>
        <w:tc>
          <w:tcPr>
            <w:tcW w:w="2410" w:type="dxa"/>
          </w:tcPr>
          <w:p w:rsidR="00823175" w:rsidRPr="000E3FB1" w:rsidRDefault="00823175" w:rsidP="007024B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823175" w:rsidRPr="000E3FB1" w:rsidRDefault="00823175" w:rsidP="007024BC">
            <w:pPr>
              <w:rPr>
                <w:szCs w:val="26"/>
              </w:rPr>
            </w:pPr>
            <w:r>
              <w:rPr>
                <w:szCs w:val="26"/>
              </w:rPr>
              <w:t>- GVCN</w:t>
            </w:r>
          </w:p>
        </w:tc>
      </w:tr>
      <w:tr w:rsidR="00823175" w:rsidRPr="000E3FB1" w:rsidTr="00823175">
        <w:tc>
          <w:tcPr>
            <w:tcW w:w="1475" w:type="dxa"/>
          </w:tcPr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30/9</w:t>
            </w:r>
          </w:p>
        </w:tc>
        <w:tc>
          <w:tcPr>
            <w:tcW w:w="6038" w:type="dxa"/>
          </w:tcPr>
          <w:p w:rsidR="00823175" w:rsidRPr="000E3FB1" w:rsidRDefault="00823175" w:rsidP="007024B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Dự Hội nghị CBCC và Hội nghị CĐCS NH 22-23</w:t>
            </w:r>
          </w:p>
        </w:tc>
        <w:tc>
          <w:tcPr>
            <w:tcW w:w="2410" w:type="dxa"/>
          </w:tcPr>
          <w:p w:rsidR="00823175" w:rsidRPr="000E3FB1" w:rsidRDefault="00823175" w:rsidP="007024BC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Toàn thể CBGV tổ</w:t>
            </w:r>
            <w:r w:rsidRPr="000E3FB1">
              <w:rPr>
                <w:szCs w:val="26"/>
              </w:rPr>
              <w:t xml:space="preserve"> </w:t>
            </w:r>
          </w:p>
        </w:tc>
      </w:tr>
      <w:tr w:rsidR="00823175" w:rsidRPr="000E3FB1" w:rsidTr="00823175">
        <w:tc>
          <w:tcPr>
            <w:tcW w:w="1475" w:type="dxa"/>
          </w:tcPr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10</w:t>
            </w:r>
          </w:p>
        </w:tc>
        <w:tc>
          <w:tcPr>
            <w:tcW w:w="6038" w:type="dxa"/>
          </w:tcPr>
          <w:p w:rsidR="00823175" w:rsidRPr="000E3FB1" w:rsidRDefault="00823175" w:rsidP="007024B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10 và kế hoạch tổ T10</w:t>
            </w:r>
          </w:p>
        </w:tc>
        <w:tc>
          <w:tcPr>
            <w:tcW w:w="2410" w:type="dxa"/>
          </w:tcPr>
          <w:p w:rsidR="00823175" w:rsidRPr="000E3FB1" w:rsidRDefault="00823175" w:rsidP="007024B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823175" w:rsidRPr="000E3FB1" w:rsidTr="00823175">
        <w:tc>
          <w:tcPr>
            <w:tcW w:w="1475" w:type="dxa"/>
          </w:tcPr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02/10</w:t>
            </w:r>
          </w:p>
        </w:tc>
        <w:tc>
          <w:tcPr>
            <w:tcW w:w="6038" w:type="dxa"/>
            <w:vAlign w:val="center"/>
          </w:tcPr>
          <w:p w:rsidR="00823175" w:rsidRPr="000E3FB1" w:rsidRDefault="00823175" w:rsidP="007024BC">
            <w:pPr>
              <w:tabs>
                <w:tab w:val="left" w:pos="456"/>
              </w:tabs>
              <w:jc w:val="center"/>
              <w:rPr>
                <w:szCs w:val="26"/>
              </w:rPr>
            </w:pPr>
            <w:bookmarkStart w:id="0" w:name="_GoBack"/>
            <w:bookmarkEnd w:id="0"/>
            <w:r w:rsidRPr="000E3FB1">
              <w:rPr>
                <w:szCs w:val="26"/>
              </w:rPr>
              <w:t>Nghỉ</w:t>
            </w:r>
          </w:p>
        </w:tc>
        <w:tc>
          <w:tcPr>
            <w:tcW w:w="2410" w:type="dxa"/>
          </w:tcPr>
          <w:p w:rsidR="00823175" w:rsidRPr="000E3FB1" w:rsidRDefault="00823175" w:rsidP="007024BC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823175" w:rsidRDefault="00823175" w:rsidP="00823175">
      <w:pPr>
        <w:rPr>
          <w:szCs w:val="26"/>
        </w:rPr>
      </w:pPr>
    </w:p>
    <w:p w:rsidR="00823175" w:rsidRPr="00190071" w:rsidRDefault="00823175" w:rsidP="0082317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</w:t>
      </w:r>
      <w:r>
        <w:rPr>
          <w:sz w:val="24"/>
        </w:rPr>
        <w:t>.................</w:t>
      </w:r>
    </w:p>
    <w:p w:rsidR="00823175" w:rsidRDefault="00823175" w:rsidP="0082317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>
        <w:rPr>
          <w:sz w:val="24"/>
        </w:rPr>
        <w:t>.....</w:t>
      </w:r>
      <w:r>
        <w:rPr>
          <w:sz w:val="24"/>
        </w:rPr>
        <w:t>................</w:t>
      </w:r>
    </w:p>
    <w:p w:rsidR="00823175" w:rsidRPr="007C558F" w:rsidRDefault="00823175" w:rsidP="00823175">
      <w:pPr>
        <w:tabs>
          <w:tab w:val="left" w:pos="456"/>
        </w:tabs>
        <w:jc w:val="center"/>
        <w:rPr>
          <w:szCs w:val="26"/>
        </w:rPr>
      </w:pPr>
    </w:p>
    <w:p w:rsidR="00823175" w:rsidRPr="00B82DFF" w:rsidRDefault="00823175" w:rsidP="00823175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23175" w:rsidRPr="00A8678D" w:rsidRDefault="00823175" w:rsidP="0082317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23175" w:rsidRDefault="00823175" w:rsidP="0082317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23175" w:rsidRDefault="00823175" w:rsidP="00823175">
      <w:pPr>
        <w:rPr>
          <w:i/>
        </w:rPr>
      </w:pPr>
    </w:p>
    <w:p w:rsidR="00823175" w:rsidRDefault="00823175" w:rsidP="00823175">
      <w:pPr>
        <w:rPr>
          <w:i/>
        </w:rPr>
      </w:pPr>
    </w:p>
    <w:p w:rsidR="00823175" w:rsidRDefault="00823175" w:rsidP="00823175">
      <w:pPr>
        <w:rPr>
          <w:i/>
        </w:rPr>
      </w:pPr>
    </w:p>
    <w:p w:rsidR="00823175" w:rsidRPr="00513F4A" w:rsidRDefault="00823175" w:rsidP="0082317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823175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75"/>
    <w:rsid w:val="0000340B"/>
    <w:rsid w:val="0043747E"/>
    <w:rsid w:val="00705797"/>
    <w:rsid w:val="00823175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7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7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2022-09-25T13:11:00Z</dcterms:created>
  <dcterms:modified xsi:type="dcterms:W3CDTF">2022-09-25T13:13:00Z</dcterms:modified>
</cp:coreProperties>
</file>