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B65CA" w:rsidRPr="000E3FB1" w:rsidTr="00051629">
        <w:trPr>
          <w:trHeight w:val="743"/>
        </w:trPr>
        <w:tc>
          <w:tcPr>
            <w:tcW w:w="4436" w:type="dxa"/>
          </w:tcPr>
          <w:p w:rsidR="005B65CA" w:rsidRPr="000E3FB1" w:rsidRDefault="005B65CA" w:rsidP="0005162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B65CA" w:rsidRPr="000E3FB1" w:rsidRDefault="005B65CA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200660</wp:posOffset>
                      </wp:positionV>
                      <wp:extent cx="1106805" cy="0"/>
                      <wp:effectExtent l="6350" t="6350" r="1079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5.8pt" to="148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VC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TzBSpPMt&#10;2jtDRNM6VIJSXkAwaBJ06rXNfXipdiZUSs9qr5+BfrdIQdkS1fDI9/WiPUgWMpI3KWFjtb/t0H8B&#10;5mPI0UEU7VybLkB6OdA59uZy7w0/O0T9YZal80U6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5B65CA" w:rsidRPr="000E3FB1" w:rsidRDefault="005B65CA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5B65CA" w:rsidRPr="000E3FB1" w:rsidRDefault="005B65CA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5B65CA" w:rsidRPr="000E3FB1" w:rsidRDefault="005B65CA" w:rsidP="0005162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5B65CA" w:rsidRPr="000E3FB1" w:rsidRDefault="005B65CA" w:rsidP="0005162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Phong Bình, ngày 0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5B65CA" w:rsidRDefault="005B65CA" w:rsidP="005B65CA">
      <w:pPr>
        <w:tabs>
          <w:tab w:val="left" w:pos="3825"/>
        </w:tabs>
        <w:rPr>
          <w:b/>
          <w:szCs w:val="26"/>
        </w:rPr>
      </w:pPr>
    </w:p>
    <w:p w:rsidR="005B65CA" w:rsidRPr="007C558F" w:rsidRDefault="005B65CA" w:rsidP="005B65CA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6</w:t>
      </w:r>
    </w:p>
    <w:p w:rsidR="005B65CA" w:rsidRPr="007C558F" w:rsidRDefault="005B65CA" w:rsidP="005B65CA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(Từ ngày 0</w:t>
      </w:r>
      <w:r>
        <w:rPr>
          <w:b/>
          <w:i/>
          <w:szCs w:val="26"/>
        </w:rPr>
        <w:t>5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5B65CA" w:rsidRPr="00190071" w:rsidRDefault="005B65CA" w:rsidP="005B65CA">
      <w:pPr>
        <w:tabs>
          <w:tab w:val="left" w:pos="456"/>
          <w:tab w:val="left" w:pos="6885"/>
        </w:tabs>
        <w:jc w:val="both"/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5</w:t>
      </w:r>
      <w:r w:rsidRPr="00190071">
        <w:rPr>
          <w:b/>
          <w:sz w:val="24"/>
        </w:rPr>
        <w:t>:</w:t>
      </w:r>
    </w:p>
    <w:p w:rsidR="005B65CA" w:rsidRDefault="005B65CA" w:rsidP="005B65CA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>Đã tập trung HS biên chế tổ, kiểm tra đồ dùng học tập của HS chuẩn bị cho năm học mới.</w:t>
      </w:r>
    </w:p>
    <w:p w:rsidR="005B65CA" w:rsidRDefault="005B65CA" w:rsidP="005B65CA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 w:val="24"/>
        </w:rPr>
        <w:t xml:space="preserve">- Đã tham gia lao động vệ sinh trường, lớp. </w:t>
      </w:r>
      <w:r w:rsidRPr="000E3FB1">
        <w:rPr>
          <w:szCs w:val="26"/>
        </w:rPr>
        <w:t>Mượn Sách, TB-ĐDDH</w:t>
      </w:r>
      <w:r>
        <w:rPr>
          <w:szCs w:val="26"/>
        </w:rPr>
        <w:t>.</w:t>
      </w:r>
    </w:p>
    <w:p w:rsidR="005B65CA" w:rsidRDefault="005B65CA" w:rsidP="005B65CA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Cs w:val="26"/>
        </w:rPr>
        <w:t>- Đã dẫn học sinh tập mô hình khai giảng năm học 2022-2023.</w:t>
      </w:r>
    </w:p>
    <w:p w:rsidR="005B65CA" w:rsidRPr="00B31493" w:rsidRDefault="005B65CA" w:rsidP="005B65CA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6</w:t>
      </w:r>
      <w:r w:rsidRPr="00190071">
        <w:rPr>
          <w:b/>
          <w:sz w:val="24"/>
        </w:rPr>
        <w:t>:</w:t>
      </w:r>
    </w:p>
    <w:tbl>
      <w:tblPr>
        <w:tblW w:w="1003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511"/>
      </w:tblGrid>
      <w:tr w:rsidR="005B65CA" w:rsidRPr="000E3FB1" w:rsidTr="005B65CA">
        <w:tc>
          <w:tcPr>
            <w:tcW w:w="1475" w:type="dxa"/>
          </w:tcPr>
          <w:p w:rsidR="005B65CA" w:rsidRPr="000E3FB1" w:rsidRDefault="005B65CA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5B65CA" w:rsidRPr="000E3FB1" w:rsidRDefault="005B65CA" w:rsidP="00051629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511" w:type="dxa"/>
          </w:tcPr>
          <w:p w:rsidR="005B65CA" w:rsidRPr="000E3FB1" w:rsidRDefault="005B65CA" w:rsidP="00051629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5B65CA" w:rsidRPr="000E3FB1" w:rsidTr="005B65CA">
        <w:tc>
          <w:tcPr>
            <w:tcW w:w="1475" w:type="dxa"/>
          </w:tcPr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5B65CA" w:rsidRDefault="005B65CA" w:rsidP="0005162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Tổ chức HS dự Lễ khai giảng năm học 2022-2023.</w:t>
            </w:r>
          </w:p>
          <w:p w:rsidR="005B65CA" w:rsidRPr="000E3FB1" w:rsidRDefault="005B65CA" w:rsidP="0005162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Chuẩn bị mọi điều kiện máy tính, </w:t>
            </w:r>
            <w:r w:rsidRPr="000E3FB1">
              <w:rPr>
                <w:szCs w:val="26"/>
              </w:rPr>
              <w:t>kế hoạch dạy học</w:t>
            </w:r>
            <w:r>
              <w:rPr>
                <w:szCs w:val="26"/>
              </w:rPr>
              <w:t>, bài giảng và nắm tình hình HS, để chuẩn bị cho năm học mới</w:t>
            </w:r>
            <w:r w:rsidRPr="000E3FB1">
              <w:rPr>
                <w:szCs w:val="26"/>
              </w:rPr>
              <w:t>.</w:t>
            </w:r>
          </w:p>
        </w:tc>
        <w:tc>
          <w:tcPr>
            <w:tcW w:w="2511" w:type="dxa"/>
          </w:tcPr>
          <w:p w:rsidR="005B65CA" w:rsidRPr="000E3FB1" w:rsidRDefault="005B65CA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B65CA" w:rsidRDefault="005B65CA" w:rsidP="00051629">
            <w:pPr>
              <w:rPr>
                <w:szCs w:val="26"/>
              </w:rPr>
            </w:pPr>
          </w:p>
          <w:p w:rsidR="005B65CA" w:rsidRPr="000E3FB1" w:rsidRDefault="005B65CA" w:rsidP="00051629">
            <w:pPr>
              <w:rPr>
                <w:szCs w:val="26"/>
              </w:rPr>
            </w:pPr>
          </w:p>
        </w:tc>
      </w:tr>
      <w:tr w:rsidR="005B65CA" w:rsidRPr="000E3FB1" w:rsidTr="005B65CA">
        <w:tc>
          <w:tcPr>
            <w:tcW w:w="1475" w:type="dxa"/>
          </w:tcPr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  <w:vAlign w:val="center"/>
          </w:tcPr>
          <w:p w:rsidR="005B65CA" w:rsidRPr="000E3FB1" w:rsidRDefault="005B65CA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công tác giảng dạy</w:t>
            </w:r>
            <w:r>
              <w:rPr>
                <w:szCs w:val="26"/>
              </w:rPr>
              <w:t xml:space="preserve"> tuần 1 theo thời khóa biểu</w:t>
            </w:r>
          </w:p>
        </w:tc>
        <w:tc>
          <w:tcPr>
            <w:tcW w:w="2511" w:type="dxa"/>
          </w:tcPr>
          <w:p w:rsidR="005B65CA" w:rsidRPr="000E3FB1" w:rsidRDefault="005B65CA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B65CA" w:rsidRPr="000E3FB1" w:rsidRDefault="005B65CA" w:rsidP="00051629">
            <w:pPr>
              <w:rPr>
                <w:szCs w:val="26"/>
              </w:rPr>
            </w:pPr>
          </w:p>
        </w:tc>
      </w:tr>
      <w:tr w:rsidR="005B65CA" w:rsidRPr="000E3FB1" w:rsidTr="005B65CA">
        <w:tc>
          <w:tcPr>
            <w:tcW w:w="1475" w:type="dxa"/>
          </w:tcPr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  <w:vAlign w:val="center"/>
          </w:tcPr>
          <w:p w:rsidR="005B65CA" w:rsidRDefault="005B65CA" w:rsidP="0005162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Thực hiện công tác giảng dạy</w:t>
            </w:r>
            <w:r>
              <w:rPr>
                <w:szCs w:val="26"/>
              </w:rPr>
              <w:t xml:space="preserve"> trực tuyến </w:t>
            </w:r>
          </w:p>
          <w:p w:rsidR="005B65CA" w:rsidRPr="000E3FB1" w:rsidRDefault="005B65CA" w:rsidP="0005162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Dự họp </w:t>
            </w:r>
            <w:r>
              <w:rPr>
                <w:szCs w:val="26"/>
              </w:rPr>
              <w:t>hội đồng và SH CĐCS.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511" w:type="dxa"/>
          </w:tcPr>
          <w:p w:rsidR="005B65CA" w:rsidRPr="000E3FB1" w:rsidRDefault="005B65CA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trưởng; GV tổ</w:t>
            </w:r>
          </w:p>
          <w:p w:rsidR="005B65CA" w:rsidRPr="000E3FB1" w:rsidRDefault="005B65CA" w:rsidP="00051629">
            <w:pPr>
              <w:rPr>
                <w:szCs w:val="26"/>
              </w:rPr>
            </w:pPr>
            <w:r>
              <w:rPr>
                <w:szCs w:val="26"/>
              </w:rPr>
              <w:t>- Tổ trưởng, tổ phó</w:t>
            </w:r>
          </w:p>
        </w:tc>
      </w:tr>
      <w:tr w:rsidR="005B65CA" w:rsidRPr="000E3FB1" w:rsidTr="005B65CA">
        <w:tc>
          <w:tcPr>
            <w:tcW w:w="1475" w:type="dxa"/>
          </w:tcPr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5B65CA" w:rsidRDefault="005B65CA" w:rsidP="0005162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Thực hiện công tác giảng dạy</w:t>
            </w:r>
            <w:r>
              <w:rPr>
                <w:szCs w:val="26"/>
              </w:rPr>
              <w:t xml:space="preserve"> </w:t>
            </w:r>
          </w:p>
          <w:p w:rsidR="005B65CA" w:rsidRPr="000E3FB1" w:rsidRDefault="005B65CA" w:rsidP="0005162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Lập kế hoạch năm học tổ, cá nhân</w:t>
            </w:r>
            <w:r>
              <w:rPr>
                <w:szCs w:val="26"/>
              </w:rPr>
              <w:t>, nộp đăng ký chất lượng cho tổ CM.</w:t>
            </w:r>
          </w:p>
        </w:tc>
        <w:tc>
          <w:tcPr>
            <w:tcW w:w="2511" w:type="dxa"/>
          </w:tcPr>
          <w:p w:rsidR="005B65CA" w:rsidRPr="000E3FB1" w:rsidRDefault="005B65CA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GV tổ</w:t>
            </w:r>
          </w:p>
          <w:p w:rsidR="005B65CA" w:rsidRPr="000E3FB1" w:rsidRDefault="005B65CA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5B65CA" w:rsidRPr="000E3FB1" w:rsidTr="005B65CA">
        <w:tc>
          <w:tcPr>
            <w:tcW w:w="1475" w:type="dxa"/>
          </w:tcPr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5B65CA" w:rsidRDefault="005B65CA" w:rsidP="0005162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Thực hiện công tác giảng dạy</w:t>
            </w:r>
            <w:r>
              <w:rPr>
                <w:szCs w:val="26"/>
              </w:rPr>
              <w:t xml:space="preserve"> </w:t>
            </w:r>
          </w:p>
          <w:p w:rsidR="005B65CA" w:rsidRDefault="005B65CA" w:rsidP="00051629">
            <w:pPr>
              <w:rPr>
                <w:szCs w:val="26"/>
              </w:rPr>
            </w:pPr>
            <w:r>
              <w:rPr>
                <w:szCs w:val="26"/>
              </w:rPr>
              <w:t>- Hoàn thành sổ 1PT nộp cho TCM và CM trường.</w:t>
            </w:r>
          </w:p>
          <w:p w:rsidR="005B65CA" w:rsidRPr="000E3FB1" w:rsidRDefault="005B65CA" w:rsidP="00051629">
            <w:pPr>
              <w:rPr>
                <w:szCs w:val="26"/>
              </w:rPr>
            </w:pPr>
            <w:r>
              <w:rPr>
                <w:szCs w:val="26"/>
              </w:rPr>
              <w:t>- Nghe triển khai nhiệm vụ năm học do PGD tổ chức</w:t>
            </w:r>
          </w:p>
        </w:tc>
        <w:tc>
          <w:tcPr>
            <w:tcW w:w="2511" w:type="dxa"/>
          </w:tcPr>
          <w:p w:rsidR="005B65CA" w:rsidRDefault="005B65CA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GV tổ</w:t>
            </w:r>
          </w:p>
          <w:p w:rsidR="005B65CA" w:rsidRPr="000E3FB1" w:rsidRDefault="005B65CA" w:rsidP="00051629">
            <w:pPr>
              <w:rPr>
                <w:szCs w:val="26"/>
              </w:rPr>
            </w:pPr>
          </w:p>
          <w:p w:rsidR="005B65CA" w:rsidRPr="000E3FB1" w:rsidRDefault="005B65CA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5B65CA" w:rsidRPr="000E3FB1" w:rsidTr="005B65CA">
        <w:tc>
          <w:tcPr>
            <w:tcW w:w="1475" w:type="dxa"/>
          </w:tcPr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5B65CA" w:rsidRPr="000E3FB1" w:rsidRDefault="005B65CA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Lên kế hoạch tổ tuần 7</w:t>
            </w:r>
          </w:p>
        </w:tc>
        <w:tc>
          <w:tcPr>
            <w:tcW w:w="2511" w:type="dxa"/>
          </w:tcPr>
          <w:p w:rsidR="005B65CA" w:rsidRPr="000E3FB1" w:rsidRDefault="005B65CA" w:rsidP="00051629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Tổ trưởng</w:t>
            </w:r>
          </w:p>
        </w:tc>
      </w:tr>
      <w:tr w:rsidR="005B65CA" w:rsidRPr="000E3FB1" w:rsidTr="005B65CA">
        <w:tc>
          <w:tcPr>
            <w:tcW w:w="1475" w:type="dxa"/>
          </w:tcPr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5B65CA" w:rsidRPr="00673D29" w:rsidRDefault="005B65CA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6046" w:type="dxa"/>
          </w:tcPr>
          <w:p w:rsidR="005B65CA" w:rsidRPr="000E3FB1" w:rsidRDefault="005B65CA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Nghỉ</w:t>
            </w:r>
          </w:p>
        </w:tc>
        <w:tc>
          <w:tcPr>
            <w:tcW w:w="2511" w:type="dxa"/>
          </w:tcPr>
          <w:p w:rsidR="005B65CA" w:rsidRPr="000E3FB1" w:rsidRDefault="005B65CA" w:rsidP="00051629">
            <w:pPr>
              <w:rPr>
                <w:szCs w:val="26"/>
              </w:rPr>
            </w:pPr>
          </w:p>
        </w:tc>
      </w:tr>
    </w:tbl>
    <w:p w:rsidR="005B65CA" w:rsidRDefault="005B65CA" w:rsidP="005B65CA">
      <w:pPr>
        <w:tabs>
          <w:tab w:val="left" w:pos="456"/>
        </w:tabs>
        <w:jc w:val="center"/>
        <w:rPr>
          <w:szCs w:val="26"/>
        </w:rPr>
      </w:pPr>
    </w:p>
    <w:p w:rsidR="005B65CA" w:rsidRPr="00190071" w:rsidRDefault="005B65CA" w:rsidP="005B65CA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5CA" w:rsidRPr="00190071" w:rsidRDefault="005B65CA" w:rsidP="005B65CA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5CA" w:rsidRPr="007C558F" w:rsidRDefault="005B65CA" w:rsidP="005B65CA">
      <w:pPr>
        <w:tabs>
          <w:tab w:val="left" w:pos="456"/>
        </w:tabs>
        <w:jc w:val="center"/>
        <w:rPr>
          <w:szCs w:val="26"/>
        </w:rPr>
      </w:pPr>
    </w:p>
    <w:p w:rsidR="005B65CA" w:rsidRPr="00B82DFF" w:rsidRDefault="005B65CA" w:rsidP="005B65CA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B65CA" w:rsidRPr="00A8678D" w:rsidRDefault="005B65CA" w:rsidP="005B65CA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B65CA" w:rsidRDefault="005B65CA" w:rsidP="005B65CA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B65CA" w:rsidRDefault="005B65CA" w:rsidP="005B65CA">
      <w:pPr>
        <w:rPr>
          <w:i/>
        </w:rPr>
      </w:pPr>
    </w:p>
    <w:p w:rsidR="005B65CA" w:rsidRDefault="005B65CA" w:rsidP="005B65CA">
      <w:pPr>
        <w:rPr>
          <w:i/>
        </w:rPr>
      </w:pPr>
    </w:p>
    <w:p w:rsidR="005B65CA" w:rsidRDefault="005B65CA" w:rsidP="005B65CA">
      <w:pPr>
        <w:rPr>
          <w:i/>
        </w:rPr>
      </w:pPr>
    </w:p>
    <w:p w:rsidR="005B65CA" w:rsidRPr="00394560" w:rsidRDefault="005B65CA" w:rsidP="005B65CA">
      <w:pPr>
        <w:rPr>
          <w:b/>
        </w:rPr>
      </w:pPr>
      <w:r>
        <w:rPr>
          <w:i/>
        </w:rPr>
        <w:t xml:space="preserve">                                                             </w:t>
      </w:r>
      <w:bookmarkStart w:id="0" w:name="_GoBack"/>
      <w:bookmarkEnd w:id="0"/>
      <w:r>
        <w:rPr>
          <w:i/>
        </w:rPr>
        <w:t xml:space="preserve">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5B65CA" w:rsidRDefault="005B65CA" w:rsidP="005B65CA">
      <w:pPr>
        <w:tabs>
          <w:tab w:val="left" w:pos="456"/>
        </w:tabs>
        <w:jc w:val="center"/>
        <w:rPr>
          <w:szCs w:val="26"/>
        </w:rPr>
      </w:pPr>
    </w:p>
    <w:p w:rsidR="00BF3480" w:rsidRDefault="00BF3480"/>
    <w:sectPr w:rsidR="00BF3480" w:rsidSect="005B65CA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CA"/>
    <w:rsid w:val="0000340B"/>
    <w:rsid w:val="00221E27"/>
    <w:rsid w:val="005B65CA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C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C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2022-09-08T13:29:00Z</dcterms:created>
  <dcterms:modified xsi:type="dcterms:W3CDTF">2022-09-08T13:31:00Z</dcterms:modified>
</cp:coreProperties>
</file>