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86632" w:rsidRPr="000E3FB1" w:rsidTr="0098627D">
        <w:trPr>
          <w:trHeight w:val="743"/>
        </w:trPr>
        <w:tc>
          <w:tcPr>
            <w:tcW w:w="4436" w:type="dxa"/>
          </w:tcPr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200660</wp:posOffset>
                      </wp:positionV>
                      <wp:extent cx="1083945" cy="0"/>
                      <wp:effectExtent l="13335" t="6350" r="762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5.8pt" to="14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s+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zS+dMin2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4.3pt" to="220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EwzKpT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86632" w:rsidRPr="000E3FB1" w:rsidRDefault="00186632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86632" w:rsidRDefault="00186632" w:rsidP="00186632">
      <w:pPr>
        <w:tabs>
          <w:tab w:val="left" w:pos="456"/>
        </w:tabs>
        <w:rPr>
          <w:b/>
          <w:szCs w:val="26"/>
        </w:rPr>
      </w:pPr>
    </w:p>
    <w:p w:rsidR="00186632" w:rsidRPr="007C558F" w:rsidRDefault="00186632" w:rsidP="00186632">
      <w:pPr>
        <w:tabs>
          <w:tab w:val="left" w:pos="456"/>
        </w:tabs>
        <w:rPr>
          <w:b/>
          <w:szCs w:val="26"/>
        </w:rPr>
      </w:pPr>
    </w:p>
    <w:p w:rsidR="00186632" w:rsidRPr="007C558F" w:rsidRDefault="00186632" w:rsidP="00186632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4</w:t>
      </w:r>
    </w:p>
    <w:p w:rsidR="00186632" w:rsidRPr="007C558F" w:rsidRDefault="00186632" w:rsidP="00186632">
      <w:pPr>
        <w:tabs>
          <w:tab w:val="left" w:pos="456"/>
        </w:tabs>
        <w:rPr>
          <w:b/>
          <w:i/>
          <w:szCs w:val="26"/>
        </w:rPr>
      </w:pPr>
    </w:p>
    <w:p w:rsidR="00186632" w:rsidRPr="007C558F" w:rsidRDefault="00186632" w:rsidP="00186632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2</w:t>
      </w:r>
      <w:r>
        <w:rPr>
          <w:b/>
          <w:i/>
        </w:rPr>
        <w:t>2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 xml:space="preserve"> đến </w:t>
      </w:r>
      <w:r>
        <w:rPr>
          <w:b/>
          <w:i/>
        </w:rPr>
        <w:t>28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>)</w:t>
      </w:r>
    </w:p>
    <w:p w:rsidR="00186632" w:rsidRPr="007C558F" w:rsidRDefault="00186632" w:rsidP="00186632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38"/>
        <w:gridCol w:w="2410"/>
      </w:tblGrid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38" w:type="dxa"/>
          </w:tcPr>
          <w:p w:rsidR="00186632" w:rsidRPr="000E3FB1" w:rsidRDefault="00186632" w:rsidP="0098627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186632" w:rsidRPr="000E3FB1" w:rsidRDefault="00186632" w:rsidP="0098627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</w:tcPr>
          <w:p w:rsidR="00186632" w:rsidRPr="000E3FB1" w:rsidRDefault="00186632" w:rsidP="0098627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Đón HS trở lại trường, ổn định nề nếp, biên chế lớp học.</w:t>
            </w:r>
          </w:p>
        </w:tc>
        <w:tc>
          <w:tcPr>
            <w:tcW w:w="2410" w:type="dxa"/>
          </w:tcPr>
          <w:p w:rsidR="00186632" w:rsidRDefault="00186632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186632" w:rsidRPr="000E3FB1" w:rsidRDefault="00186632" w:rsidP="0098627D">
            <w:pPr>
              <w:rPr>
                <w:szCs w:val="26"/>
              </w:rPr>
            </w:pP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  <w:vAlign w:val="center"/>
          </w:tcPr>
          <w:p w:rsidR="00186632" w:rsidRPr="00673D29" w:rsidRDefault="00186632" w:rsidP="0098627D">
            <w:pPr>
              <w:tabs>
                <w:tab w:val="left" w:pos="118"/>
              </w:tabs>
              <w:rPr>
                <w:szCs w:val="26"/>
              </w:rPr>
            </w:pPr>
            <w:r>
              <w:rPr>
                <w:szCs w:val="26"/>
              </w:rPr>
              <w:t>- Tham gia học Nghị quyết Hội nghị Trung ương lần thứ V khóa XIII.</w:t>
            </w:r>
          </w:p>
        </w:tc>
        <w:tc>
          <w:tcPr>
            <w:tcW w:w="2410" w:type="dxa"/>
          </w:tcPr>
          <w:p w:rsidR="00186632" w:rsidRPr="000E3FB1" w:rsidRDefault="00186632" w:rsidP="0098627D">
            <w:pPr>
              <w:rPr>
                <w:szCs w:val="26"/>
              </w:rPr>
            </w:pPr>
            <w:r>
              <w:rPr>
                <w:szCs w:val="26"/>
              </w:rPr>
              <w:t>- T/ Hảo, T/Khỏe</w:t>
            </w: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</w:tcPr>
          <w:p w:rsidR="00186632" w:rsidRPr="00EE7B21" w:rsidRDefault="00186632" w:rsidP="0098627D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bồi dưỡng chính trị năm học 2022-2023.</w:t>
            </w:r>
          </w:p>
        </w:tc>
        <w:tc>
          <w:tcPr>
            <w:tcW w:w="2410" w:type="dxa"/>
          </w:tcPr>
          <w:p w:rsidR="00186632" w:rsidRDefault="00186632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186632" w:rsidRPr="000E3FB1" w:rsidRDefault="00186632" w:rsidP="0098627D">
            <w:pPr>
              <w:rPr>
                <w:szCs w:val="26"/>
              </w:rPr>
            </w:pP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</w:tcPr>
          <w:p w:rsidR="00186632" w:rsidRPr="007C558F" w:rsidRDefault="00186632" w:rsidP="0098627D">
            <w:pPr>
              <w:tabs>
                <w:tab w:val="left" w:pos="456"/>
              </w:tabs>
              <w:jc w:val="both"/>
            </w:pPr>
            <w:r>
              <w:t xml:space="preserve">- Tiếp tục tham gia </w:t>
            </w:r>
            <w:r>
              <w:rPr>
                <w:szCs w:val="26"/>
              </w:rPr>
              <w:t>lao động vệ sinh trường lớp</w:t>
            </w:r>
            <w:r>
              <w:t xml:space="preserve"> </w:t>
            </w:r>
          </w:p>
        </w:tc>
        <w:tc>
          <w:tcPr>
            <w:tcW w:w="2410" w:type="dxa"/>
          </w:tcPr>
          <w:p w:rsidR="00186632" w:rsidRDefault="00186632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186632" w:rsidRPr="000E3FB1" w:rsidRDefault="00186632" w:rsidP="0098627D">
            <w:pPr>
              <w:rPr>
                <w:szCs w:val="26"/>
              </w:rPr>
            </w:pP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</w:tcPr>
          <w:p w:rsidR="00186632" w:rsidRPr="00673D29" w:rsidRDefault="00186632" w:rsidP="0098627D">
            <w:pPr>
              <w:tabs>
                <w:tab w:val="left" w:pos="402"/>
                <w:tab w:val="left" w:pos="544"/>
              </w:tabs>
              <w:jc w:val="both"/>
              <w:rPr>
                <w:szCs w:val="26"/>
              </w:rPr>
            </w:pPr>
            <w:r>
              <w:t xml:space="preserve">- </w:t>
            </w:r>
            <w:r>
              <w:rPr>
                <w:szCs w:val="26"/>
              </w:rPr>
              <w:t>GV t</w:t>
            </w:r>
            <w:r>
              <w:t xml:space="preserve">ập trung </w:t>
            </w:r>
            <w:r>
              <w:rPr>
                <w:szCs w:val="26"/>
              </w:rPr>
              <w:t xml:space="preserve">sắp xếp, trang trí phòng học, rà soạt thiết bị ĐDDH </w:t>
            </w:r>
            <w:r>
              <w:t>chuẩn bị năm học mới.</w:t>
            </w:r>
          </w:p>
        </w:tc>
        <w:tc>
          <w:tcPr>
            <w:tcW w:w="2410" w:type="dxa"/>
          </w:tcPr>
          <w:p w:rsidR="00186632" w:rsidRDefault="00186632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186632" w:rsidRPr="000E3FB1" w:rsidRDefault="00186632" w:rsidP="0098627D">
            <w:pPr>
              <w:rPr>
                <w:szCs w:val="26"/>
              </w:rPr>
            </w:pP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  <w:vAlign w:val="center"/>
          </w:tcPr>
          <w:p w:rsidR="00186632" w:rsidRDefault="00186632" w:rsidP="0098627D">
            <w:pPr>
              <w:tabs>
                <w:tab w:val="left" w:pos="456"/>
              </w:tabs>
            </w:pPr>
            <w:r>
              <w:t xml:space="preserve">- Nghỉ </w:t>
            </w:r>
          </w:p>
          <w:p w:rsidR="00186632" w:rsidRPr="00673D29" w:rsidRDefault="00186632" w:rsidP="0098627D">
            <w:pPr>
              <w:tabs>
                <w:tab w:val="left" w:pos="456"/>
              </w:tabs>
              <w:rPr>
                <w:szCs w:val="26"/>
              </w:rPr>
            </w:pPr>
            <w:r>
              <w:t>- Lên kế hoạch tuần 5</w:t>
            </w:r>
          </w:p>
        </w:tc>
        <w:tc>
          <w:tcPr>
            <w:tcW w:w="2410" w:type="dxa"/>
          </w:tcPr>
          <w:p w:rsidR="00186632" w:rsidRDefault="00186632" w:rsidP="0098627D">
            <w:pPr>
              <w:tabs>
                <w:tab w:val="left" w:pos="456"/>
              </w:tabs>
              <w:rPr>
                <w:szCs w:val="26"/>
              </w:rPr>
            </w:pPr>
          </w:p>
          <w:p w:rsidR="00186632" w:rsidRPr="000E3FB1" w:rsidRDefault="00186632" w:rsidP="0098627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186632" w:rsidRPr="000E3FB1" w:rsidTr="00186632">
        <w:tc>
          <w:tcPr>
            <w:tcW w:w="1475" w:type="dxa"/>
          </w:tcPr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186632" w:rsidRPr="000E3FB1" w:rsidRDefault="00186632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Pr="000E3FB1">
              <w:rPr>
                <w:i/>
              </w:rPr>
              <w:t>/8</w:t>
            </w:r>
          </w:p>
        </w:tc>
        <w:tc>
          <w:tcPr>
            <w:tcW w:w="6038" w:type="dxa"/>
            <w:vAlign w:val="center"/>
          </w:tcPr>
          <w:p w:rsidR="00186632" w:rsidRPr="007C558F" w:rsidRDefault="00186632" w:rsidP="0098627D">
            <w:pPr>
              <w:tabs>
                <w:tab w:val="left" w:pos="456"/>
              </w:tabs>
              <w:jc w:val="both"/>
            </w:pPr>
            <w:r>
              <w:t>- Nghỉ</w:t>
            </w:r>
          </w:p>
        </w:tc>
        <w:tc>
          <w:tcPr>
            <w:tcW w:w="2410" w:type="dxa"/>
          </w:tcPr>
          <w:p w:rsidR="00186632" w:rsidRPr="000E3FB1" w:rsidRDefault="00186632" w:rsidP="0098627D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86632" w:rsidRDefault="00186632" w:rsidP="00186632">
      <w:pPr>
        <w:tabs>
          <w:tab w:val="left" w:pos="456"/>
        </w:tabs>
        <w:jc w:val="center"/>
        <w:rPr>
          <w:szCs w:val="26"/>
        </w:rPr>
      </w:pPr>
    </w:p>
    <w:p w:rsidR="00186632" w:rsidRPr="00190071" w:rsidRDefault="00186632" w:rsidP="0018663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632" w:rsidRPr="00190071" w:rsidRDefault="00186632" w:rsidP="0018663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632" w:rsidRPr="007C558F" w:rsidRDefault="00186632" w:rsidP="00186632">
      <w:pPr>
        <w:tabs>
          <w:tab w:val="left" w:pos="456"/>
        </w:tabs>
        <w:jc w:val="center"/>
        <w:rPr>
          <w:szCs w:val="26"/>
        </w:rPr>
      </w:pPr>
    </w:p>
    <w:p w:rsidR="00186632" w:rsidRPr="00B82DFF" w:rsidRDefault="00186632" w:rsidP="00186632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86632" w:rsidRPr="00A8678D" w:rsidRDefault="00186632" w:rsidP="0018663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186632" w:rsidRDefault="00186632" w:rsidP="0018663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86632" w:rsidRDefault="00186632" w:rsidP="00186632">
      <w:pPr>
        <w:rPr>
          <w:i/>
        </w:rPr>
      </w:pPr>
    </w:p>
    <w:p w:rsidR="00186632" w:rsidRDefault="00186632" w:rsidP="00186632">
      <w:pPr>
        <w:rPr>
          <w:i/>
        </w:rPr>
      </w:pPr>
    </w:p>
    <w:p w:rsidR="00186632" w:rsidRDefault="00186632" w:rsidP="00186632">
      <w:pPr>
        <w:rPr>
          <w:i/>
        </w:rPr>
      </w:pPr>
    </w:p>
    <w:p w:rsidR="00186632" w:rsidRPr="00394560" w:rsidRDefault="00186632" w:rsidP="0018663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186632" w:rsidRPr="007C558F" w:rsidRDefault="00186632" w:rsidP="00186632">
      <w:pPr>
        <w:tabs>
          <w:tab w:val="left" w:pos="456"/>
        </w:tabs>
        <w:rPr>
          <w:b/>
          <w:szCs w:val="26"/>
        </w:rPr>
      </w:pPr>
    </w:p>
    <w:p w:rsidR="00186632" w:rsidRPr="007C558F" w:rsidRDefault="00186632" w:rsidP="00186632">
      <w:pPr>
        <w:tabs>
          <w:tab w:val="left" w:pos="456"/>
        </w:tabs>
        <w:rPr>
          <w:b/>
          <w:szCs w:val="26"/>
        </w:rPr>
      </w:pPr>
    </w:p>
    <w:p w:rsidR="00186632" w:rsidRDefault="00186632" w:rsidP="00186632">
      <w:pPr>
        <w:tabs>
          <w:tab w:val="left" w:pos="456"/>
        </w:tabs>
        <w:jc w:val="center"/>
        <w:rPr>
          <w:szCs w:val="26"/>
        </w:rPr>
      </w:pPr>
    </w:p>
    <w:p w:rsidR="00BF3480" w:rsidRDefault="00BF3480"/>
    <w:sectPr w:rsidR="00BF3480" w:rsidSect="00186632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32"/>
    <w:rsid w:val="0000340B"/>
    <w:rsid w:val="00044CC6"/>
    <w:rsid w:val="00186632"/>
    <w:rsid w:val="00705797"/>
    <w:rsid w:val="00A822FD"/>
    <w:rsid w:val="00BF3480"/>
    <w:rsid w:val="00B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3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3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2022-08-25T14:46:00Z</dcterms:created>
  <dcterms:modified xsi:type="dcterms:W3CDTF">2022-08-25T14:51:00Z</dcterms:modified>
</cp:coreProperties>
</file>