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70DFA" w:rsidRPr="000E3FB1" w:rsidTr="0098627D">
        <w:trPr>
          <w:trHeight w:val="743"/>
        </w:trPr>
        <w:tc>
          <w:tcPr>
            <w:tcW w:w="4436" w:type="dxa"/>
          </w:tcPr>
          <w:p w:rsidR="00270DFA" w:rsidRPr="000E3FB1" w:rsidRDefault="00270DFA" w:rsidP="0098627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270DFA" w:rsidRPr="000E3FB1" w:rsidRDefault="00270DFA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200660</wp:posOffset>
                      </wp:positionV>
                      <wp:extent cx="1085215" cy="0"/>
                      <wp:effectExtent l="13335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5.8pt" to="147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bH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270DFA" w:rsidRPr="000E3FB1" w:rsidRDefault="00270DFA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270DFA" w:rsidRPr="000E3FB1" w:rsidRDefault="00270DFA" w:rsidP="0098627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270DFA" w:rsidRPr="000E3FB1" w:rsidRDefault="00270DFA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270DFA" w:rsidRPr="000E3FB1" w:rsidRDefault="00270DFA" w:rsidP="0098627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270DFA" w:rsidRDefault="00270DFA" w:rsidP="00270DFA">
      <w:pPr>
        <w:tabs>
          <w:tab w:val="left" w:pos="456"/>
        </w:tabs>
        <w:jc w:val="center"/>
        <w:rPr>
          <w:b/>
          <w:szCs w:val="26"/>
        </w:rPr>
      </w:pPr>
    </w:p>
    <w:p w:rsidR="00270DFA" w:rsidRDefault="00270DFA" w:rsidP="00270DFA">
      <w:pPr>
        <w:tabs>
          <w:tab w:val="left" w:pos="456"/>
        </w:tabs>
        <w:jc w:val="center"/>
        <w:rPr>
          <w:b/>
          <w:szCs w:val="26"/>
        </w:rPr>
      </w:pPr>
    </w:p>
    <w:p w:rsidR="00270DFA" w:rsidRPr="007C558F" w:rsidRDefault="00270DFA" w:rsidP="00270DFA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3</w:t>
      </w:r>
    </w:p>
    <w:p w:rsidR="00270DFA" w:rsidRPr="007C558F" w:rsidRDefault="00270DFA" w:rsidP="00270DFA">
      <w:pPr>
        <w:tabs>
          <w:tab w:val="left" w:pos="456"/>
        </w:tabs>
        <w:jc w:val="center"/>
        <w:rPr>
          <w:b/>
          <w:i/>
          <w:szCs w:val="26"/>
        </w:rPr>
      </w:pPr>
    </w:p>
    <w:p w:rsidR="00270DFA" w:rsidRPr="00885CE0" w:rsidRDefault="00270DFA" w:rsidP="00270DFA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(Từ ngày 1</w:t>
      </w:r>
      <w:r>
        <w:rPr>
          <w:b/>
          <w:i/>
        </w:rPr>
        <w:t>5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 xml:space="preserve"> đến </w:t>
      </w:r>
      <w:r>
        <w:rPr>
          <w:b/>
          <w:i/>
        </w:rPr>
        <w:t>21</w:t>
      </w:r>
      <w:r w:rsidRPr="007C558F">
        <w:rPr>
          <w:b/>
          <w:i/>
        </w:rPr>
        <w:t>/8/</w:t>
      </w:r>
      <w:r>
        <w:rPr>
          <w:b/>
          <w:i/>
        </w:rPr>
        <w:t>2022</w:t>
      </w:r>
      <w:r w:rsidRPr="007C558F">
        <w:rPr>
          <w:b/>
          <w:i/>
        </w:rPr>
        <w:t>)</w:t>
      </w:r>
    </w:p>
    <w:p w:rsidR="00270DFA" w:rsidRPr="007C558F" w:rsidRDefault="00270DFA" w:rsidP="00270DFA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264"/>
        <w:gridCol w:w="2184"/>
      </w:tblGrid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64" w:type="dxa"/>
          </w:tcPr>
          <w:p w:rsidR="00270DFA" w:rsidRPr="000E3FB1" w:rsidRDefault="00270DFA" w:rsidP="0098627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184" w:type="dxa"/>
          </w:tcPr>
          <w:p w:rsidR="00270DFA" w:rsidRPr="000E3FB1" w:rsidRDefault="00270DFA" w:rsidP="0098627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270DFA" w:rsidRPr="000E3FB1" w:rsidRDefault="00270DFA" w:rsidP="0098627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 tập trung lao đông tại cơ sở Vĩnh Hòa.</w:t>
            </w:r>
          </w:p>
        </w:tc>
        <w:tc>
          <w:tcPr>
            <w:tcW w:w="2184" w:type="dxa"/>
          </w:tcPr>
          <w:p w:rsidR="00270DFA" w:rsidRDefault="00270DFA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270DFA" w:rsidRPr="000E3FB1" w:rsidRDefault="00270DFA" w:rsidP="0098627D">
            <w:pPr>
              <w:rPr>
                <w:szCs w:val="26"/>
              </w:rPr>
            </w:pPr>
          </w:p>
        </w:tc>
      </w:tr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  <w:vAlign w:val="center"/>
          </w:tcPr>
          <w:p w:rsidR="00270DFA" w:rsidRDefault="00270DFA" w:rsidP="00270DFA">
            <w:pPr>
              <w:tabs>
                <w:tab w:val="left" w:pos="456"/>
              </w:tabs>
            </w:pPr>
            <w:r>
              <w:t xml:space="preserve">- Nghỉ </w:t>
            </w:r>
          </w:p>
          <w:p w:rsidR="00270DFA" w:rsidRPr="007C558F" w:rsidRDefault="00270DFA" w:rsidP="0098627D">
            <w:pPr>
              <w:tabs>
                <w:tab w:val="left" w:pos="456"/>
              </w:tabs>
            </w:pPr>
            <w:bookmarkStart w:id="0" w:name="_GoBack"/>
            <w:bookmarkEnd w:id="0"/>
          </w:p>
        </w:tc>
        <w:tc>
          <w:tcPr>
            <w:tcW w:w="2184" w:type="dxa"/>
            <w:vAlign w:val="center"/>
          </w:tcPr>
          <w:p w:rsidR="00270DFA" w:rsidRPr="000E3FB1" w:rsidRDefault="00270DFA" w:rsidP="0098627D">
            <w:pPr>
              <w:rPr>
                <w:szCs w:val="26"/>
              </w:rPr>
            </w:pPr>
          </w:p>
        </w:tc>
      </w:tr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  <w:vAlign w:val="center"/>
          </w:tcPr>
          <w:p w:rsidR="00270DFA" w:rsidRDefault="00270DFA" w:rsidP="0098627D">
            <w:pPr>
              <w:tabs>
                <w:tab w:val="left" w:pos="456"/>
              </w:tabs>
            </w:pPr>
            <w:r>
              <w:rPr>
                <w:szCs w:val="26"/>
              </w:rPr>
              <w:t>- GV tập trung lao đông tại cơ sở Phò Trạch</w:t>
            </w:r>
          </w:p>
          <w:p w:rsidR="00270DFA" w:rsidRPr="007C558F" w:rsidRDefault="00270DFA" w:rsidP="0098627D">
            <w:pPr>
              <w:tabs>
                <w:tab w:val="left" w:pos="456"/>
              </w:tabs>
            </w:pPr>
          </w:p>
        </w:tc>
        <w:tc>
          <w:tcPr>
            <w:tcW w:w="2184" w:type="dxa"/>
          </w:tcPr>
          <w:p w:rsidR="00270DFA" w:rsidRDefault="00270DFA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270DFA" w:rsidRPr="000E3FB1" w:rsidRDefault="00270DFA" w:rsidP="0098627D">
            <w:pPr>
              <w:rPr>
                <w:szCs w:val="26"/>
              </w:rPr>
            </w:pPr>
          </w:p>
        </w:tc>
      </w:tr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270DFA" w:rsidRPr="007C558F" w:rsidRDefault="00270DFA" w:rsidP="0098627D">
            <w:pPr>
              <w:tabs>
                <w:tab w:val="left" w:pos="456"/>
              </w:tabs>
            </w:pPr>
            <w:r>
              <w:t>-</w:t>
            </w:r>
            <w:r>
              <w:rPr>
                <w:szCs w:val="26"/>
              </w:rPr>
              <w:t xml:space="preserve"> Phối hợp hỗ trợ giúp HS tiêm vắc xin mũi 1, 2 phòng dịch bệnh covid-19 cho những HS còn lại.</w:t>
            </w:r>
          </w:p>
        </w:tc>
        <w:tc>
          <w:tcPr>
            <w:tcW w:w="2184" w:type="dxa"/>
          </w:tcPr>
          <w:p w:rsidR="00270DFA" w:rsidRDefault="00270DFA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270DFA" w:rsidRPr="000E3FB1" w:rsidRDefault="00270DFA" w:rsidP="0098627D">
            <w:pPr>
              <w:rPr>
                <w:szCs w:val="26"/>
              </w:rPr>
            </w:pPr>
          </w:p>
        </w:tc>
      </w:tr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270DFA" w:rsidRPr="007C558F" w:rsidRDefault="00270DFA" w:rsidP="0098627D">
            <w:pPr>
              <w:tabs>
                <w:tab w:val="left" w:pos="456"/>
              </w:tabs>
            </w:pPr>
            <w:r>
              <w:t xml:space="preserve">- </w:t>
            </w:r>
            <w:r>
              <w:rPr>
                <w:szCs w:val="26"/>
              </w:rPr>
              <w:t>GV tập trung lao đông tại cơ sở Vĩnh Hòa và Vân Trình.</w:t>
            </w:r>
          </w:p>
        </w:tc>
        <w:tc>
          <w:tcPr>
            <w:tcW w:w="2184" w:type="dxa"/>
          </w:tcPr>
          <w:p w:rsidR="00270DFA" w:rsidRDefault="00270DFA" w:rsidP="0098627D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của</w:t>
            </w:r>
            <w:r w:rsidRPr="000E3FB1">
              <w:rPr>
                <w:szCs w:val="26"/>
              </w:rPr>
              <w:t xml:space="preserve"> tổ</w:t>
            </w:r>
          </w:p>
          <w:p w:rsidR="00270DFA" w:rsidRPr="000E3FB1" w:rsidRDefault="00270DFA" w:rsidP="0098627D">
            <w:pPr>
              <w:rPr>
                <w:szCs w:val="26"/>
              </w:rPr>
            </w:pPr>
          </w:p>
        </w:tc>
      </w:tr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270DFA" w:rsidRDefault="00270DFA" w:rsidP="0098627D">
            <w:pPr>
              <w:tabs>
                <w:tab w:val="left" w:pos="456"/>
              </w:tabs>
            </w:pPr>
            <w:r>
              <w:t xml:space="preserve">- Nghỉ </w:t>
            </w:r>
          </w:p>
          <w:p w:rsidR="00270DFA" w:rsidRPr="007C558F" w:rsidRDefault="00270DFA" w:rsidP="0098627D">
            <w:pPr>
              <w:tabs>
                <w:tab w:val="left" w:pos="456"/>
              </w:tabs>
            </w:pPr>
            <w:r>
              <w:t>- Lên kế hoạch tuần 4</w:t>
            </w:r>
          </w:p>
        </w:tc>
        <w:tc>
          <w:tcPr>
            <w:tcW w:w="2184" w:type="dxa"/>
          </w:tcPr>
          <w:p w:rsidR="00270DFA" w:rsidRDefault="00270DFA" w:rsidP="0098627D">
            <w:pPr>
              <w:tabs>
                <w:tab w:val="left" w:pos="456"/>
              </w:tabs>
              <w:rPr>
                <w:szCs w:val="26"/>
              </w:rPr>
            </w:pPr>
          </w:p>
          <w:p w:rsidR="00270DFA" w:rsidRPr="000E3FB1" w:rsidRDefault="00270DFA" w:rsidP="0098627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270DFA" w:rsidRPr="000E3FB1" w:rsidTr="00270DFA">
        <w:tc>
          <w:tcPr>
            <w:tcW w:w="1475" w:type="dxa"/>
          </w:tcPr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270DFA" w:rsidRPr="000E3FB1" w:rsidRDefault="00270DFA" w:rsidP="0098627D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Pr="000E3FB1">
              <w:rPr>
                <w:i/>
              </w:rPr>
              <w:t>/8</w:t>
            </w:r>
          </w:p>
        </w:tc>
        <w:tc>
          <w:tcPr>
            <w:tcW w:w="6264" w:type="dxa"/>
          </w:tcPr>
          <w:p w:rsidR="00270DFA" w:rsidRDefault="00270DFA" w:rsidP="0098627D">
            <w:pPr>
              <w:tabs>
                <w:tab w:val="left" w:pos="456"/>
              </w:tabs>
            </w:pPr>
            <w:r>
              <w:t xml:space="preserve">- Nghỉ </w:t>
            </w:r>
          </w:p>
          <w:p w:rsidR="00270DFA" w:rsidRPr="007C558F" w:rsidRDefault="00270DFA" w:rsidP="0098627D">
            <w:pPr>
              <w:tabs>
                <w:tab w:val="left" w:pos="456"/>
              </w:tabs>
            </w:pPr>
          </w:p>
        </w:tc>
        <w:tc>
          <w:tcPr>
            <w:tcW w:w="2184" w:type="dxa"/>
          </w:tcPr>
          <w:p w:rsidR="00270DFA" w:rsidRPr="000E3FB1" w:rsidRDefault="00270DFA" w:rsidP="0098627D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270DFA" w:rsidRDefault="00270DFA" w:rsidP="00270DFA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270DFA" w:rsidRPr="00190071" w:rsidRDefault="00270DFA" w:rsidP="00270DFA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DFA" w:rsidRPr="00190071" w:rsidRDefault="00270DFA" w:rsidP="00270DFA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DFA" w:rsidRDefault="00270DFA" w:rsidP="00270DFA">
      <w:pPr>
        <w:tabs>
          <w:tab w:val="left" w:pos="456"/>
        </w:tabs>
        <w:jc w:val="center"/>
        <w:rPr>
          <w:szCs w:val="26"/>
        </w:rPr>
      </w:pPr>
    </w:p>
    <w:p w:rsidR="00270DFA" w:rsidRPr="007C558F" w:rsidRDefault="00270DFA" w:rsidP="00270DFA">
      <w:pPr>
        <w:tabs>
          <w:tab w:val="left" w:pos="456"/>
        </w:tabs>
        <w:jc w:val="center"/>
        <w:rPr>
          <w:szCs w:val="26"/>
        </w:rPr>
      </w:pPr>
    </w:p>
    <w:p w:rsidR="00270DFA" w:rsidRPr="00B82DFF" w:rsidRDefault="00270DFA" w:rsidP="00270DFA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70DFA" w:rsidRPr="00A8678D" w:rsidRDefault="00270DFA" w:rsidP="00270DFA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270DFA" w:rsidRDefault="00270DFA" w:rsidP="00270DFA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70DFA" w:rsidRDefault="00270DFA" w:rsidP="00270DFA">
      <w:pPr>
        <w:rPr>
          <w:i/>
        </w:rPr>
      </w:pPr>
    </w:p>
    <w:p w:rsidR="00270DFA" w:rsidRDefault="00270DFA" w:rsidP="00270DFA">
      <w:pPr>
        <w:rPr>
          <w:i/>
        </w:rPr>
      </w:pPr>
    </w:p>
    <w:p w:rsidR="00270DFA" w:rsidRDefault="00270DFA" w:rsidP="00270DFA">
      <w:pPr>
        <w:rPr>
          <w:i/>
        </w:rPr>
      </w:pPr>
    </w:p>
    <w:p w:rsidR="00270DFA" w:rsidRDefault="00270DFA" w:rsidP="00270DFA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270DFA" w:rsidRDefault="00270DFA" w:rsidP="00270DFA">
      <w:pPr>
        <w:rPr>
          <w:b/>
        </w:rPr>
      </w:pPr>
    </w:p>
    <w:p w:rsidR="00270DFA" w:rsidRDefault="00270DFA" w:rsidP="00270DFA">
      <w:pPr>
        <w:rPr>
          <w:b/>
        </w:rPr>
      </w:pPr>
    </w:p>
    <w:p w:rsidR="00BF3480" w:rsidRDefault="00BF3480"/>
    <w:sectPr w:rsidR="00BF3480" w:rsidSect="00270DFA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FA"/>
    <w:rsid w:val="0000340B"/>
    <w:rsid w:val="00270DFA"/>
    <w:rsid w:val="00705797"/>
    <w:rsid w:val="00A822FD"/>
    <w:rsid w:val="00BF3480"/>
    <w:rsid w:val="00BF78B6"/>
    <w:rsid w:val="00F4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F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F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2022-08-25T14:46:00Z</dcterms:created>
  <dcterms:modified xsi:type="dcterms:W3CDTF">2022-08-25T14:50:00Z</dcterms:modified>
</cp:coreProperties>
</file>