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6376E" w:rsidRPr="000E3FB1" w:rsidTr="00D26F59">
        <w:trPr>
          <w:trHeight w:val="743"/>
        </w:trPr>
        <w:tc>
          <w:tcPr>
            <w:tcW w:w="4436" w:type="dxa"/>
          </w:tcPr>
          <w:p w:rsidR="0086376E" w:rsidRPr="000E3FB1" w:rsidRDefault="0086376E" w:rsidP="00D26F5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6376E" w:rsidRPr="000E3FB1" w:rsidRDefault="0086376E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191135</wp:posOffset>
                      </wp:positionV>
                      <wp:extent cx="1139190" cy="0"/>
                      <wp:effectExtent l="1333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05pt" to="145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zd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TZfZEl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86376E" w:rsidRPr="000E3FB1" w:rsidRDefault="0086376E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86376E" w:rsidRPr="000E3FB1" w:rsidRDefault="0086376E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BDjeiTcAAAACQEAAA8AAAAAAAAAAAAAAAAAdw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86376E" w:rsidRPr="000E3FB1" w:rsidRDefault="0086376E" w:rsidP="00D26F5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6376E" w:rsidRPr="000E3FB1" w:rsidRDefault="0086376E" w:rsidP="00D26F5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                    </w:t>
            </w:r>
            <w:r w:rsidRPr="000E3FB1">
              <w:rPr>
                <w:i/>
                <w:szCs w:val="26"/>
              </w:rPr>
              <w:t>Phong Bình, ngày 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 </w:t>
            </w:r>
          </w:p>
        </w:tc>
      </w:tr>
    </w:tbl>
    <w:p w:rsidR="0086376E" w:rsidRDefault="0086376E" w:rsidP="0086376E">
      <w:pPr>
        <w:tabs>
          <w:tab w:val="left" w:pos="456"/>
        </w:tabs>
        <w:jc w:val="center"/>
        <w:rPr>
          <w:b/>
          <w:szCs w:val="26"/>
        </w:rPr>
      </w:pPr>
    </w:p>
    <w:p w:rsidR="0086376E" w:rsidRPr="007C558F" w:rsidRDefault="0086376E" w:rsidP="0086376E">
      <w:pPr>
        <w:tabs>
          <w:tab w:val="left" w:pos="456"/>
        </w:tabs>
        <w:jc w:val="center"/>
        <w:rPr>
          <w:b/>
          <w:szCs w:val="26"/>
        </w:rPr>
      </w:pPr>
    </w:p>
    <w:p w:rsidR="0086376E" w:rsidRPr="007C558F" w:rsidRDefault="0086376E" w:rsidP="0086376E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2</w:t>
      </w:r>
    </w:p>
    <w:p w:rsidR="0086376E" w:rsidRPr="007C558F" w:rsidRDefault="0086376E" w:rsidP="0086376E">
      <w:pPr>
        <w:tabs>
          <w:tab w:val="left" w:pos="456"/>
          <w:tab w:val="left" w:pos="5745"/>
        </w:tabs>
        <w:rPr>
          <w:b/>
          <w:i/>
          <w:szCs w:val="26"/>
        </w:rPr>
      </w:pPr>
    </w:p>
    <w:p w:rsidR="0086376E" w:rsidRDefault="0086376E" w:rsidP="0086376E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08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1</w:t>
      </w:r>
      <w:r>
        <w:rPr>
          <w:b/>
          <w:i/>
          <w:szCs w:val="26"/>
        </w:rPr>
        <w:t>4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86376E" w:rsidRPr="007C558F" w:rsidRDefault="0086376E" w:rsidP="0086376E">
      <w:pPr>
        <w:tabs>
          <w:tab w:val="left" w:pos="456"/>
        </w:tabs>
        <w:jc w:val="center"/>
        <w:rPr>
          <w:szCs w:val="2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05"/>
        <w:gridCol w:w="2610"/>
      </w:tblGrid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05" w:type="dxa"/>
          </w:tcPr>
          <w:p w:rsidR="0086376E" w:rsidRPr="000E3FB1" w:rsidRDefault="0086376E" w:rsidP="00D26F5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610" w:type="dxa"/>
          </w:tcPr>
          <w:p w:rsidR="0086376E" w:rsidRPr="000E3FB1" w:rsidRDefault="0086376E" w:rsidP="00D26F5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bookmarkStart w:id="0" w:name="_GoBack" w:colFirst="1" w:colLast="2"/>
            <w:r w:rsidRPr="000E3FB1">
              <w:rPr>
                <w:b/>
                <w:i/>
              </w:rPr>
              <w:t>Thứ 2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08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86376E" w:rsidRPr="000E3FB1" w:rsidRDefault="0086376E" w:rsidP="00D26F5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Tham gia hỗ trợ giúp HS tiêm vắc xin mũi 1,2</w:t>
            </w:r>
          </w:p>
        </w:tc>
        <w:tc>
          <w:tcPr>
            <w:tcW w:w="2610" w:type="dxa"/>
          </w:tcPr>
          <w:p w:rsidR="0086376E" w:rsidRPr="000E3FB1" w:rsidRDefault="0086376E" w:rsidP="00BB2A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GV được phân công</w:t>
            </w:r>
          </w:p>
        </w:tc>
      </w:tr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  <w:vAlign w:val="center"/>
          </w:tcPr>
          <w:p w:rsidR="0086376E" w:rsidRPr="007C558F" w:rsidRDefault="0086376E" w:rsidP="00D26F59">
            <w:pPr>
              <w:tabs>
                <w:tab w:val="left" w:pos="456"/>
              </w:tabs>
            </w:pPr>
            <w:r>
              <w:t xml:space="preserve">- </w:t>
            </w:r>
            <w:r w:rsidR="00BB2A5F">
              <w:t>Tham gia tiêm vắc xin mũi 4</w:t>
            </w:r>
          </w:p>
        </w:tc>
        <w:tc>
          <w:tcPr>
            <w:tcW w:w="2610" w:type="dxa"/>
          </w:tcPr>
          <w:p w:rsidR="0086376E" w:rsidRPr="000E3FB1" w:rsidRDefault="00BB2A5F" w:rsidP="00BB2A5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Những GV chưa tiêm đợt trước</w:t>
            </w:r>
          </w:p>
        </w:tc>
      </w:tr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  <w:vAlign w:val="center"/>
          </w:tcPr>
          <w:p w:rsidR="0086376E" w:rsidRDefault="00BB2A5F" w:rsidP="00BB2A5F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86376E" w:rsidRPr="007C558F" w:rsidRDefault="0086376E" w:rsidP="00D26F59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86376E" w:rsidRPr="000E3FB1" w:rsidRDefault="0086376E" w:rsidP="00D26F59">
            <w:pPr>
              <w:rPr>
                <w:szCs w:val="26"/>
              </w:rPr>
            </w:pPr>
          </w:p>
        </w:tc>
      </w:tr>
      <w:tr w:rsidR="0086376E" w:rsidRPr="000E3FB1" w:rsidTr="00D26F59">
        <w:trPr>
          <w:trHeight w:val="383"/>
        </w:trPr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86376E" w:rsidRDefault="0086376E" w:rsidP="00D26F59">
            <w:pPr>
              <w:tabs>
                <w:tab w:val="left" w:pos="456"/>
              </w:tabs>
            </w:pPr>
            <w:r>
              <w:t>- Tham gia lao động vệ sinh trường lớp chuẩn bị đón HS trở lại trường học tập.</w:t>
            </w:r>
          </w:p>
          <w:p w:rsidR="0086376E" w:rsidRPr="007C558F" w:rsidRDefault="0086376E" w:rsidP="00D26F59">
            <w:pPr>
              <w:tabs>
                <w:tab w:val="left" w:pos="456"/>
              </w:tabs>
            </w:pPr>
            <w:r>
              <w:t>- Tham gia trực phòng, chống dịch bệnh covid-19</w:t>
            </w:r>
          </w:p>
        </w:tc>
        <w:tc>
          <w:tcPr>
            <w:tcW w:w="2610" w:type="dxa"/>
          </w:tcPr>
          <w:p w:rsidR="0086376E" w:rsidRDefault="0086376E" w:rsidP="00D26F59">
            <w:pPr>
              <w:rPr>
                <w:szCs w:val="26"/>
              </w:rPr>
            </w:pPr>
            <w:r w:rsidRPr="000E3FB1">
              <w:rPr>
                <w:szCs w:val="26"/>
              </w:rPr>
              <w:t>- CBGV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86376E" w:rsidRDefault="0086376E" w:rsidP="00D26F59">
            <w:pPr>
              <w:rPr>
                <w:szCs w:val="26"/>
              </w:rPr>
            </w:pPr>
          </w:p>
          <w:p w:rsidR="0086376E" w:rsidRPr="000E3FB1" w:rsidRDefault="0086376E" w:rsidP="00D26F59">
            <w:pPr>
              <w:rPr>
                <w:szCs w:val="26"/>
              </w:rPr>
            </w:pPr>
            <w:r>
              <w:rPr>
                <w:szCs w:val="26"/>
              </w:rPr>
              <w:t>- GV được phân công</w:t>
            </w:r>
          </w:p>
        </w:tc>
      </w:tr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86376E" w:rsidRPr="007C558F" w:rsidRDefault="00BB2A5F" w:rsidP="00BB2A5F">
            <w:pPr>
              <w:tabs>
                <w:tab w:val="left" w:pos="456"/>
              </w:tabs>
            </w:pPr>
            <w:r>
              <w:t xml:space="preserve">- Tham </w:t>
            </w:r>
            <w:r>
              <w:t>dự lễ khai mạc Đại hội TDTT huyện</w:t>
            </w:r>
          </w:p>
        </w:tc>
        <w:tc>
          <w:tcPr>
            <w:tcW w:w="2610" w:type="dxa"/>
          </w:tcPr>
          <w:p w:rsidR="0086376E" w:rsidRPr="000E3FB1" w:rsidRDefault="00BB2A5F" w:rsidP="00D26F59">
            <w:pPr>
              <w:rPr>
                <w:szCs w:val="26"/>
              </w:rPr>
            </w:pPr>
            <w:r>
              <w:rPr>
                <w:szCs w:val="26"/>
              </w:rPr>
              <w:t>- GV được phân công</w:t>
            </w:r>
          </w:p>
        </w:tc>
      </w:tr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BB2A5F" w:rsidRDefault="00BB2A5F" w:rsidP="00BB2A5F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86376E" w:rsidRPr="007C558F" w:rsidRDefault="00BB2A5F" w:rsidP="00D54438">
            <w:pPr>
              <w:tabs>
                <w:tab w:val="left" w:pos="456"/>
              </w:tabs>
              <w:jc w:val="center"/>
            </w:pPr>
            <w:r>
              <w:t xml:space="preserve">Lên kế hoạch tuần </w:t>
            </w:r>
            <w:r w:rsidR="00D54438">
              <w:t>3</w:t>
            </w:r>
          </w:p>
        </w:tc>
        <w:tc>
          <w:tcPr>
            <w:tcW w:w="2610" w:type="dxa"/>
          </w:tcPr>
          <w:p w:rsidR="0086376E" w:rsidRDefault="0086376E" w:rsidP="00D26F59">
            <w:pPr>
              <w:tabs>
                <w:tab w:val="left" w:pos="456"/>
              </w:tabs>
              <w:rPr>
                <w:szCs w:val="26"/>
              </w:rPr>
            </w:pPr>
          </w:p>
          <w:p w:rsidR="00BB2A5F" w:rsidRPr="000E3FB1" w:rsidRDefault="00BB2A5F" w:rsidP="00D26F5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86376E" w:rsidRPr="000E3FB1" w:rsidTr="00D26F59">
        <w:tc>
          <w:tcPr>
            <w:tcW w:w="1475" w:type="dxa"/>
          </w:tcPr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86376E" w:rsidRPr="000E3FB1" w:rsidRDefault="0086376E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05" w:type="dxa"/>
          </w:tcPr>
          <w:p w:rsidR="00BB2A5F" w:rsidRDefault="00BB2A5F" w:rsidP="00BB2A5F">
            <w:pPr>
              <w:tabs>
                <w:tab w:val="left" w:pos="456"/>
              </w:tabs>
              <w:jc w:val="center"/>
            </w:pPr>
            <w:r>
              <w:t>Nghỉ</w:t>
            </w:r>
          </w:p>
          <w:p w:rsidR="0086376E" w:rsidRPr="007C558F" w:rsidRDefault="0086376E" w:rsidP="00D26F59">
            <w:pPr>
              <w:tabs>
                <w:tab w:val="left" w:pos="456"/>
              </w:tabs>
            </w:pPr>
          </w:p>
        </w:tc>
        <w:tc>
          <w:tcPr>
            <w:tcW w:w="2610" w:type="dxa"/>
          </w:tcPr>
          <w:p w:rsidR="0086376E" w:rsidRPr="000E3FB1" w:rsidRDefault="0086376E" w:rsidP="00D26F59">
            <w:pPr>
              <w:tabs>
                <w:tab w:val="left" w:pos="456"/>
              </w:tabs>
              <w:rPr>
                <w:szCs w:val="26"/>
              </w:rPr>
            </w:pPr>
          </w:p>
        </w:tc>
      </w:tr>
      <w:bookmarkEnd w:id="0"/>
    </w:tbl>
    <w:p w:rsidR="0086376E" w:rsidRDefault="0086376E" w:rsidP="0086376E">
      <w:pPr>
        <w:tabs>
          <w:tab w:val="left" w:pos="456"/>
        </w:tabs>
        <w:jc w:val="center"/>
        <w:rPr>
          <w:szCs w:val="26"/>
        </w:rPr>
      </w:pPr>
    </w:p>
    <w:p w:rsidR="0086376E" w:rsidRPr="00190071" w:rsidRDefault="0086376E" w:rsidP="0086376E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76E" w:rsidRPr="00190071" w:rsidRDefault="0086376E" w:rsidP="0086376E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76E" w:rsidRPr="007C558F" w:rsidRDefault="0086376E" w:rsidP="0086376E">
      <w:pPr>
        <w:tabs>
          <w:tab w:val="left" w:pos="456"/>
        </w:tabs>
        <w:jc w:val="center"/>
        <w:rPr>
          <w:szCs w:val="26"/>
        </w:rPr>
      </w:pPr>
    </w:p>
    <w:p w:rsidR="0086376E" w:rsidRPr="00B82DFF" w:rsidRDefault="0086376E" w:rsidP="0086376E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6376E" w:rsidRPr="00A8678D" w:rsidRDefault="0086376E" w:rsidP="0086376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86376E" w:rsidRDefault="0086376E" w:rsidP="0086376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6376E" w:rsidRDefault="0086376E" w:rsidP="0086376E">
      <w:pPr>
        <w:rPr>
          <w:i/>
        </w:rPr>
      </w:pPr>
    </w:p>
    <w:p w:rsidR="0086376E" w:rsidRDefault="0086376E" w:rsidP="0086376E">
      <w:pPr>
        <w:rPr>
          <w:i/>
        </w:rPr>
      </w:pPr>
    </w:p>
    <w:p w:rsidR="0086376E" w:rsidRDefault="0086376E" w:rsidP="0086376E">
      <w:pPr>
        <w:rPr>
          <w:i/>
        </w:rPr>
      </w:pPr>
    </w:p>
    <w:p w:rsidR="0086376E" w:rsidRPr="00394560" w:rsidRDefault="0086376E" w:rsidP="0086376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BF3480" w:rsidRDefault="00BF3480"/>
    <w:sectPr w:rsidR="00BF3480" w:rsidSect="0086376E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180"/>
    <w:multiLevelType w:val="hybridMultilevel"/>
    <w:tmpl w:val="4656A714"/>
    <w:lvl w:ilvl="0" w:tplc="49E2B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E"/>
    <w:rsid w:val="0000340B"/>
    <w:rsid w:val="00705797"/>
    <w:rsid w:val="00712361"/>
    <w:rsid w:val="0086376E"/>
    <w:rsid w:val="009701AD"/>
    <w:rsid w:val="00A822FD"/>
    <w:rsid w:val="00BB2A5F"/>
    <w:rsid w:val="00BF3480"/>
    <w:rsid w:val="00D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6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6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2022-08-13T15:03:00Z</dcterms:created>
  <dcterms:modified xsi:type="dcterms:W3CDTF">2022-08-13T15:12:00Z</dcterms:modified>
</cp:coreProperties>
</file>