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9417D" w:rsidRPr="000E3FB1" w:rsidTr="008D59CC">
        <w:trPr>
          <w:trHeight w:val="743"/>
        </w:trPr>
        <w:tc>
          <w:tcPr>
            <w:tcW w:w="4436" w:type="dxa"/>
          </w:tcPr>
          <w:p w:rsidR="0039417D" w:rsidRPr="000E3FB1" w:rsidRDefault="0039417D" w:rsidP="008D59CC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9417D" w:rsidRPr="000E3FB1" w:rsidRDefault="0039417D" w:rsidP="008D59C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199390</wp:posOffset>
                      </wp:positionV>
                      <wp:extent cx="1331595" cy="0"/>
                      <wp:effectExtent l="12065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5.7pt" to="161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9417D" w:rsidRPr="000E3FB1" w:rsidRDefault="0039417D" w:rsidP="008D59CC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9417D" w:rsidRPr="000E3FB1" w:rsidRDefault="0039417D" w:rsidP="008D59CC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2700" t="6350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4.3pt" to="22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EON6J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39417D" w:rsidRPr="000E3FB1" w:rsidRDefault="0039417D" w:rsidP="008D59CC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39417D" w:rsidRDefault="0039417D" w:rsidP="0039417D">
      <w:pPr>
        <w:tabs>
          <w:tab w:val="left" w:pos="456"/>
        </w:tabs>
        <w:jc w:val="center"/>
        <w:rPr>
          <w:b/>
          <w:szCs w:val="26"/>
        </w:rPr>
      </w:pPr>
    </w:p>
    <w:p w:rsidR="0039417D" w:rsidRPr="00542E56" w:rsidRDefault="0039417D" w:rsidP="0039417D">
      <w:pPr>
        <w:tabs>
          <w:tab w:val="left" w:pos="456"/>
        </w:tabs>
        <w:jc w:val="center"/>
        <w:rPr>
          <w:b/>
          <w:szCs w:val="26"/>
        </w:rPr>
      </w:pPr>
      <w:r w:rsidRPr="00680A38">
        <w:rPr>
          <w:b/>
          <w:szCs w:val="26"/>
        </w:rPr>
        <w:t>KẾ HOẠCH TUẦN 14</w:t>
      </w:r>
    </w:p>
    <w:p w:rsidR="0039417D" w:rsidRDefault="0039417D" w:rsidP="0039417D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06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39417D" w:rsidRPr="00725195" w:rsidRDefault="0039417D" w:rsidP="0039417D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13</w:t>
      </w:r>
      <w:r w:rsidRPr="00725195">
        <w:rPr>
          <w:b/>
          <w:szCs w:val="26"/>
        </w:rPr>
        <w:t>:</w:t>
      </w:r>
    </w:p>
    <w:p w:rsidR="0039417D" w:rsidRDefault="0039417D" w:rsidP="0039417D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lớp;</w:t>
      </w:r>
      <w:r w:rsidRPr="00725195">
        <w:rPr>
          <w:szCs w:val="26"/>
        </w:rPr>
        <w:t xml:space="preserve"> </w:t>
      </w:r>
      <w:r>
        <w:rPr>
          <w:szCs w:val="26"/>
        </w:rPr>
        <w:t xml:space="preserve">Dạy bù (cơ sở vân Trình) </w:t>
      </w:r>
      <w:r w:rsidRPr="00725195">
        <w:rPr>
          <w:szCs w:val="26"/>
        </w:rPr>
        <w:t xml:space="preserve">và hoàn thành chương trình tuần </w:t>
      </w:r>
      <w:r>
        <w:rPr>
          <w:szCs w:val="26"/>
        </w:rPr>
        <w:t>8.</w:t>
      </w:r>
      <w:r w:rsidRPr="00725195">
        <w:rPr>
          <w:szCs w:val="26"/>
        </w:rPr>
        <w:t xml:space="preserve"> </w:t>
      </w:r>
      <w:r>
        <w:rPr>
          <w:szCs w:val="26"/>
        </w:rPr>
        <w:t>Cập nhật hoàn thành hồ sơ đầu năm.</w:t>
      </w:r>
    </w:p>
    <w:p w:rsidR="0039417D" w:rsidRDefault="0039417D" w:rsidP="0039417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tổ chức thao giảng 1 tiết (T/Phú) kết hợp triển khai chuyên đề dạy HS học hát trong môn âm nhạc theo hướng phát triển phẩm chát và năng lực.</w:t>
      </w:r>
    </w:p>
    <w:p w:rsidR="0039417D" w:rsidRDefault="0039417D" w:rsidP="0039417D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kiểm tra hồ sơ cá nhân lần 1.</w:t>
      </w:r>
    </w:p>
    <w:p w:rsidR="0039417D" w:rsidRPr="00836A2E" w:rsidRDefault="0039417D" w:rsidP="0039417D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14</w:t>
      </w:r>
      <w:r w:rsidRPr="00725195">
        <w:rPr>
          <w:b/>
          <w:szCs w:val="26"/>
        </w:rPr>
        <w:t>: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6046"/>
        <w:gridCol w:w="2620"/>
      </w:tblGrid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39417D" w:rsidRPr="000E3FB1" w:rsidRDefault="0039417D" w:rsidP="008D59CC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620" w:type="dxa"/>
          </w:tcPr>
          <w:p w:rsidR="0039417D" w:rsidRPr="000E3FB1" w:rsidRDefault="0039417D" w:rsidP="008D59CC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6046" w:type="dxa"/>
          </w:tcPr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9.</w:t>
            </w: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620" w:type="dxa"/>
          </w:tcPr>
          <w:p w:rsidR="0039417D" w:rsidRPr="000E3FB1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39417D" w:rsidRPr="000E3FB1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  <w:bookmarkStart w:id="0" w:name="_GoBack"/>
            <w:bookmarkEnd w:id="0"/>
          </w:p>
          <w:p w:rsidR="0039417D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39417D" w:rsidRPr="000E3FB1" w:rsidRDefault="0039417D" w:rsidP="008D59CC">
            <w:pPr>
              <w:rPr>
                <w:szCs w:val="26"/>
              </w:rPr>
            </w:pPr>
          </w:p>
        </w:tc>
      </w:tr>
      <w:tr w:rsidR="0039417D" w:rsidRPr="000E3FB1" w:rsidTr="0039417D">
        <w:trPr>
          <w:trHeight w:val="658"/>
        </w:trPr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Hoàn thành ra đề KT Toán, T Việt GHKI nộp TCM.</w:t>
            </w:r>
          </w:p>
        </w:tc>
        <w:tc>
          <w:tcPr>
            <w:tcW w:w="2620" w:type="dxa"/>
          </w:tcPr>
          <w:p w:rsidR="0039417D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9417D" w:rsidRPr="000E3FB1" w:rsidRDefault="0039417D" w:rsidP="008D59CC">
            <w:pPr>
              <w:rPr>
                <w:szCs w:val="26"/>
              </w:rPr>
            </w:pP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  <w:r>
              <w:rPr>
                <w:szCs w:val="26"/>
              </w:rPr>
              <w:t>CN</w:t>
            </w: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39417D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>Dự họp hội đồng và SH CĐCS tháng 11.</w:t>
            </w:r>
          </w:p>
        </w:tc>
        <w:tc>
          <w:tcPr>
            <w:tcW w:w="2620" w:type="dxa"/>
          </w:tcPr>
          <w:p w:rsidR="0039417D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9417D" w:rsidRDefault="0039417D" w:rsidP="008D59CC">
            <w:pPr>
              <w:rPr>
                <w:szCs w:val="26"/>
              </w:rPr>
            </w:pPr>
          </w:p>
          <w:p w:rsidR="0039417D" w:rsidRPr="000E3FB1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</w:tc>
        <w:tc>
          <w:tcPr>
            <w:tcW w:w="2620" w:type="dxa"/>
          </w:tcPr>
          <w:p w:rsidR="0039417D" w:rsidRPr="000E3FB1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9417D" w:rsidRPr="000E3FB1" w:rsidRDefault="0039417D" w:rsidP="008D59CC">
            <w:pPr>
              <w:rPr>
                <w:szCs w:val="26"/>
              </w:rPr>
            </w:pP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39417D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kết hợp phụ đạo HS </w:t>
            </w:r>
            <w:r>
              <w:rPr>
                <w:szCs w:val="26"/>
              </w:rPr>
              <w:t>có năng lực hạn chế, BD HSG của các lớp.</w:t>
            </w:r>
          </w:p>
          <w:p w:rsidR="0039417D" w:rsidRDefault="0039417D" w:rsidP="008D59CC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Họp giao ban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Tham gia chủ nhật xanh</w:t>
            </w:r>
          </w:p>
        </w:tc>
        <w:tc>
          <w:tcPr>
            <w:tcW w:w="2620" w:type="dxa"/>
          </w:tcPr>
          <w:p w:rsidR="0039417D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9417D" w:rsidRPr="000E3FB1" w:rsidRDefault="0039417D" w:rsidP="008D59CC">
            <w:pPr>
              <w:rPr>
                <w:szCs w:val="26"/>
              </w:rPr>
            </w:pPr>
          </w:p>
          <w:p w:rsidR="0039417D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39417D" w:rsidRPr="000E3FB1" w:rsidRDefault="0039417D" w:rsidP="008D59CC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05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</w:tcPr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Tham gia bồi dưỡng HS năng khiếu Toán 4</w:t>
            </w:r>
          </w:p>
          <w:p w:rsidR="0039417D" w:rsidRPr="000E3FB1" w:rsidRDefault="0039417D" w:rsidP="008D59CC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5</w:t>
            </w:r>
          </w:p>
        </w:tc>
        <w:tc>
          <w:tcPr>
            <w:tcW w:w="2620" w:type="dxa"/>
          </w:tcPr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T/Hảo</w:t>
            </w:r>
          </w:p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39417D" w:rsidRPr="000E3FB1" w:rsidTr="0039417D">
        <w:tc>
          <w:tcPr>
            <w:tcW w:w="1475" w:type="dxa"/>
          </w:tcPr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Tham gia bồi dưỡng HS NK Toán 4 và họp PH</w:t>
            </w:r>
          </w:p>
          <w:p w:rsidR="0039417D" w:rsidRPr="000E3FB1" w:rsidRDefault="0039417D" w:rsidP="008D59CC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>Nghỉ</w:t>
            </w:r>
          </w:p>
        </w:tc>
        <w:tc>
          <w:tcPr>
            <w:tcW w:w="2620" w:type="dxa"/>
          </w:tcPr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T/Hảo</w:t>
            </w:r>
          </w:p>
          <w:p w:rsidR="0039417D" w:rsidRPr="000E3FB1" w:rsidRDefault="0039417D" w:rsidP="008D59CC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9417D" w:rsidRDefault="0039417D" w:rsidP="0039417D">
      <w:pPr>
        <w:tabs>
          <w:tab w:val="left" w:pos="456"/>
        </w:tabs>
        <w:jc w:val="center"/>
        <w:rPr>
          <w:sz w:val="18"/>
          <w:szCs w:val="18"/>
        </w:rPr>
      </w:pPr>
    </w:p>
    <w:p w:rsidR="0039417D" w:rsidRDefault="0039417D" w:rsidP="0039417D">
      <w:pPr>
        <w:tabs>
          <w:tab w:val="left" w:pos="456"/>
        </w:tabs>
        <w:jc w:val="center"/>
        <w:rPr>
          <w:sz w:val="18"/>
          <w:szCs w:val="18"/>
        </w:rPr>
      </w:pPr>
    </w:p>
    <w:p w:rsidR="0039417D" w:rsidRPr="00D167A8" w:rsidRDefault="0039417D" w:rsidP="0039417D">
      <w:pPr>
        <w:tabs>
          <w:tab w:val="left" w:pos="456"/>
        </w:tabs>
        <w:jc w:val="center"/>
        <w:rPr>
          <w:sz w:val="18"/>
          <w:szCs w:val="18"/>
        </w:rPr>
      </w:pPr>
    </w:p>
    <w:p w:rsidR="0039417D" w:rsidRPr="00B82DFF" w:rsidRDefault="0039417D" w:rsidP="0039417D">
      <w:pPr>
        <w:ind w:left="60"/>
        <w:rPr>
          <w:b/>
        </w:rPr>
      </w:pPr>
      <w:r>
        <w:rPr>
          <w:b/>
        </w:rPr>
        <w:t xml:space="preserve">          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9417D" w:rsidRPr="00A8678D" w:rsidRDefault="0039417D" w:rsidP="0039417D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9417D" w:rsidRDefault="0039417D" w:rsidP="0039417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9417D" w:rsidRDefault="0039417D" w:rsidP="0039417D">
      <w:pPr>
        <w:rPr>
          <w:i/>
        </w:rPr>
      </w:pPr>
    </w:p>
    <w:p w:rsidR="0039417D" w:rsidRDefault="0039417D" w:rsidP="0039417D">
      <w:pPr>
        <w:rPr>
          <w:i/>
        </w:rPr>
      </w:pPr>
    </w:p>
    <w:p w:rsidR="0039417D" w:rsidRDefault="0039417D" w:rsidP="0039417D">
      <w:pPr>
        <w:rPr>
          <w:i/>
        </w:rPr>
      </w:pPr>
    </w:p>
    <w:p w:rsidR="0039417D" w:rsidRPr="001636E9" w:rsidRDefault="0039417D" w:rsidP="0039417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39417D" w:rsidRDefault="0039417D" w:rsidP="0039417D">
      <w:pPr>
        <w:tabs>
          <w:tab w:val="left" w:pos="456"/>
        </w:tabs>
        <w:rPr>
          <w:b/>
          <w:szCs w:val="26"/>
        </w:rPr>
      </w:pPr>
    </w:p>
    <w:p w:rsidR="00BF3480" w:rsidRDefault="00BF3480"/>
    <w:sectPr w:rsidR="00BF3480" w:rsidSect="0039417D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7D"/>
    <w:rsid w:val="0000340B"/>
    <w:rsid w:val="0039417D"/>
    <w:rsid w:val="004A26B8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7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7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2022-10-29T04:24:00Z</dcterms:created>
  <dcterms:modified xsi:type="dcterms:W3CDTF">2022-10-29T04:25:00Z</dcterms:modified>
</cp:coreProperties>
</file>