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71E04" w:rsidRPr="000E3FB1" w:rsidTr="00E500D1">
        <w:trPr>
          <w:trHeight w:val="743"/>
        </w:trPr>
        <w:tc>
          <w:tcPr>
            <w:tcW w:w="4436" w:type="dxa"/>
          </w:tcPr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194945</wp:posOffset>
                      </wp:positionV>
                      <wp:extent cx="1280160" cy="0"/>
                      <wp:effectExtent l="1333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5pt" to="15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D71E04" w:rsidRPr="000E3FB1" w:rsidRDefault="00D71E04" w:rsidP="00E500D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D71E04" w:rsidRDefault="00D71E04" w:rsidP="00D71E04">
      <w:pPr>
        <w:tabs>
          <w:tab w:val="left" w:pos="456"/>
        </w:tabs>
        <w:rPr>
          <w:b/>
          <w:szCs w:val="26"/>
        </w:rPr>
      </w:pPr>
    </w:p>
    <w:p w:rsidR="00D71E04" w:rsidRPr="00B15225" w:rsidRDefault="00D71E04" w:rsidP="00D71E04">
      <w:pPr>
        <w:tabs>
          <w:tab w:val="left" w:pos="456"/>
        </w:tabs>
        <w:jc w:val="center"/>
        <w:rPr>
          <w:b/>
          <w:szCs w:val="26"/>
        </w:rPr>
      </w:pPr>
      <w:r w:rsidRPr="00A32ECE">
        <w:rPr>
          <w:b/>
          <w:szCs w:val="26"/>
        </w:rPr>
        <w:t>KẾ HOẠCH TUẦN 13</w:t>
      </w:r>
    </w:p>
    <w:p w:rsidR="00D71E04" w:rsidRDefault="00D71E04" w:rsidP="00D71E0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30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D71E04" w:rsidRPr="00725195" w:rsidRDefault="00D71E04" w:rsidP="00D71E04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12</w:t>
      </w:r>
      <w:r w:rsidRPr="00725195">
        <w:rPr>
          <w:b/>
          <w:szCs w:val="26"/>
        </w:rPr>
        <w:t>:</w:t>
      </w:r>
    </w:p>
    <w:p w:rsidR="00D71E04" w:rsidRDefault="00D71E04" w:rsidP="00D71E04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chậm tiến bộ;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7. Tham gia bồi dưỡng HS năng khiếu trường.</w:t>
      </w:r>
      <w:r w:rsidRPr="00725195">
        <w:rPr>
          <w:szCs w:val="26"/>
        </w:rPr>
        <w:t xml:space="preserve"> </w:t>
      </w:r>
    </w:p>
    <w:p w:rsidR="00D71E04" w:rsidRDefault="00D71E04" w:rsidP="00D71E04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tham gia các hoạt động chào mừng Ngày Phụ nữ Việt Nam 20/10.</w:t>
      </w:r>
    </w:p>
    <w:p w:rsidR="00D71E04" w:rsidRDefault="00D71E04" w:rsidP="00D71E04">
      <w:pPr>
        <w:jc w:val="both"/>
        <w:rPr>
          <w:szCs w:val="26"/>
        </w:rPr>
      </w:pPr>
      <w:r>
        <w:rPr>
          <w:szCs w:val="26"/>
        </w:rPr>
        <w:t>- Tồn tại: Cơ sở Vân Trình chưa hoàn chương trình tuần 7 do nghỉ lụt.</w:t>
      </w:r>
    </w:p>
    <w:p w:rsidR="00D71E04" w:rsidRPr="0000350F" w:rsidRDefault="00D71E04" w:rsidP="00D71E04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13</w:t>
      </w:r>
      <w:r w:rsidRPr="00725195">
        <w:rPr>
          <w:b/>
          <w:szCs w:val="26"/>
        </w:rPr>
        <w:t>:</w:t>
      </w:r>
    </w:p>
    <w:tbl>
      <w:tblPr>
        <w:tblW w:w="10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180"/>
        <w:gridCol w:w="2402"/>
      </w:tblGrid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180" w:type="dxa"/>
          </w:tcPr>
          <w:p w:rsidR="00D71E04" w:rsidRPr="000E3FB1" w:rsidRDefault="00D71E04" w:rsidP="00E500D1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402" w:type="dxa"/>
          </w:tcPr>
          <w:p w:rsidR="00D71E04" w:rsidRPr="000E3FB1" w:rsidRDefault="00D71E04" w:rsidP="00E500D1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</w:tcPr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  <w:bookmarkStart w:id="0" w:name="_GoBack"/>
            <w:bookmarkEnd w:id="0"/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8, kết hợp dạy bù nghỉ lụt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402" w:type="dxa"/>
          </w:tcPr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71E04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D71E04" w:rsidRPr="000E3FB1" w:rsidRDefault="00D71E04" w:rsidP="00E500D1">
            <w:pPr>
              <w:rPr>
                <w:szCs w:val="26"/>
              </w:rPr>
            </w:pPr>
          </w:p>
        </w:tc>
      </w:tr>
      <w:tr w:rsidR="00D71E04" w:rsidRPr="000E3FB1" w:rsidTr="00D71E04">
        <w:trPr>
          <w:trHeight w:val="658"/>
        </w:trPr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  <w:vAlign w:val="center"/>
          </w:tcPr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 và dạy bù.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(Sổ CN, bảng tổng hợp, sổ liên lạc)</w:t>
            </w:r>
          </w:p>
        </w:tc>
        <w:tc>
          <w:tcPr>
            <w:tcW w:w="2402" w:type="dxa"/>
          </w:tcPr>
          <w:p w:rsidR="00D71E04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71E04" w:rsidRPr="000E3FB1" w:rsidRDefault="00D71E04" w:rsidP="00E500D1">
            <w:pPr>
              <w:rPr>
                <w:szCs w:val="26"/>
              </w:rPr>
            </w:pPr>
          </w:p>
          <w:p w:rsidR="00D71E04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  <w:vAlign w:val="center"/>
          </w:tcPr>
          <w:p w:rsidR="00D71E04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chế.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SHCM, thao giảng, triển khai chuyên đề môn Âm nhạc (Th/Phú)</w:t>
            </w:r>
          </w:p>
        </w:tc>
        <w:tc>
          <w:tcPr>
            <w:tcW w:w="2402" w:type="dxa"/>
          </w:tcPr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71E04" w:rsidRDefault="00D71E04" w:rsidP="00E500D1">
            <w:pPr>
              <w:rPr>
                <w:szCs w:val="26"/>
              </w:rPr>
            </w:pPr>
          </w:p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</w:tcPr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 và dạy bù.</w:t>
            </w:r>
          </w:p>
        </w:tc>
        <w:tc>
          <w:tcPr>
            <w:tcW w:w="2402" w:type="dxa"/>
          </w:tcPr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71E04" w:rsidRPr="000E3FB1" w:rsidRDefault="00D71E04" w:rsidP="00E500D1">
            <w:pPr>
              <w:rPr>
                <w:szCs w:val="26"/>
              </w:rPr>
            </w:pP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</w:tcPr>
          <w:p w:rsidR="00D71E04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402" w:type="dxa"/>
          </w:tcPr>
          <w:p w:rsidR="00D71E04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71E04" w:rsidRPr="000E3FB1" w:rsidRDefault="00D71E04" w:rsidP="00E500D1">
            <w:pPr>
              <w:rPr>
                <w:szCs w:val="26"/>
              </w:rPr>
            </w:pPr>
          </w:p>
          <w:p w:rsidR="00D71E04" w:rsidRPr="000E3FB1" w:rsidRDefault="00D71E04" w:rsidP="00E500D1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80" w:type="dxa"/>
          </w:tcPr>
          <w:p w:rsidR="00D71E04" w:rsidRDefault="00D71E04" w:rsidP="00E500D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bù nghỉ lụt cơ sở Vân trình</w:t>
            </w:r>
          </w:p>
          <w:p w:rsidR="00D71E04" w:rsidRPr="000E3FB1" w:rsidRDefault="00D71E04" w:rsidP="00E500D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14 và kế hoạch tháng 11</w:t>
            </w:r>
          </w:p>
        </w:tc>
        <w:tc>
          <w:tcPr>
            <w:tcW w:w="2402" w:type="dxa"/>
          </w:tcPr>
          <w:p w:rsidR="00D71E04" w:rsidRDefault="00D71E04" w:rsidP="00E500D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 GD Vân Trình</w:t>
            </w:r>
          </w:p>
          <w:p w:rsidR="00D71E04" w:rsidRPr="000E3FB1" w:rsidRDefault="00D71E04" w:rsidP="00E500D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71E04" w:rsidRPr="000E3FB1" w:rsidTr="00D71E04">
        <w:tc>
          <w:tcPr>
            <w:tcW w:w="1475" w:type="dxa"/>
          </w:tcPr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180" w:type="dxa"/>
            <w:vAlign w:val="center"/>
          </w:tcPr>
          <w:p w:rsidR="00D71E04" w:rsidRPr="000E3FB1" w:rsidRDefault="00D71E04" w:rsidP="00E500D1">
            <w:pPr>
              <w:tabs>
                <w:tab w:val="left" w:pos="456"/>
              </w:tabs>
              <w:rPr>
                <w:szCs w:val="26"/>
              </w:rPr>
            </w:pPr>
          </w:p>
          <w:p w:rsidR="00D71E04" w:rsidRPr="000E3FB1" w:rsidRDefault="00D71E04" w:rsidP="00E500D1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402" w:type="dxa"/>
          </w:tcPr>
          <w:p w:rsidR="00D71E04" w:rsidRPr="000E3FB1" w:rsidRDefault="00D71E04" w:rsidP="00E500D1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D71E04" w:rsidRPr="00FD0B39" w:rsidRDefault="00D71E04" w:rsidP="00D71E04">
      <w:pPr>
        <w:tabs>
          <w:tab w:val="left" w:pos="456"/>
        </w:tabs>
        <w:jc w:val="both"/>
        <w:rPr>
          <w:i/>
          <w:szCs w:val="26"/>
        </w:rPr>
      </w:pPr>
    </w:p>
    <w:p w:rsidR="00D71E04" w:rsidRPr="00692D0E" w:rsidRDefault="00D71E04" w:rsidP="00D71E04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D71E04" w:rsidRDefault="00D71E04" w:rsidP="00D71E04">
      <w:pPr>
        <w:ind w:left="60"/>
        <w:rPr>
          <w:b/>
          <w:szCs w:val="26"/>
        </w:rPr>
      </w:pPr>
      <w:r>
        <w:rPr>
          <w:b/>
          <w:szCs w:val="26"/>
        </w:rPr>
        <w:t xml:space="preserve">     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</w:t>
      </w:r>
    </w:p>
    <w:p w:rsidR="00D71E04" w:rsidRDefault="00D71E04" w:rsidP="00D71E04">
      <w:pPr>
        <w:ind w:left="60"/>
        <w:rPr>
          <w:b/>
          <w:szCs w:val="26"/>
        </w:rPr>
      </w:pPr>
      <w:r>
        <w:rPr>
          <w:b/>
          <w:szCs w:val="26"/>
        </w:rPr>
        <w:t xml:space="preserve">   </w:t>
      </w:r>
    </w:p>
    <w:p w:rsidR="00D71E04" w:rsidRPr="00B82DFF" w:rsidRDefault="00D71E04" w:rsidP="00D71E04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71E04" w:rsidRPr="00A8678D" w:rsidRDefault="00D71E04" w:rsidP="00D71E0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D71E04" w:rsidRDefault="00D71E04" w:rsidP="00D71E0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71E04" w:rsidRDefault="00D71E04" w:rsidP="00D71E04">
      <w:pPr>
        <w:rPr>
          <w:i/>
        </w:rPr>
      </w:pPr>
    </w:p>
    <w:p w:rsidR="00D71E04" w:rsidRDefault="00D71E04" w:rsidP="00D71E04">
      <w:pPr>
        <w:rPr>
          <w:i/>
        </w:rPr>
      </w:pPr>
    </w:p>
    <w:p w:rsidR="00D71E04" w:rsidRDefault="00D71E04" w:rsidP="00D71E04">
      <w:pPr>
        <w:rPr>
          <w:i/>
        </w:rPr>
      </w:pPr>
    </w:p>
    <w:p w:rsidR="00D71E04" w:rsidRPr="001636E9" w:rsidRDefault="00D71E04" w:rsidP="00D71E0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D71E04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04"/>
    <w:rsid w:val="0000340B"/>
    <w:rsid w:val="00705797"/>
    <w:rsid w:val="00A822FD"/>
    <w:rsid w:val="00BF3480"/>
    <w:rsid w:val="00D71E04"/>
    <w:rsid w:val="00E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0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0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2022-10-22T12:06:00Z</dcterms:created>
  <dcterms:modified xsi:type="dcterms:W3CDTF">2022-10-22T12:08:00Z</dcterms:modified>
</cp:coreProperties>
</file>