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F36972" w:rsidRPr="000E3FB1" w:rsidTr="00B74B26">
        <w:trPr>
          <w:trHeight w:val="743"/>
        </w:trPr>
        <w:tc>
          <w:tcPr>
            <w:tcW w:w="4436" w:type="dxa"/>
          </w:tcPr>
          <w:p w:rsidR="00F36972" w:rsidRPr="000E3FB1" w:rsidRDefault="00F36972" w:rsidP="00B74B26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F36972" w:rsidRPr="000E3FB1" w:rsidRDefault="00F36972" w:rsidP="00B74B26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210185</wp:posOffset>
                      </wp:positionV>
                      <wp:extent cx="1310005" cy="0"/>
                      <wp:effectExtent l="13335" t="6350" r="1016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0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6.55pt" to="159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xf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szCs w:val="26"/>
              </w:rPr>
              <w:t xml:space="preserve">       </w:t>
            </w:r>
            <w:r w:rsidRPr="000E3FB1">
              <w:rPr>
                <w:b/>
                <w:szCs w:val="26"/>
              </w:rPr>
              <w:t xml:space="preserve"> </w: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5842" w:type="dxa"/>
          </w:tcPr>
          <w:p w:rsidR="00F36972" w:rsidRPr="000E3FB1" w:rsidRDefault="00F36972" w:rsidP="00B74B2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F36972" w:rsidRPr="000E3FB1" w:rsidRDefault="00F36972" w:rsidP="00B74B2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F36972" w:rsidRPr="000E3FB1" w:rsidRDefault="00F36972" w:rsidP="00B74B2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F36972" w:rsidRPr="000E3FB1" w:rsidRDefault="00F36972" w:rsidP="00B74B2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1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 xml:space="preserve"> tháng 10 năm </w:t>
            </w:r>
            <w:r>
              <w:rPr>
                <w:i/>
                <w:szCs w:val="26"/>
              </w:rPr>
              <w:t>2022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F36972" w:rsidRPr="00C45944" w:rsidRDefault="00F36972" w:rsidP="00F36972">
      <w:pPr>
        <w:tabs>
          <w:tab w:val="left" w:pos="456"/>
        </w:tabs>
        <w:rPr>
          <w:b/>
          <w:szCs w:val="26"/>
        </w:rPr>
      </w:pPr>
    </w:p>
    <w:p w:rsidR="00F36972" w:rsidRPr="00B37E32" w:rsidRDefault="00F36972" w:rsidP="00F36972">
      <w:pPr>
        <w:tabs>
          <w:tab w:val="left" w:pos="456"/>
        </w:tabs>
        <w:jc w:val="center"/>
        <w:rPr>
          <w:b/>
          <w:szCs w:val="26"/>
        </w:rPr>
      </w:pPr>
      <w:r w:rsidRPr="00C45944">
        <w:rPr>
          <w:b/>
          <w:szCs w:val="26"/>
        </w:rPr>
        <w:t>KẾ HOẠCH TUẦN 12</w:t>
      </w:r>
    </w:p>
    <w:p w:rsidR="00F36972" w:rsidRPr="007C558F" w:rsidRDefault="00F36972" w:rsidP="00F36972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17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23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F36972" w:rsidRPr="00725195" w:rsidRDefault="00F36972" w:rsidP="00F36972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11</w:t>
      </w:r>
      <w:r w:rsidRPr="00725195">
        <w:rPr>
          <w:b/>
          <w:szCs w:val="26"/>
        </w:rPr>
        <w:t>:</w:t>
      </w:r>
    </w:p>
    <w:p w:rsidR="00F36972" w:rsidRDefault="00F36972" w:rsidP="00F36972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tổ chức dạy học </w:t>
      </w:r>
      <w:r w:rsidRPr="000E3FB1">
        <w:rPr>
          <w:szCs w:val="26"/>
        </w:rPr>
        <w:t xml:space="preserve">kết hợp phụ đạo HS </w:t>
      </w:r>
      <w:r>
        <w:rPr>
          <w:szCs w:val="26"/>
        </w:rPr>
        <w:t>chậm tiến bộ; BD HS năng khiếu tại các lớp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>6.</w:t>
      </w:r>
      <w:r w:rsidRPr="00725195">
        <w:rPr>
          <w:szCs w:val="26"/>
        </w:rPr>
        <w:t xml:space="preserve"> </w:t>
      </w:r>
    </w:p>
    <w:p w:rsidR="00F36972" w:rsidRDefault="00F36972" w:rsidP="00F36972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Đã tổ chức sinh hoạt tổ,triển khai thao giảng chào mừng 20/10 (Cô Trang); hội nghị chuyên môn cấp tổ năm học 2022-2023 và hội thảo về ý tưởng sáng tạo sản phẩm thanh thiến niên chuẩn bị dự thi cấp trường.</w:t>
      </w:r>
    </w:p>
    <w:p w:rsidR="00F36972" w:rsidRDefault="00F36972" w:rsidP="00F36972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GV của tổ đã tập trung phòng chống bão lụt tại cả ba cơ sở vào chiều thứ sáu.</w:t>
      </w:r>
    </w:p>
    <w:p w:rsidR="00F36972" w:rsidRDefault="00F36972" w:rsidP="00F36972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Chưa kiểm tra hồ sơ cá nhân lần 1 được do mưa lũ.</w:t>
      </w:r>
    </w:p>
    <w:p w:rsidR="00F36972" w:rsidRPr="007C558F" w:rsidRDefault="00F36972" w:rsidP="00F36972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12</w:t>
      </w:r>
      <w:r w:rsidRPr="00725195">
        <w:rPr>
          <w:b/>
          <w:szCs w:val="26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6046"/>
        <w:gridCol w:w="2402"/>
      </w:tblGrid>
      <w:tr w:rsidR="00F36972" w:rsidRPr="000E3FB1" w:rsidTr="00F36972">
        <w:tc>
          <w:tcPr>
            <w:tcW w:w="1475" w:type="dxa"/>
          </w:tcPr>
          <w:p w:rsidR="00F36972" w:rsidRPr="000E3FB1" w:rsidRDefault="00F36972" w:rsidP="00B74B2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046" w:type="dxa"/>
          </w:tcPr>
          <w:p w:rsidR="00F36972" w:rsidRPr="000E3FB1" w:rsidRDefault="00F36972" w:rsidP="00B74B26">
            <w:pPr>
              <w:tabs>
                <w:tab w:val="center" w:pos="2489"/>
                <w:tab w:val="left" w:pos="411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Nội dung</w:t>
            </w:r>
          </w:p>
        </w:tc>
        <w:tc>
          <w:tcPr>
            <w:tcW w:w="2402" w:type="dxa"/>
          </w:tcPr>
          <w:p w:rsidR="00F36972" w:rsidRPr="000E3FB1" w:rsidRDefault="00F36972" w:rsidP="00B74B26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  <w:bookmarkStart w:id="0" w:name="_GoBack"/>
            <w:bookmarkEnd w:id="0"/>
          </w:p>
        </w:tc>
      </w:tr>
      <w:tr w:rsidR="00F36972" w:rsidRPr="000E3FB1" w:rsidTr="00F36972">
        <w:tc>
          <w:tcPr>
            <w:tcW w:w="1475" w:type="dxa"/>
          </w:tcPr>
          <w:p w:rsidR="00F36972" w:rsidRPr="000E3FB1" w:rsidRDefault="00F36972" w:rsidP="00B74B2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F36972" w:rsidRPr="000E3FB1" w:rsidRDefault="00F36972" w:rsidP="00B74B2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</w:tcPr>
          <w:p w:rsidR="00F36972" w:rsidRPr="000E3FB1" w:rsidRDefault="00F36972" w:rsidP="00B74B2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Nghỉ lụt.</w:t>
            </w:r>
          </w:p>
        </w:tc>
        <w:tc>
          <w:tcPr>
            <w:tcW w:w="2402" w:type="dxa"/>
          </w:tcPr>
          <w:p w:rsidR="00F36972" w:rsidRPr="000E3FB1" w:rsidRDefault="00F36972" w:rsidP="00B74B26">
            <w:pPr>
              <w:jc w:val="both"/>
              <w:rPr>
                <w:szCs w:val="26"/>
              </w:rPr>
            </w:pPr>
          </w:p>
        </w:tc>
      </w:tr>
      <w:tr w:rsidR="00F36972" w:rsidRPr="000E3FB1" w:rsidTr="00F36972">
        <w:trPr>
          <w:trHeight w:val="658"/>
        </w:trPr>
        <w:tc>
          <w:tcPr>
            <w:tcW w:w="1475" w:type="dxa"/>
          </w:tcPr>
          <w:p w:rsidR="00F36972" w:rsidRPr="000E3FB1" w:rsidRDefault="00F36972" w:rsidP="00B74B2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F36972" w:rsidRPr="000E3FB1" w:rsidRDefault="00F36972" w:rsidP="00B74B2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18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  <w:vAlign w:val="center"/>
          </w:tcPr>
          <w:p w:rsidR="00F36972" w:rsidRPr="000E3FB1" w:rsidRDefault="00F36972" w:rsidP="00B74B26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Tham gia vệ sinh trường lớp sau lũ để ổn định đón HS trở lại trường.</w:t>
            </w:r>
          </w:p>
        </w:tc>
        <w:tc>
          <w:tcPr>
            <w:tcW w:w="2402" w:type="dxa"/>
          </w:tcPr>
          <w:p w:rsidR="00F36972" w:rsidRPr="000E3FB1" w:rsidRDefault="00F36972" w:rsidP="00B74B2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F36972" w:rsidRPr="000E3FB1" w:rsidRDefault="00F36972" w:rsidP="00B74B26">
            <w:pPr>
              <w:jc w:val="both"/>
              <w:rPr>
                <w:szCs w:val="26"/>
              </w:rPr>
            </w:pPr>
          </w:p>
        </w:tc>
      </w:tr>
      <w:tr w:rsidR="00F36972" w:rsidRPr="000E3FB1" w:rsidTr="00F36972">
        <w:tc>
          <w:tcPr>
            <w:tcW w:w="1475" w:type="dxa"/>
          </w:tcPr>
          <w:p w:rsidR="00F36972" w:rsidRPr="000E3FB1" w:rsidRDefault="00F36972" w:rsidP="00B74B2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F36972" w:rsidRPr="000E3FB1" w:rsidRDefault="00F36972" w:rsidP="00B74B2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19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  <w:vAlign w:val="center"/>
          </w:tcPr>
          <w:p w:rsidR="00F36972" w:rsidRPr="000E3FB1" w:rsidRDefault="00F36972" w:rsidP="00B74B2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  <w:p w:rsidR="00F36972" w:rsidRDefault="00F36972" w:rsidP="00B74B2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tuần </w:t>
            </w:r>
            <w:r>
              <w:rPr>
                <w:szCs w:val="26"/>
              </w:rPr>
              <w:t xml:space="preserve">7, </w:t>
            </w:r>
            <w:r w:rsidRPr="000E3FB1">
              <w:rPr>
                <w:szCs w:val="26"/>
              </w:rPr>
              <w:t>kết hợp phụ đạo HS yếu</w:t>
            </w:r>
            <w:r>
              <w:rPr>
                <w:szCs w:val="26"/>
              </w:rPr>
              <w:t>, BD HSG của các lớp.</w:t>
            </w:r>
          </w:p>
          <w:p w:rsidR="00F36972" w:rsidRPr="000E3FB1" w:rsidRDefault="00F36972" w:rsidP="00B74B26">
            <w:pPr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- Dạy bù nghỉ lụt</w:t>
            </w:r>
          </w:p>
        </w:tc>
        <w:tc>
          <w:tcPr>
            <w:tcW w:w="2402" w:type="dxa"/>
          </w:tcPr>
          <w:p w:rsidR="00F36972" w:rsidRDefault="00F36972" w:rsidP="00B74B2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 </w:t>
            </w:r>
          </w:p>
          <w:p w:rsidR="00F36972" w:rsidRDefault="00F36972" w:rsidP="00B74B2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F36972" w:rsidRPr="000E3FB1" w:rsidRDefault="00F36972" w:rsidP="00B74B26">
            <w:pPr>
              <w:jc w:val="both"/>
              <w:rPr>
                <w:szCs w:val="26"/>
              </w:rPr>
            </w:pPr>
          </w:p>
          <w:p w:rsidR="00F36972" w:rsidRPr="000E3FB1" w:rsidRDefault="00F36972" w:rsidP="00B74B2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r>
              <w:rPr>
                <w:szCs w:val="26"/>
              </w:rPr>
              <w:t xml:space="preserve">cả </w:t>
            </w:r>
            <w:r w:rsidRPr="000E3FB1">
              <w:rPr>
                <w:szCs w:val="26"/>
              </w:rPr>
              <w:t>tổ</w:t>
            </w:r>
          </w:p>
        </w:tc>
      </w:tr>
      <w:tr w:rsidR="00F36972" w:rsidRPr="000E3FB1" w:rsidTr="00F36972">
        <w:tc>
          <w:tcPr>
            <w:tcW w:w="1475" w:type="dxa"/>
          </w:tcPr>
          <w:p w:rsidR="00F36972" w:rsidRPr="000E3FB1" w:rsidRDefault="00F36972" w:rsidP="00B74B2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F36972" w:rsidRPr="000E3FB1" w:rsidRDefault="00F36972" w:rsidP="00B74B2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20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</w:tcPr>
          <w:p w:rsidR="00F36972" w:rsidRPr="000E3FB1" w:rsidRDefault="00F36972" w:rsidP="00B74B26">
            <w:pPr>
              <w:rPr>
                <w:szCs w:val="26"/>
              </w:rPr>
            </w:pPr>
            <w:r w:rsidRPr="000E3FB1">
              <w:rPr>
                <w:szCs w:val="26"/>
              </w:rPr>
              <w:t>- Thực hiện chuyên môn, kết hợp phụ đạo HS yếu</w:t>
            </w:r>
            <w:r>
              <w:rPr>
                <w:szCs w:val="26"/>
              </w:rPr>
              <w:t>, BD HSG của các lớp.</w:t>
            </w:r>
          </w:p>
          <w:p w:rsidR="00F36972" w:rsidRPr="000E3FB1" w:rsidRDefault="00F36972" w:rsidP="00B74B2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Dự tọa đàm 20/10 sau tiết 3 buổi chiều.</w:t>
            </w:r>
          </w:p>
        </w:tc>
        <w:tc>
          <w:tcPr>
            <w:tcW w:w="2402" w:type="dxa"/>
          </w:tcPr>
          <w:p w:rsidR="00F36972" w:rsidRDefault="00F36972" w:rsidP="00B74B2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F36972" w:rsidRPr="000E3FB1" w:rsidRDefault="00F36972" w:rsidP="00B74B26">
            <w:pPr>
              <w:jc w:val="both"/>
              <w:rPr>
                <w:szCs w:val="26"/>
              </w:rPr>
            </w:pPr>
          </w:p>
          <w:p w:rsidR="00F36972" w:rsidRPr="000E3FB1" w:rsidRDefault="00F36972" w:rsidP="00B74B26">
            <w:pPr>
              <w:jc w:val="both"/>
              <w:rPr>
                <w:szCs w:val="26"/>
              </w:rPr>
            </w:pPr>
          </w:p>
        </w:tc>
      </w:tr>
      <w:tr w:rsidR="00F36972" w:rsidRPr="000E3FB1" w:rsidTr="00F36972">
        <w:tc>
          <w:tcPr>
            <w:tcW w:w="1475" w:type="dxa"/>
          </w:tcPr>
          <w:p w:rsidR="00F36972" w:rsidRPr="000E3FB1" w:rsidRDefault="00F36972" w:rsidP="00B74B2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F36972" w:rsidRPr="000E3FB1" w:rsidRDefault="00F36972" w:rsidP="00B74B2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21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</w:tcPr>
          <w:p w:rsidR="00F36972" w:rsidRDefault="00F36972" w:rsidP="00B74B26">
            <w:pPr>
              <w:rPr>
                <w:szCs w:val="26"/>
              </w:rPr>
            </w:pPr>
            <w:r w:rsidRPr="000E3FB1">
              <w:rPr>
                <w:szCs w:val="26"/>
              </w:rPr>
              <w:t>- Thực hiện chuyên môn, kết hợp phụ đạo HS yếu</w:t>
            </w:r>
            <w:r>
              <w:rPr>
                <w:szCs w:val="26"/>
              </w:rPr>
              <w:t>, BD HSG của các lớp.</w:t>
            </w:r>
          </w:p>
          <w:p w:rsidR="00F36972" w:rsidRPr="000E3FB1" w:rsidRDefault="00F36972" w:rsidP="00B74B2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Họp giao ban</w:t>
            </w:r>
          </w:p>
        </w:tc>
        <w:tc>
          <w:tcPr>
            <w:tcW w:w="2402" w:type="dxa"/>
          </w:tcPr>
          <w:p w:rsidR="00F36972" w:rsidRDefault="00F36972" w:rsidP="00B74B2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F36972" w:rsidRPr="000E3FB1" w:rsidRDefault="00F36972" w:rsidP="00B74B26">
            <w:pPr>
              <w:jc w:val="both"/>
              <w:rPr>
                <w:szCs w:val="26"/>
              </w:rPr>
            </w:pPr>
          </w:p>
          <w:p w:rsidR="00F36972" w:rsidRPr="000E3FB1" w:rsidRDefault="00F36972" w:rsidP="00B74B2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F36972" w:rsidRPr="000E3FB1" w:rsidTr="00F36972">
        <w:tc>
          <w:tcPr>
            <w:tcW w:w="1475" w:type="dxa"/>
          </w:tcPr>
          <w:p w:rsidR="00F36972" w:rsidRPr="000E3FB1" w:rsidRDefault="00F36972" w:rsidP="00B74B2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F36972" w:rsidRPr="000E3FB1" w:rsidRDefault="00F36972" w:rsidP="00B74B2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22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</w:tcPr>
          <w:p w:rsidR="00F36972" w:rsidRDefault="00F36972" w:rsidP="00B74B2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Dạy bù nghỉ lụt</w:t>
            </w:r>
            <w:r w:rsidRPr="000E3FB1">
              <w:rPr>
                <w:szCs w:val="26"/>
              </w:rPr>
              <w:t xml:space="preserve"> </w:t>
            </w:r>
          </w:p>
          <w:p w:rsidR="00F36972" w:rsidRPr="000E3FB1" w:rsidRDefault="00F36972" w:rsidP="00B74B2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tuần 13</w:t>
            </w:r>
          </w:p>
        </w:tc>
        <w:tc>
          <w:tcPr>
            <w:tcW w:w="2402" w:type="dxa"/>
          </w:tcPr>
          <w:p w:rsidR="00F36972" w:rsidRDefault="00F36972" w:rsidP="00B74B2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F36972" w:rsidRPr="000E3FB1" w:rsidRDefault="00F36972" w:rsidP="00B74B2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F36972" w:rsidRPr="000E3FB1" w:rsidTr="00F36972">
        <w:tc>
          <w:tcPr>
            <w:tcW w:w="1475" w:type="dxa"/>
          </w:tcPr>
          <w:p w:rsidR="00F36972" w:rsidRPr="000E3FB1" w:rsidRDefault="00F36972" w:rsidP="00B74B2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F36972" w:rsidRPr="000E3FB1" w:rsidRDefault="00F36972" w:rsidP="00B74B2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23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046" w:type="dxa"/>
            <w:vAlign w:val="center"/>
          </w:tcPr>
          <w:p w:rsidR="00F36972" w:rsidRPr="000E3FB1" w:rsidRDefault="00F36972" w:rsidP="00B74B26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0E3FB1">
              <w:rPr>
                <w:szCs w:val="26"/>
              </w:rPr>
              <w:t>Bồi dưỡng HS năng khiếu</w:t>
            </w:r>
            <w:r>
              <w:rPr>
                <w:szCs w:val="26"/>
              </w:rPr>
              <w:t xml:space="preserve"> Toán 4</w:t>
            </w:r>
          </w:p>
          <w:p w:rsidR="00F36972" w:rsidRPr="000E3FB1" w:rsidRDefault="00F36972" w:rsidP="00B74B26">
            <w:pPr>
              <w:tabs>
                <w:tab w:val="left" w:pos="456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>Nghỉ</w:t>
            </w:r>
          </w:p>
        </w:tc>
        <w:tc>
          <w:tcPr>
            <w:tcW w:w="2402" w:type="dxa"/>
          </w:tcPr>
          <w:p w:rsidR="00F36972" w:rsidRPr="000E3FB1" w:rsidRDefault="00F36972" w:rsidP="00B74B26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T/Hảo</w:t>
            </w:r>
          </w:p>
        </w:tc>
      </w:tr>
    </w:tbl>
    <w:p w:rsidR="00F36972" w:rsidRPr="00190071" w:rsidRDefault="00F36972" w:rsidP="00F36972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6972" w:rsidRPr="00FB7175" w:rsidRDefault="00F36972" w:rsidP="00F36972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</w:t>
      </w:r>
    </w:p>
    <w:p w:rsidR="00F36972" w:rsidRDefault="00F36972" w:rsidP="00F36972">
      <w:pPr>
        <w:tabs>
          <w:tab w:val="left" w:pos="456"/>
        </w:tabs>
        <w:rPr>
          <w:szCs w:val="26"/>
        </w:rPr>
      </w:pPr>
    </w:p>
    <w:p w:rsidR="00F36972" w:rsidRPr="00B82DFF" w:rsidRDefault="00F36972" w:rsidP="00F36972">
      <w:pPr>
        <w:ind w:left="60"/>
        <w:rPr>
          <w:b/>
        </w:rPr>
      </w:pPr>
      <w:r>
        <w:rPr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F36972" w:rsidRPr="00A8678D" w:rsidRDefault="00F36972" w:rsidP="00F36972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F36972" w:rsidRDefault="00F36972" w:rsidP="00F36972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F36972" w:rsidRDefault="00F36972" w:rsidP="00F36972">
      <w:pPr>
        <w:rPr>
          <w:i/>
        </w:rPr>
      </w:pPr>
    </w:p>
    <w:p w:rsidR="00F36972" w:rsidRDefault="00F36972" w:rsidP="00F36972">
      <w:pPr>
        <w:rPr>
          <w:i/>
        </w:rPr>
      </w:pPr>
    </w:p>
    <w:p w:rsidR="00F36972" w:rsidRDefault="00F36972" w:rsidP="00F36972">
      <w:pPr>
        <w:rPr>
          <w:i/>
        </w:rPr>
      </w:pPr>
    </w:p>
    <w:p w:rsidR="00F36972" w:rsidRDefault="00F36972" w:rsidP="00F36972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F36972" w:rsidRPr="007F4B60" w:rsidRDefault="00F36972" w:rsidP="00F36972">
      <w:pPr>
        <w:rPr>
          <w:b/>
        </w:rPr>
      </w:pPr>
    </w:p>
    <w:p w:rsidR="00BF3480" w:rsidRDefault="00BF3480"/>
    <w:sectPr w:rsidR="00BF3480" w:rsidSect="00F36972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72"/>
    <w:rsid w:val="0000340B"/>
    <w:rsid w:val="006A2CEE"/>
    <w:rsid w:val="00705797"/>
    <w:rsid w:val="00A822FD"/>
    <w:rsid w:val="00BF3480"/>
    <w:rsid w:val="00F3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7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7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2022-10-17T12:31:00Z</dcterms:created>
  <dcterms:modified xsi:type="dcterms:W3CDTF">2022-10-17T12:33:00Z</dcterms:modified>
</cp:coreProperties>
</file>