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3D5920" w:rsidRPr="00673D29" w:rsidTr="0098627D">
        <w:trPr>
          <w:trHeight w:val="743"/>
        </w:trPr>
        <w:tc>
          <w:tcPr>
            <w:tcW w:w="4436" w:type="dxa"/>
          </w:tcPr>
          <w:p w:rsidR="003D5920" w:rsidRPr="00673D29" w:rsidRDefault="003D5920" w:rsidP="0098627D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</w:t>
            </w:r>
            <w:r>
              <w:rPr>
                <w:szCs w:val="26"/>
              </w:rPr>
              <w:t>LĐLĐ</w:t>
            </w:r>
            <w:r w:rsidRPr="00673D29">
              <w:rPr>
                <w:szCs w:val="26"/>
              </w:rPr>
              <w:t xml:space="preserve"> HUYỆN PHONG ĐIỀN</w:t>
            </w:r>
          </w:p>
          <w:p w:rsidR="003D5920" w:rsidRPr="00673D29" w:rsidRDefault="003D5920" w:rsidP="0098627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  <w:p w:rsidR="003D5920" w:rsidRPr="00673D29" w:rsidRDefault="003D5920" w:rsidP="0098627D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22225</wp:posOffset>
                      </wp:positionV>
                      <wp:extent cx="1453515" cy="0"/>
                      <wp:effectExtent l="6985" t="12065" r="635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3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pt,1.75pt" to="159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842" w:type="dxa"/>
          </w:tcPr>
          <w:p w:rsidR="003D5920" w:rsidRPr="00673D29" w:rsidRDefault="003D5920" w:rsidP="0098627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3D5920" w:rsidRPr="00673D29" w:rsidRDefault="003D5920" w:rsidP="0098627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3D5920" w:rsidRPr="00673D29" w:rsidRDefault="003D5920" w:rsidP="0098627D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3D5920" w:rsidRPr="00673D29" w:rsidRDefault="003D5920" w:rsidP="0098627D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Phong Bình, ngày 1</w:t>
            </w:r>
            <w:r>
              <w:rPr>
                <w:i/>
                <w:szCs w:val="26"/>
              </w:rPr>
              <w:t>3</w:t>
            </w:r>
            <w:r w:rsidRPr="00673D29">
              <w:rPr>
                <w:i/>
                <w:szCs w:val="26"/>
              </w:rPr>
              <w:t xml:space="preserve"> tháng 08 năm </w:t>
            </w:r>
            <w:r>
              <w:rPr>
                <w:i/>
                <w:szCs w:val="26"/>
              </w:rPr>
              <w:t>2022</w:t>
            </w:r>
          </w:p>
        </w:tc>
      </w:tr>
    </w:tbl>
    <w:p w:rsidR="003D5920" w:rsidRDefault="003D5920" w:rsidP="003D5920">
      <w:pPr>
        <w:tabs>
          <w:tab w:val="left" w:pos="456"/>
        </w:tabs>
        <w:jc w:val="center"/>
        <w:rPr>
          <w:b/>
          <w:sz w:val="28"/>
          <w:szCs w:val="28"/>
        </w:rPr>
      </w:pPr>
    </w:p>
    <w:p w:rsidR="003D5920" w:rsidRDefault="003D5920" w:rsidP="003D5920">
      <w:pPr>
        <w:tabs>
          <w:tab w:val="left" w:pos="456"/>
        </w:tabs>
        <w:jc w:val="center"/>
        <w:rPr>
          <w:b/>
          <w:sz w:val="28"/>
          <w:szCs w:val="28"/>
        </w:rPr>
      </w:pPr>
    </w:p>
    <w:p w:rsidR="003D5920" w:rsidRPr="00B24EEB" w:rsidRDefault="003D5920" w:rsidP="003D5920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3</w:t>
      </w:r>
      <w:bookmarkStart w:id="0" w:name="_GoBack"/>
      <w:bookmarkEnd w:id="0"/>
    </w:p>
    <w:p w:rsidR="003D5920" w:rsidRPr="00B24EEB" w:rsidRDefault="003D5920" w:rsidP="003D5920">
      <w:pPr>
        <w:tabs>
          <w:tab w:val="left" w:pos="456"/>
        </w:tabs>
        <w:rPr>
          <w:b/>
          <w:i/>
          <w:sz w:val="28"/>
          <w:szCs w:val="28"/>
        </w:rPr>
      </w:pPr>
    </w:p>
    <w:p w:rsidR="003D5920" w:rsidRPr="007C558F" w:rsidRDefault="003D5920" w:rsidP="003D5920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</w:rPr>
        <w:t>(Từ ngày 1</w:t>
      </w:r>
      <w:r>
        <w:rPr>
          <w:b/>
          <w:i/>
        </w:rPr>
        <w:t>5</w:t>
      </w:r>
      <w:r w:rsidRPr="007C558F">
        <w:rPr>
          <w:b/>
          <w:i/>
        </w:rPr>
        <w:t>/8/</w:t>
      </w:r>
      <w:r>
        <w:rPr>
          <w:b/>
          <w:i/>
        </w:rPr>
        <w:t>2022</w:t>
      </w:r>
      <w:r w:rsidRPr="007C558F">
        <w:rPr>
          <w:b/>
          <w:i/>
        </w:rPr>
        <w:t xml:space="preserve"> đến </w:t>
      </w:r>
      <w:r>
        <w:rPr>
          <w:b/>
          <w:i/>
        </w:rPr>
        <w:t>21</w:t>
      </w:r>
      <w:r w:rsidRPr="007C558F">
        <w:rPr>
          <w:b/>
          <w:i/>
        </w:rPr>
        <w:t>/8/</w:t>
      </w:r>
      <w:r>
        <w:rPr>
          <w:b/>
          <w:i/>
        </w:rPr>
        <w:t>2022</w:t>
      </w:r>
      <w:r w:rsidRPr="007C558F">
        <w:rPr>
          <w:b/>
          <w:i/>
        </w:rPr>
        <w:t>)</w:t>
      </w:r>
    </w:p>
    <w:p w:rsidR="003D5920" w:rsidRPr="00B24EEB" w:rsidRDefault="003D5920" w:rsidP="003D5920">
      <w:pPr>
        <w:tabs>
          <w:tab w:val="left" w:pos="456"/>
        </w:tabs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828"/>
        <w:gridCol w:w="2620"/>
      </w:tblGrid>
      <w:tr w:rsidR="003D5920" w:rsidRPr="00673D29" w:rsidTr="003D5920">
        <w:tc>
          <w:tcPr>
            <w:tcW w:w="1475" w:type="dxa"/>
          </w:tcPr>
          <w:p w:rsidR="003D5920" w:rsidRPr="00673D29" w:rsidRDefault="003D5920" w:rsidP="0098627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Thứ/Ngày</w:t>
            </w:r>
          </w:p>
        </w:tc>
        <w:tc>
          <w:tcPr>
            <w:tcW w:w="5828" w:type="dxa"/>
          </w:tcPr>
          <w:p w:rsidR="003D5920" w:rsidRPr="00673D29" w:rsidRDefault="003D5920" w:rsidP="0098627D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Nội dung</w:t>
            </w:r>
          </w:p>
        </w:tc>
        <w:tc>
          <w:tcPr>
            <w:tcW w:w="2620" w:type="dxa"/>
          </w:tcPr>
          <w:p w:rsidR="003D5920" w:rsidRPr="00673D29" w:rsidRDefault="003D5920" w:rsidP="0098627D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Người thực hiện</w:t>
            </w:r>
          </w:p>
        </w:tc>
      </w:tr>
      <w:tr w:rsidR="003D5920" w:rsidRPr="00673D29" w:rsidTr="003D5920">
        <w:tc>
          <w:tcPr>
            <w:tcW w:w="1475" w:type="dxa"/>
          </w:tcPr>
          <w:p w:rsidR="003D5920" w:rsidRPr="000E3FB1" w:rsidRDefault="003D5920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2</w:t>
            </w:r>
          </w:p>
          <w:p w:rsidR="003D5920" w:rsidRPr="000E3FB1" w:rsidRDefault="003D5920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5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</w:tcPr>
          <w:p w:rsidR="003D5920" w:rsidRPr="00673D29" w:rsidRDefault="003D5920" w:rsidP="0098627D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Phối hợp với chuyên môn chỉ đạo GV tập trung lao đông tại cơ sở Vĩnh Hòa.</w:t>
            </w:r>
          </w:p>
        </w:tc>
        <w:tc>
          <w:tcPr>
            <w:tcW w:w="2620" w:type="dxa"/>
          </w:tcPr>
          <w:p w:rsidR="003D5920" w:rsidRPr="00673D29" w:rsidRDefault="003D5920" w:rsidP="0098627D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  <w:r>
              <w:rPr>
                <w:szCs w:val="26"/>
              </w:rPr>
              <w:t xml:space="preserve"> và ĐV được phân công</w:t>
            </w:r>
          </w:p>
        </w:tc>
      </w:tr>
      <w:tr w:rsidR="00197398" w:rsidRPr="00673D29" w:rsidTr="003D5920">
        <w:tc>
          <w:tcPr>
            <w:tcW w:w="1475" w:type="dxa"/>
          </w:tcPr>
          <w:p w:rsidR="00197398" w:rsidRPr="000E3FB1" w:rsidRDefault="00197398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3</w:t>
            </w:r>
          </w:p>
          <w:p w:rsidR="00197398" w:rsidRPr="000E3FB1" w:rsidRDefault="00197398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6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  <w:vAlign w:val="center"/>
          </w:tcPr>
          <w:p w:rsidR="00197398" w:rsidRDefault="00197398" w:rsidP="007A1306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Phối hợp với trường chỉ đạo đưa CBĐV tham gia hiến máu TN đợt 3/2022</w:t>
            </w:r>
          </w:p>
          <w:p w:rsidR="00197398" w:rsidRPr="00673D29" w:rsidRDefault="00197398" w:rsidP="007A1306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Vận động CBNGNLĐ hưởng ứng chương trình “Cùng em đến trường”</w:t>
            </w:r>
          </w:p>
        </w:tc>
        <w:tc>
          <w:tcPr>
            <w:tcW w:w="2620" w:type="dxa"/>
          </w:tcPr>
          <w:p w:rsidR="00197398" w:rsidRDefault="00197398" w:rsidP="007A1306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  <w:r>
              <w:rPr>
                <w:szCs w:val="26"/>
              </w:rPr>
              <w:t xml:space="preserve"> và ĐV được phân công </w:t>
            </w:r>
          </w:p>
          <w:p w:rsidR="00197398" w:rsidRPr="00673D29" w:rsidRDefault="00197398" w:rsidP="007A1306">
            <w:pPr>
              <w:rPr>
                <w:szCs w:val="26"/>
              </w:rPr>
            </w:pPr>
            <w:r>
              <w:rPr>
                <w:szCs w:val="26"/>
              </w:rPr>
              <w:t xml:space="preserve">- Đ/c Hiền PCT </w:t>
            </w:r>
          </w:p>
        </w:tc>
      </w:tr>
      <w:tr w:rsidR="003D5920" w:rsidRPr="00673D29" w:rsidTr="003D5920">
        <w:tc>
          <w:tcPr>
            <w:tcW w:w="1475" w:type="dxa"/>
          </w:tcPr>
          <w:p w:rsidR="003D5920" w:rsidRPr="000E3FB1" w:rsidRDefault="003D5920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4</w:t>
            </w:r>
          </w:p>
          <w:p w:rsidR="003D5920" w:rsidRPr="000E3FB1" w:rsidRDefault="003D5920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7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  <w:vAlign w:val="center"/>
          </w:tcPr>
          <w:p w:rsidR="003D5920" w:rsidRPr="007C558F" w:rsidRDefault="003D5920" w:rsidP="0098627D">
            <w:pPr>
              <w:tabs>
                <w:tab w:val="left" w:pos="0"/>
              </w:tabs>
              <w:jc w:val="both"/>
            </w:pPr>
            <w:r>
              <w:rPr>
                <w:szCs w:val="26"/>
              </w:rPr>
              <w:t>- Phối hợp với chuyên môn chỉ đạo GV tập trung lao đông tại cơ sở Phò Trạch</w:t>
            </w:r>
          </w:p>
        </w:tc>
        <w:tc>
          <w:tcPr>
            <w:tcW w:w="2620" w:type="dxa"/>
          </w:tcPr>
          <w:p w:rsidR="003D5920" w:rsidRPr="00586473" w:rsidRDefault="003D5920" w:rsidP="0098627D">
            <w:pPr>
              <w:rPr>
                <w:b/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  <w:r>
              <w:rPr>
                <w:szCs w:val="26"/>
              </w:rPr>
              <w:t xml:space="preserve"> và ĐV được phân công</w:t>
            </w:r>
          </w:p>
        </w:tc>
      </w:tr>
      <w:tr w:rsidR="003D5920" w:rsidRPr="00673D29" w:rsidTr="003D5920">
        <w:tc>
          <w:tcPr>
            <w:tcW w:w="1475" w:type="dxa"/>
          </w:tcPr>
          <w:p w:rsidR="003D5920" w:rsidRPr="000E3FB1" w:rsidRDefault="003D5920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5</w:t>
            </w:r>
          </w:p>
          <w:p w:rsidR="003D5920" w:rsidRPr="000E3FB1" w:rsidRDefault="003D5920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18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</w:tcPr>
          <w:p w:rsidR="003D5920" w:rsidRPr="00A43554" w:rsidRDefault="003D5920" w:rsidP="0098627D">
            <w:pPr>
              <w:tabs>
                <w:tab w:val="left" w:pos="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Phối hợp với chuyên môn chỉ đạo công tác tiêm vắc xin mũi 1, 2 phòng dịch bệnh covid-19 cho những HS còn lại.</w:t>
            </w:r>
          </w:p>
        </w:tc>
        <w:tc>
          <w:tcPr>
            <w:tcW w:w="2620" w:type="dxa"/>
          </w:tcPr>
          <w:p w:rsidR="003D5920" w:rsidRPr="00BE2ECE" w:rsidRDefault="003D5920" w:rsidP="0098627D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 xml:space="preserve">Đ/c </w:t>
            </w:r>
            <w:r>
              <w:rPr>
                <w:szCs w:val="26"/>
              </w:rPr>
              <w:t>Ý UV và ĐV được phân công</w:t>
            </w:r>
          </w:p>
        </w:tc>
      </w:tr>
      <w:tr w:rsidR="003D5920" w:rsidRPr="00673D29" w:rsidTr="003D5920">
        <w:tc>
          <w:tcPr>
            <w:tcW w:w="1475" w:type="dxa"/>
          </w:tcPr>
          <w:p w:rsidR="003D5920" w:rsidRPr="000E3FB1" w:rsidRDefault="003D5920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6</w:t>
            </w:r>
          </w:p>
          <w:p w:rsidR="003D5920" w:rsidRPr="000E3FB1" w:rsidRDefault="003D5920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</w:tcPr>
          <w:p w:rsidR="003D5920" w:rsidRPr="00673D29" w:rsidRDefault="003D5920" w:rsidP="0098627D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Phối hợp với chuyên môn chỉ đạo GV tập trung lao đông tại cơ sở Vĩnh Hòa và Vân Trình.</w:t>
            </w:r>
          </w:p>
        </w:tc>
        <w:tc>
          <w:tcPr>
            <w:tcW w:w="2620" w:type="dxa"/>
          </w:tcPr>
          <w:p w:rsidR="003D5920" w:rsidRPr="00673D29" w:rsidRDefault="003D5920" w:rsidP="0098627D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 xml:space="preserve">Đ/c </w:t>
            </w:r>
            <w:r>
              <w:rPr>
                <w:szCs w:val="26"/>
              </w:rPr>
              <w:t>Hiền PCT và ĐV được phân công</w:t>
            </w:r>
          </w:p>
        </w:tc>
      </w:tr>
      <w:tr w:rsidR="003D5920" w:rsidRPr="00673D29" w:rsidTr="003D5920">
        <w:tc>
          <w:tcPr>
            <w:tcW w:w="1475" w:type="dxa"/>
          </w:tcPr>
          <w:p w:rsidR="003D5920" w:rsidRPr="000E3FB1" w:rsidRDefault="003D5920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7</w:t>
            </w:r>
          </w:p>
          <w:p w:rsidR="003D5920" w:rsidRPr="000E3FB1" w:rsidRDefault="003D5920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  <w:vAlign w:val="center"/>
          </w:tcPr>
          <w:p w:rsidR="003D5920" w:rsidRDefault="003D5920" w:rsidP="0098627D">
            <w:pPr>
              <w:tabs>
                <w:tab w:val="left" w:pos="456"/>
              </w:tabs>
            </w:pPr>
            <w:r>
              <w:t xml:space="preserve">- Nghỉ </w:t>
            </w:r>
          </w:p>
          <w:p w:rsidR="003D5920" w:rsidRPr="00673D29" w:rsidRDefault="003D5920" w:rsidP="0098627D">
            <w:pPr>
              <w:tabs>
                <w:tab w:val="left" w:pos="456"/>
              </w:tabs>
              <w:rPr>
                <w:szCs w:val="26"/>
              </w:rPr>
            </w:pPr>
            <w:r>
              <w:t>- Lên kế hoạch tuần 4</w:t>
            </w:r>
          </w:p>
        </w:tc>
        <w:tc>
          <w:tcPr>
            <w:tcW w:w="2620" w:type="dxa"/>
          </w:tcPr>
          <w:p w:rsidR="003D5920" w:rsidRDefault="003D5920" w:rsidP="0098627D">
            <w:pPr>
              <w:rPr>
                <w:szCs w:val="26"/>
              </w:rPr>
            </w:pPr>
          </w:p>
          <w:p w:rsidR="003D5920" w:rsidRPr="00673D29" w:rsidRDefault="003D5920" w:rsidP="0098627D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</w:p>
        </w:tc>
      </w:tr>
      <w:tr w:rsidR="003D5920" w:rsidRPr="00673D29" w:rsidTr="003D5920">
        <w:tc>
          <w:tcPr>
            <w:tcW w:w="1475" w:type="dxa"/>
          </w:tcPr>
          <w:p w:rsidR="003D5920" w:rsidRPr="000E3FB1" w:rsidRDefault="003D5920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Chủ nhật</w:t>
            </w:r>
          </w:p>
          <w:p w:rsidR="003D5920" w:rsidRPr="000E3FB1" w:rsidRDefault="003D5920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  <w:vAlign w:val="center"/>
          </w:tcPr>
          <w:p w:rsidR="003D5920" w:rsidRPr="007C558F" w:rsidRDefault="003D5920" w:rsidP="0098627D">
            <w:pPr>
              <w:tabs>
                <w:tab w:val="left" w:pos="0"/>
              </w:tabs>
              <w:jc w:val="both"/>
            </w:pPr>
            <w:r>
              <w:rPr>
                <w:szCs w:val="26"/>
              </w:rPr>
              <w:t>- Phối hợp với chuyên môn chỉ đạo GV tập trung lao đông tại cơ sở Phò Trạch</w:t>
            </w:r>
          </w:p>
        </w:tc>
        <w:tc>
          <w:tcPr>
            <w:tcW w:w="2620" w:type="dxa"/>
          </w:tcPr>
          <w:p w:rsidR="003D5920" w:rsidRPr="00586473" w:rsidRDefault="003D5920" w:rsidP="0098627D">
            <w:pPr>
              <w:rPr>
                <w:b/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  <w:r>
              <w:rPr>
                <w:szCs w:val="26"/>
              </w:rPr>
              <w:t xml:space="preserve"> và ĐV được phân công</w:t>
            </w:r>
          </w:p>
        </w:tc>
      </w:tr>
    </w:tbl>
    <w:p w:rsidR="003D5920" w:rsidRDefault="003D5920" w:rsidP="003D5920">
      <w:pPr>
        <w:tabs>
          <w:tab w:val="left" w:pos="456"/>
        </w:tabs>
        <w:jc w:val="center"/>
        <w:rPr>
          <w:sz w:val="28"/>
          <w:szCs w:val="28"/>
        </w:rPr>
      </w:pPr>
    </w:p>
    <w:p w:rsidR="003D5920" w:rsidRPr="00DF56B1" w:rsidRDefault="003D5920" w:rsidP="003D5920">
      <w:pPr>
        <w:tabs>
          <w:tab w:val="left" w:pos="456"/>
        </w:tabs>
        <w:rPr>
          <w:b/>
          <w:szCs w:val="26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DF56B1">
        <w:rPr>
          <w:i/>
          <w:szCs w:val="26"/>
        </w:rPr>
        <w:t xml:space="preserve">   </w:t>
      </w:r>
      <w:r>
        <w:rPr>
          <w:i/>
          <w:szCs w:val="26"/>
        </w:rPr>
        <w:t xml:space="preserve"> </w:t>
      </w:r>
      <w:r w:rsidRPr="00DF56B1">
        <w:rPr>
          <w:i/>
          <w:szCs w:val="26"/>
        </w:rPr>
        <w:t xml:space="preserve">    </w:t>
      </w:r>
      <w:r w:rsidRPr="00DF56B1">
        <w:rPr>
          <w:b/>
          <w:szCs w:val="26"/>
        </w:rPr>
        <w:t xml:space="preserve">                              </w:t>
      </w:r>
    </w:p>
    <w:p w:rsidR="003D5920" w:rsidRPr="00DF56B1" w:rsidRDefault="003D5920" w:rsidP="003D5920">
      <w:pPr>
        <w:ind w:left="5040" w:firstLine="720"/>
        <w:rPr>
          <w:b/>
          <w:szCs w:val="26"/>
        </w:rPr>
      </w:pPr>
      <w:r w:rsidRPr="00DF56B1">
        <w:rPr>
          <w:b/>
          <w:szCs w:val="26"/>
        </w:rPr>
        <w:t xml:space="preserve">          TM</w:t>
      </w:r>
      <w:r>
        <w:rPr>
          <w:b/>
          <w:szCs w:val="26"/>
        </w:rPr>
        <w:t>.</w:t>
      </w:r>
      <w:r w:rsidRPr="00DF56B1">
        <w:rPr>
          <w:b/>
          <w:szCs w:val="26"/>
        </w:rPr>
        <w:t>BAN CHẤP HÀNH</w:t>
      </w:r>
    </w:p>
    <w:p w:rsidR="003D5920" w:rsidRPr="00DF56B1" w:rsidRDefault="003D5920" w:rsidP="003D5920">
      <w:pPr>
        <w:ind w:left="6540" w:firstLine="660"/>
        <w:rPr>
          <w:b/>
          <w:szCs w:val="26"/>
        </w:rPr>
      </w:pPr>
      <w:r w:rsidRPr="00DF56B1">
        <w:rPr>
          <w:b/>
          <w:szCs w:val="26"/>
        </w:rPr>
        <w:t>CHỦ TỊCH</w:t>
      </w:r>
    </w:p>
    <w:p w:rsidR="003D5920" w:rsidRPr="00DF56B1" w:rsidRDefault="003D5920" w:rsidP="003D5920">
      <w:pPr>
        <w:ind w:left="60"/>
        <w:rPr>
          <w:b/>
          <w:i/>
          <w:szCs w:val="26"/>
          <w:u w:val="single"/>
        </w:rPr>
      </w:pPr>
    </w:p>
    <w:p w:rsidR="003D5920" w:rsidRPr="00DF56B1" w:rsidRDefault="003D5920" w:rsidP="003D5920">
      <w:pPr>
        <w:rPr>
          <w:i/>
          <w:szCs w:val="26"/>
        </w:rPr>
      </w:pPr>
      <w:r w:rsidRPr="00DF56B1">
        <w:rPr>
          <w:i/>
          <w:szCs w:val="26"/>
        </w:rPr>
        <w:t xml:space="preserve">                                                                                                 </w:t>
      </w:r>
    </w:p>
    <w:p w:rsidR="003D5920" w:rsidRPr="00DF56B1" w:rsidRDefault="003D5920" w:rsidP="003D5920">
      <w:pPr>
        <w:rPr>
          <w:i/>
          <w:szCs w:val="26"/>
        </w:rPr>
      </w:pPr>
    </w:p>
    <w:p w:rsidR="003D5920" w:rsidRPr="00DF56B1" w:rsidRDefault="003D5920" w:rsidP="003D5920">
      <w:pPr>
        <w:rPr>
          <w:i/>
          <w:szCs w:val="26"/>
        </w:rPr>
      </w:pPr>
    </w:p>
    <w:p w:rsidR="003D5920" w:rsidRPr="00DF56B1" w:rsidRDefault="003D5920" w:rsidP="003D5920">
      <w:pPr>
        <w:rPr>
          <w:i/>
          <w:szCs w:val="26"/>
        </w:rPr>
      </w:pPr>
    </w:p>
    <w:p w:rsidR="003D5920" w:rsidRPr="00DF56B1" w:rsidRDefault="003D5920" w:rsidP="003D5920">
      <w:pPr>
        <w:rPr>
          <w:b/>
          <w:szCs w:val="26"/>
        </w:rPr>
      </w:pPr>
      <w:r w:rsidRPr="00DF56B1">
        <w:rPr>
          <w:b/>
          <w:i/>
          <w:szCs w:val="26"/>
        </w:rPr>
        <w:t xml:space="preserve">                                                                                                                 </w:t>
      </w:r>
      <w:r w:rsidRPr="00DF56B1">
        <w:rPr>
          <w:b/>
          <w:szCs w:val="26"/>
        </w:rPr>
        <w:t>Hoàng Hảo</w:t>
      </w:r>
    </w:p>
    <w:p w:rsidR="003D5920" w:rsidRPr="00DF56B1" w:rsidRDefault="003D5920" w:rsidP="003D5920">
      <w:pPr>
        <w:tabs>
          <w:tab w:val="left" w:pos="456"/>
        </w:tabs>
        <w:rPr>
          <w:b/>
          <w:szCs w:val="26"/>
        </w:rPr>
      </w:pPr>
    </w:p>
    <w:p w:rsidR="003D5920" w:rsidRPr="006C4B6D" w:rsidRDefault="003D5920" w:rsidP="003D5920">
      <w:pPr>
        <w:tabs>
          <w:tab w:val="left" w:pos="456"/>
        </w:tabs>
        <w:ind w:left="360"/>
        <w:rPr>
          <w:b/>
          <w:sz w:val="28"/>
        </w:rPr>
      </w:pPr>
    </w:p>
    <w:p w:rsidR="003D5920" w:rsidRDefault="003D5920" w:rsidP="003D5920">
      <w:pPr>
        <w:tabs>
          <w:tab w:val="left" w:pos="456"/>
        </w:tabs>
        <w:jc w:val="center"/>
        <w:rPr>
          <w:b/>
          <w:sz w:val="30"/>
        </w:rPr>
      </w:pPr>
    </w:p>
    <w:p w:rsidR="003D5920" w:rsidRDefault="003D5920" w:rsidP="003D5920">
      <w:pPr>
        <w:tabs>
          <w:tab w:val="left" w:pos="456"/>
        </w:tabs>
        <w:jc w:val="center"/>
        <w:rPr>
          <w:b/>
          <w:sz w:val="30"/>
        </w:rPr>
      </w:pPr>
    </w:p>
    <w:p w:rsidR="00BF3480" w:rsidRDefault="00BF3480"/>
    <w:sectPr w:rsidR="00BF3480" w:rsidSect="003D5920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20"/>
    <w:rsid w:val="0000340B"/>
    <w:rsid w:val="00090279"/>
    <w:rsid w:val="00197398"/>
    <w:rsid w:val="003D5920"/>
    <w:rsid w:val="00705797"/>
    <w:rsid w:val="00A822FD"/>
    <w:rsid w:val="00BF3480"/>
    <w:rsid w:val="00B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92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92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2022-08-25T13:59:00Z</dcterms:created>
  <dcterms:modified xsi:type="dcterms:W3CDTF">2022-08-29T03:46:00Z</dcterms:modified>
</cp:coreProperties>
</file>