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A5A05" w:rsidRPr="00673D29" w:rsidTr="00D26F59">
        <w:trPr>
          <w:trHeight w:val="743"/>
        </w:trPr>
        <w:tc>
          <w:tcPr>
            <w:tcW w:w="4436" w:type="dxa"/>
          </w:tcPr>
          <w:p w:rsidR="005A5A05" w:rsidRPr="00673D29" w:rsidRDefault="005A5A05" w:rsidP="00D26F5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LĐLĐ </w:t>
            </w:r>
            <w:r w:rsidRPr="00673D29">
              <w:rPr>
                <w:szCs w:val="26"/>
              </w:rPr>
              <w:t>HUYỆN PHONG ĐIỀN</w:t>
            </w:r>
          </w:p>
          <w:p w:rsidR="005A5A05" w:rsidRPr="00673D29" w:rsidRDefault="005A5A05" w:rsidP="00D26F5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5A5A05" w:rsidRPr="00673D29" w:rsidRDefault="005A5A05" w:rsidP="00D26F59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3175</wp:posOffset>
                      </wp:positionV>
                      <wp:extent cx="1453515" cy="0"/>
                      <wp:effectExtent l="698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.25pt" to="16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uf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6dM0nW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5A5A05" w:rsidRPr="00673D29" w:rsidRDefault="005A5A05" w:rsidP="00D26F5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5A5A05" w:rsidRPr="00673D29" w:rsidRDefault="005A5A05" w:rsidP="00D26F5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5A5A05" w:rsidRPr="00673D29" w:rsidRDefault="005A5A05" w:rsidP="00D26F5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01 tháng 08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i/>
                <w:szCs w:val="26"/>
              </w:rPr>
              <w:t xml:space="preserve"> </w:t>
            </w:r>
          </w:p>
        </w:tc>
      </w:tr>
    </w:tbl>
    <w:p w:rsidR="005A5A05" w:rsidRDefault="005A5A05" w:rsidP="005A5A05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5A5A05" w:rsidRDefault="005A5A05" w:rsidP="005A5A05">
      <w:pPr>
        <w:tabs>
          <w:tab w:val="left" w:pos="456"/>
        </w:tabs>
        <w:jc w:val="center"/>
        <w:rPr>
          <w:b/>
          <w:sz w:val="28"/>
          <w:szCs w:val="28"/>
        </w:rPr>
      </w:pPr>
      <w:bookmarkStart w:id="0" w:name="_GoBack"/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1</w:t>
      </w:r>
      <w:bookmarkEnd w:id="0"/>
    </w:p>
    <w:p w:rsidR="005A5A05" w:rsidRPr="00B24EEB" w:rsidRDefault="005A5A05" w:rsidP="005A5A05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</w:p>
    <w:p w:rsidR="005A5A05" w:rsidRPr="007C558F" w:rsidRDefault="005A5A05" w:rsidP="005A5A0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(Từ ngày 0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0</w:t>
      </w:r>
      <w:r>
        <w:rPr>
          <w:b/>
          <w:i/>
          <w:szCs w:val="26"/>
        </w:rPr>
        <w:t>7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5A5A05" w:rsidRPr="00B24EEB" w:rsidRDefault="005A5A05" w:rsidP="005A5A05">
      <w:pPr>
        <w:tabs>
          <w:tab w:val="left" w:pos="456"/>
        </w:tabs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15"/>
        <w:gridCol w:w="2610"/>
      </w:tblGrid>
      <w:tr w:rsidR="005A5A05" w:rsidRPr="00673D29" w:rsidTr="00D26F59">
        <w:tc>
          <w:tcPr>
            <w:tcW w:w="1475" w:type="dxa"/>
          </w:tcPr>
          <w:p w:rsidR="005A5A05" w:rsidRPr="00673D29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815" w:type="dxa"/>
          </w:tcPr>
          <w:p w:rsidR="005A5A05" w:rsidRPr="00673D29" w:rsidRDefault="005A5A05" w:rsidP="00D26F59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10" w:type="dxa"/>
          </w:tcPr>
          <w:p w:rsidR="005A5A05" w:rsidRPr="00673D29" w:rsidRDefault="005A5A05" w:rsidP="00D26F59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5A5A05" w:rsidRPr="00673D29" w:rsidTr="00D26F59">
        <w:tc>
          <w:tcPr>
            <w:tcW w:w="1475" w:type="dxa"/>
          </w:tcPr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01/08</w:t>
            </w:r>
          </w:p>
        </w:tc>
        <w:tc>
          <w:tcPr>
            <w:tcW w:w="5815" w:type="dxa"/>
          </w:tcPr>
          <w:p w:rsidR="005A5A05" w:rsidRDefault="005A5A05" w:rsidP="00D26F59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Trả phép, dự họp hội đồng</w:t>
            </w:r>
          </w:p>
          <w:p w:rsidR="005A5A05" w:rsidRDefault="005A5A05" w:rsidP="00D26F59">
            <w:pPr>
              <w:tabs>
                <w:tab w:val="left" w:pos="456"/>
              </w:tabs>
              <w:jc w:val="both"/>
            </w:pPr>
            <w:r>
              <w:t>- Sinh hoạt CĐCS</w:t>
            </w:r>
          </w:p>
          <w:p w:rsidR="005A5A05" w:rsidRPr="00673D29" w:rsidRDefault="005A5A05" w:rsidP="00D26F59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t>- Tổ chức gặp mặt chia tay cô Nga nghỉ hưu</w:t>
            </w:r>
          </w:p>
        </w:tc>
        <w:tc>
          <w:tcPr>
            <w:tcW w:w="2610" w:type="dxa"/>
          </w:tcPr>
          <w:p w:rsidR="005A5A05" w:rsidRPr="00673D29" w:rsidRDefault="005A5A05" w:rsidP="00D26F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toàn thể CBĐV</w:t>
            </w:r>
          </w:p>
        </w:tc>
      </w:tr>
      <w:tr w:rsidR="005A5A05" w:rsidRPr="00673D29" w:rsidTr="00D26F59">
        <w:tc>
          <w:tcPr>
            <w:tcW w:w="1475" w:type="dxa"/>
          </w:tcPr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02/08</w:t>
            </w:r>
          </w:p>
        </w:tc>
        <w:tc>
          <w:tcPr>
            <w:tcW w:w="5815" w:type="dxa"/>
            <w:vAlign w:val="center"/>
          </w:tcPr>
          <w:p w:rsidR="005A5A05" w:rsidRPr="00673D29" w:rsidRDefault="005A5A05" w:rsidP="00D26F59">
            <w:pPr>
              <w:tabs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55459">
              <w:rPr>
                <w:szCs w:val="26"/>
              </w:rPr>
              <w:t>Phối hợp với Ban giám hiệu</w:t>
            </w:r>
            <w:r>
              <w:rPr>
                <w:szCs w:val="26"/>
              </w:rPr>
              <w:t xml:space="preserve"> chỉ đạo CBGV tham gia thay sách lớp 3 bộ sách của NXBGD</w:t>
            </w:r>
          </w:p>
        </w:tc>
        <w:tc>
          <w:tcPr>
            <w:tcW w:w="2610" w:type="dxa"/>
          </w:tcPr>
          <w:p w:rsidR="005A5A05" w:rsidRPr="00673D29" w:rsidRDefault="005A5A05" w:rsidP="00D26F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CBĐV là GV</w:t>
            </w:r>
          </w:p>
        </w:tc>
      </w:tr>
      <w:tr w:rsidR="005A5A05" w:rsidRPr="00673D29" w:rsidTr="00D26F59">
        <w:tc>
          <w:tcPr>
            <w:tcW w:w="1475" w:type="dxa"/>
          </w:tcPr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5A5A05" w:rsidRPr="007C558F" w:rsidRDefault="005A5A05" w:rsidP="00D26F59">
            <w:pPr>
              <w:tabs>
                <w:tab w:val="left" w:pos="0"/>
              </w:tabs>
              <w:jc w:val="both"/>
            </w:pPr>
            <w:r>
              <w:rPr>
                <w:szCs w:val="26"/>
              </w:rPr>
              <w:t>- Phối hợp với chuyên môn chỉ đạo CBĐV lao động vệ sinh trường lớp.</w:t>
            </w:r>
          </w:p>
        </w:tc>
        <w:tc>
          <w:tcPr>
            <w:tcW w:w="2610" w:type="dxa"/>
          </w:tcPr>
          <w:p w:rsidR="005A5A05" w:rsidRPr="00BE2ECE" w:rsidRDefault="005A5A05" w:rsidP="00D26F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Hiền PCT và toàn thể CBĐV</w:t>
            </w:r>
          </w:p>
        </w:tc>
      </w:tr>
      <w:tr w:rsidR="005A5A05" w:rsidRPr="00673D29" w:rsidTr="00D26F59">
        <w:tc>
          <w:tcPr>
            <w:tcW w:w="1475" w:type="dxa"/>
          </w:tcPr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5A5A05" w:rsidRPr="007C558F" w:rsidRDefault="005A5A05" w:rsidP="00D26F59">
            <w:pPr>
              <w:tabs>
                <w:tab w:val="left" w:pos="0"/>
              </w:tabs>
              <w:jc w:val="both"/>
            </w:pPr>
            <w:r>
              <w:rPr>
                <w:szCs w:val="26"/>
              </w:rPr>
              <w:t xml:space="preserve">- </w:t>
            </w:r>
            <w:r w:rsidRPr="00655459">
              <w:rPr>
                <w:szCs w:val="26"/>
              </w:rPr>
              <w:t>Phối hợp với Ban giám hiệu</w:t>
            </w:r>
            <w:r>
              <w:rPr>
                <w:szCs w:val="26"/>
              </w:rPr>
              <w:t xml:space="preserve"> chỉ đạo CBGV tham gia thay sách lớp 3 bộ sách của NXBGD</w:t>
            </w:r>
          </w:p>
        </w:tc>
        <w:tc>
          <w:tcPr>
            <w:tcW w:w="2610" w:type="dxa"/>
          </w:tcPr>
          <w:p w:rsidR="005A5A05" w:rsidRPr="00BE2ECE" w:rsidRDefault="005A5A05" w:rsidP="00D26F5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CBĐV là GV</w:t>
            </w:r>
          </w:p>
        </w:tc>
      </w:tr>
      <w:tr w:rsidR="005A5A05" w:rsidRPr="00673D29" w:rsidTr="00D26F59">
        <w:tc>
          <w:tcPr>
            <w:tcW w:w="1475" w:type="dxa"/>
          </w:tcPr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5A5A05" w:rsidRPr="007C558F" w:rsidRDefault="005A5A05" w:rsidP="00D26F59">
            <w:pPr>
              <w:tabs>
                <w:tab w:val="left" w:pos="456"/>
              </w:tabs>
              <w:jc w:val="center"/>
            </w:pPr>
            <w:r>
              <w:t>Nghỉ</w:t>
            </w:r>
          </w:p>
        </w:tc>
        <w:tc>
          <w:tcPr>
            <w:tcW w:w="2610" w:type="dxa"/>
          </w:tcPr>
          <w:p w:rsidR="005A5A05" w:rsidRPr="00586473" w:rsidRDefault="005A5A05" w:rsidP="00D26F59">
            <w:pPr>
              <w:jc w:val="both"/>
              <w:rPr>
                <w:b/>
                <w:szCs w:val="26"/>
              </w:rPr>
            </w:pPr>
          </w:p>
        </w:tc>
      </w:tr>
      <w:tr w:rsidR="005A5A05" w:rsidRPr="00673D29" w:rsidTr="00D26F59">
        <w:tc>
          <w:tcPr>
            <w:tcW w:w="1475" w:type="dxa"/>
          </w:tcPr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5A5A05" w:rsidRDefault="005A5A05" w:rsidP="00D26F59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5A5A05" w:rsidRPr="007C558F" w:rsidRDefault="005A5A05" w:rsidP="00D26F59">
            <w:pPr>
              <w:tabs>
                <w:tab w:val="left" w:pos="456"/>
              </w:tabs>
              <w:jc w:val="center"/>
            </w:pPr>
            <w:r>
              <w:t>Lên kế hoạch tuần 2</w:t>
            </w:r>
          </w:p>
        </w:tc>
        <w:tc>
          <w:tcPr>
            <w:tcW w:w="2610" w:type="dxa"/>
          </w:tcPr>
          <w:p w:rsidR="005A5A05" w:rsidRDefault="005A5A05" w:rsidP="00D26F59">
            <w:pPr>
              <w:tabs>
                <w:tab w:val="left" w:pos="456"/>
              </w:tabs>
              <w:jc w:val="both"/>
              <w:rPr>
                <w:b/>
                <w:szCs w:val="26"/>
              </w:rPr>
            </w:pPr>
          </w:p>
          <w:p w:rsidR="005A5A05" w:rsidRPr="00EF0821" w:rsidRDefault="005A5A05" w:rsidP="00D26F5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EF0821">
              <w:rPr>
                <w:szCs w:val="26"/>
              </w:rPr>
              <w:t>- Đ/c Hảo chủ tịch</w:t>
            </w:r>
          </w:p>
        </w:tc>
      </w:tr>
      <w:tr w:rsidR="005A5A05" w:rsidRPr="00673D29" w:rsidTr="00D26F59">
        <w:tc>
          <w:tcPr>
            <w:tcW w:w="1475" w:type="dxa"/>
          </w:tcPr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CN</w:t>
            </w:r>
          </w:p>
          <w:p w:rsidR="005A5A05" w:rsidRPr="000E3FB1" w:rsidRDefault="005A5A05" w:rsidP="00D26F5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5A5A05" w:rsidRPr="007C558F" w:rsidRDefault="005A5A05" w:rsidP="00D26F59">
            <w:pPr>
              <w:tabs>
                <w:tab w:val="left" w:pos="456"/>
              </w:tabs>
              <w:jc w:val="center"/>
            </w:pPr>
            <w:r>
              <w:t>Nghỉ</w:t>
            </w:r>
          </w:p>
        </w:tc>
        <w:tc>
          <w:tcPr>
            <w:tcW w:w="2610" w:type="dxa"/>
          </w:tcPr>
          <w:p w:rsidR="005A5A05" w:rsidRPr="00673D29" w:rsidRDefault="005A5A05" w:rsidP="00D26F59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5A5A05" w:rsidRDefault="005A5A05" w:rsidP="005A5A05">
      <w:pPr>
        <w:tabs>
          <w:tab w:val="left" w:pos="456"/>
        </w:tabs>
        <w:rPr>
          <w:i/>
          <w:sz w:val="28"/>
          <w:szCs w:val="28"/>
        </w:rPr>
      </w:pPr>
    </w:p>
    <w:p w:rsidR="005A5A05" w:rsidRDefault="005A5A05" w:rsidP="005A5A05">
      <w:pPr>
        <w:tabs>
          <w:tab w:val="left" w:pos="456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</w:p>
    <w:p w:rsidR="005A5A05" w:rsidRPr="003E64A5" w:rsidRDefault="005A5A05" w:rsidP="005A5A05">
      <w:pPr>
        <w:tabs>
          <w:tab w:val="left" w:pos="456"/>
        </w:tabs>
        <w:rPr>
          <w:b/>
          <w:sz w:val="28"/>
          <w:szCs w:val="28"/>
        </w:rPr>
      </w:pPr>
    </w:p>
    <w:p w:rsidR="005A5A05" w:rsidRDefault="005A5A05" w:rsidP="005A5A05">
      <w:pPr>
        <w:ind w:left="5760" w:firstLine="720"/>
        <w:rPr>
          <w:b/>
        </w:rPr>
      </w:pPr>
      <w:r>
        <w:rPr>
          <w:b/>
        </w:rPr>
        <w:t>TM.BAN CHẤP HÀNH</w:t>
      </w:r>
    </w:p>
    <w:p w:rsidR="005A5A05" w:rsidRPr="00B82DFF" w:rsidRDefault="005A5A05" w:rsidP="005A5A05">
      <w:pPr>
        <w:ind w:left="6540" w:firstLine="660"/>
        <w:rPr>
          <w:b/>
        </w:rPr>
      </w:pPr>
      <w:r>
        <w:rPr>
          <w:b/>
        </w:rPr>
        <w:t>CHỦ TỊCH</w:t>
      </w:r>
    </w:p>
    <w:p w:rsidR="005A5A05" w:rsidRPr="00A8678D" w:rsidRDefault="005A5A05" w:rsidP="005A5A05">
      <w:pPr>
        <w:ind w:left="60"/>
        <w:rPr>
          <w:b/>
          <w:i/>
          <w:u w:val="single"/>
        </w:rPr>
      </w:pPr>
    </w:p>
    <w:p w:rsidR="005A5A05" w:rsidRDefault="005A5A05" w:rsidP="005A5A0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A5A05" w:rsidRDefault="005A5A05" w:rsidP="005A5A05">
      <w:pPr>
        <w:rPr>
          <w:i/>
        </w:rPr>
      </w:pPr>
    </w:p>
    <w:p w:rsidR="005A5A05" w:rsidRDefault="005A5A05" w:rsidP="005A5A05">
      <w:pPr>
        <w:rPr>
          <w:i/>
        </w:rPr>
      </w:pPr>
    </w:p>
    <w:p w:rsidR="005A5A05" w:rsidRPr="00037359" w:rsidRDefault="005A5A05" w:rsidP="005A5A05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5A5A05" w:rsidRPr="003E64A5" w:rsidRDefault="005A5A05" w:rsidP="005A5A05">
      <w:pPr>
        <w:tabs>
          <w:tab w:val="left" w:pos="456"/>
        </w:tabs>
        <w:rPr>
          <w:b/>
          <w:sz w:val="28"/>
          <w:szCs w:val="28"/>
        </w:rPr>
      </w:pPr>
    </w:p>
    <w:p w:rsidR="005A5A05" w:rsidRDefault="005A5A05" w:rsidP="005A5A05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BF3480" w:rsidRDefault="00BF3480"/>
    <w:sectPr w:rsidR="00BF3480" w:rsidSect="005A5A05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05"/>
    <w:rsid w:val="0000340B"/>
    <w:rsid w:val="005A5A05"/>
    <w:rsid w:val="00705797"/>
    <w:rsid w:val="00712361"/>
    <w:rsid w:val="00A822FD"/>
    <w:rsid w:val="00BF3480"/>
    <w:rsid w:val="00D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0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0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2022-08-13T14:49:00Z</dcterms:created>
  <dcterms:modified xsi:type="dcterms:W3CDTF">2022-08-13T14:54:00Z</dcterms:modified>
</cp:coreProperties>
</file>