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412115" w:rsidRPr="000E3FB1" w:rsidTr="00914818">
        <w:trPr>
          <w:trHeight w:val="743"/>
        </w:trPr>
        <w:tc>
          <w:tcPr>
            <w:tcW w:w="4436" w:type="dxa"/>
          </w:tcPr>
          <w:p w:rsidR="00412115" w:rsidRPr="000E3FB1" w:rsidRDefault="00412115" w:rsidP="00914818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412115" w:rsidRPr="000E3FB1" w:rsidRDefault="00412115" w:rsidP="0091481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181610</wp:posOffset>
                      </wp:positionV>
                      <wp:extent cx="721360" cy="0"/>
                      <wp:effectExtent l="12065" t="10795" r="9525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1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0.85pt;margin-top:14.3pt;width:56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412115" w:rsidRPr="000E3FB1" w:rsidRDefault="00412115" w:rsidP="0091481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412115" w:rsidRPr="000E3FB1" w:rsidRDefault="00412115" w:rsidP="00914818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412115" w:rsidRPr="000E3FB1" w:rsidRDefault="00412115" w:rsidP="00914818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  Phong Bình, ngày </w:t>
            </w: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 xml:space="preserve"> tháng 5 năm </w:t>
            </w:r>
            <w:r>
              <w:rPr>
                <w:i/>
                <w:sz w:val="24"/>
              </w:rPr>
              <w:t>2022</w:t>
            </w:r>
          </w:p>
        </w:tc>
      </w:tr>
    </w:tbl>
    <w:p w:rsidR="00412115" w:rsidRDefault="00412115" w:rsidP="00412115">
      <w:pPr>
        <w:tabs>
          <w:tab w:val="left" w:pos="456"/>
        </w:tabs>
        <w:rPr>
          <w:szCs w:val="26"/>
        </w:rPr>
      </w:pPr>
    </w:p>
    <w:p w:rsidR="00412115" w:rsidRPr="00412115" w:rsidRDefault="00412115" w:rsidP="00412115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412115">
        <w:rPr>
          <w:b/>
          <w:sz w:val="24"/>
        </w:rPr>
        <w:t>KẾ HOẠCH TUẦN 43</w:t>
      </w:r>
    </w:p>
    <w:p w:rsidR="00412115" w:rsidRDefault="00412115" w:rsidP="00412115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23/5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29/5/2022</w:t>
      </w:r>
      <w:r w:rsidRPr="00190071">
        <w:rPr>
          <w:b/>
          <w:i/>
          <w:sz w:val="24"/>
        </w:rPr>
        <w:t>)</w:t>
      </w:r>
      <w:bookmarkStart w:id="0" w:name="_GoBack"/>
      <w:bookmarkEnd w:id="0"/>
    </w:p>
    <w:p w:rsidR="00412115" w:rsidRPr="001C49B6" w:rsidRDefault="00412115" w:rsidP="00412115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42:</w:t>
      </w:r>
    </w:p>
    <w:p w:rsidR="00412115" w:rsidRDefault="00412115" w:rsidP="00412115">
      <w:pPr>
        <w:jc w:val="both"/>
        <w:rPr>
          <w:sz w:val="24"/>
        </w:rPr>
      </w:pPr>
      <w:r>
        <w:rPr>
          <w:sz w:val="24"/>
        </w:rPr>
        <w:t>- Đã t</w:t>
      </w:r>
      <w:r w:rsidRPr="00F330A2">
        <w:rPr>
          <w:sz w:val="24"/>
        </w:rPr>
        <w:t>ổ chức cho HS tham gia ngày hội khui heo đất.</w:t>
      </w:r>
      <w:r>
        <w:rPr>
          <w:color w:val="FF0000"/>
          <w:sz w:val="24"/>
        </w:rPr>
        <w:t xml:space="preserve"> </w:t>
      </w:r>
      <w:r>
        <w:rPr>
          <w:sz w:val="24"/>
        </w:rPr>
        <w:t>(Sáng)</w:t>
      </w:r>
    </w:p>
    <w:p w:rsidR="00412115" w:rsidRDefault="00412115" w:rsidP="00412115">
      <w:pPr>
        <w:tabs>
          <w:tab w:val="left" w:pos="456"/>
          <w:tab w:val="left" w:pos="6885"/>
        </w:tabs>
        <w:jc w:val="both"/>
        <w:rPr>
          <w:sz w:val="24"/>
        </w:rPr>
      </w:pPr>
      <w:r w:rsidRPr="000E3FB1">
        <w:rPr>
          <w:sz w:val="24"/>
        </w:rPr>
        <w:t xml:space="preserve">- </w:t>
      </w:r>
      <w:r>
        <w:rPr>
          <w:sz w:val="24"/>
        </w:rPr>
        <w:t>Đã trả và chữa bài kiểm tra bài cho HS. (Sáng)</w:t>
      </w:r>
    </w:p>
    <w:p w:rsidR="00412115" w:rsidRPr="000E3FB1" w:rsidRDefault="00412115" w:rsidP="00412115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Đã nộp hồ sơ cá nhân cho CM và trả sách TBDH cho thư viện (Sáng)</w:t>
      </w:r>
    </w:p>
    <w:p w:rsidR="00412115" w:rsidRDefault="00412115" w:rsidP="00412115">
      <w:pPr>
        <w:jc w:val="both"/>
        <w:rPr>
          <w:sz w:val="24"/>
        </w:rPr>
      </w:pPr>
      <w:r>
        <w:rPr>
          <w:sz w:val="24"/>
        </w:rPr>
        <w:t>- Đã tổ chức SH Tổ: họp đánh giá viên chức, đánh giá chuẩn nghề nghiệp GV và xét thi đua năm học 21-22. (Chiều)</w:t>
      </w:r>
    </w:p>
    <w:p w:rsidR="00412115" w:rsidRDefault="00412115" w:rsidP="00412115">
      <w:pPr>
        <w:jc w:val="both"/>
        <w:rPr>
          <w:sz w:val="24"/>
        </w:rPr>
      </w:pPr>
      <w:r w:rsidRPr="000E3FB1">
        <w:rPr>
          <w:sz w:val="24"/>
        </w:rPr>
        <w:t xml:space="preserve">- </w:t>
      </w:r>
      <w:r>
        <w:rPr>
          <w:sz w:val="24"/>
        </w:rPr>
        <w:t>GVCN đã tổ chức tổng kết lớp theo kế hoạch</w:t>
      </w:r>
      <w:r w:rsidRPr="000E3FB1">
        <w:rPr>
          <w:sz w:val="24"/>
        </w:rPr>
        <w:t>.</w:t>
      </w:r>
    </w:p>
    <w:p w:rsidR="00412115" w:rsidRDefault="00412115" w:rsidP="00412115">
      <w:pPr>
        <w:shd w:val="clear" w:color="auto" w:fill="FFFFFF"/>
        <w:jc w:val="both"/>
        <w:rPr>
          <w:color w:val="FF0000"/>
          <w:sz w:val="24"/>
        </w:rPr>
      </w:pPr>
      <w:r>
        <w:rPr>
          <w:sz w:val="24"/>
        </w:rPr>
        <w:t>- Tổ trưởng đã tham gia họp đánh giá viên chức, đánh giá chuẩn nghề nghiệp GV và xét thi đua của trường.</w:t>
      </w:r>
    </w:p>
    <w:p w:rsidR="00412115" w:rsidRDefault="00412115" w:rsidP="00412115">
      <w:pPr>
        <w:shd w:val="clear" w:color="auto" w:fill="FFFFFF"/>
        <w:jc w:val="both"/>
        <w:rPr>
          <w:sz w:val="24"/>
        </w:rPr>
      </w:pPr>
      <w:r>
        <w:rPr>
          <w:sz w:val="24"/>
        </w:rPr>
        <w:t>- Đã t</w:t>
      </w:r>
      <w:r w:rsidRPr="00F330A2">
        <w:rPr>
          <w:sz w:val="24"/>
        </w:rPr>
        <w:t xml:space="preserve">ổ chức </w:t>
      </w:r>
      <w:r>
        <w:rPr>
          <w:sz w:val="24"/>
        </w:rPr>
        <w:t>tổng kết hoạt động Tổ chuyên môn năm học 2021-2022.</w:t>
      </w:r>
    </w:p>
    <w:p w:rsidR="00412115" w:rsidRPr="00190071" w:rsidRDefault="00412115" w:rsidP="00412115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43:</w:t>
      </w:r>
    </w:p>
    <w:tbl>
      <w:tblPr>
        <w:tblW w:w="101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868"/>
      </w:tblGrid>
      <w:tr w:rsidR="00412115" w:rsidRPr="000E3FB1" w:rsidTr="00412115">
        <w:tc>
          <w:tcPr>
            <w:tcW w:w="1227" w:type="dxa"/>
          </w:tcPr>
          <w:p w:rsidR="00412115" w:rsidRPr="000E3FB1" w:rsidRDefault="00412115" w:rsidP="0091481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412115" w:rsidRPr="000E3FB1" w:rsidRDefault="00412115" w:rsidP="00914818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868" w:type="dxa"/>
          </w:tcPr>
          <w:p w:rsidR="00412115" w:rsidRPr="000E3FB1" w:rsidRDefault="00412115" w:rsidP="00914818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412115" w:rsidRPr="000E3FB1" w:rsidTr="00412115">
        <w:trPr>
          <w:trHeight w:val="514"/>
        </w:trPr>
        <w:tc>
          <w:tcPr>
            <w:tcW w:w="1227" w:type="dxa"/>
          </w:tcPr>
          <w:p w:rsidR="00412115" w:rsidRPr="000E3FB1" w:rsidRDefault="00412115" w:rsidP="0091481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412115" w:rsidRPr="000E3FB1" w:rsidRDefault="00412115" w:rsidP="0091481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046" w:type="dxa"/>
          </w:tcPr>
          <w:p w:rsidR="00412115" w:rsidRDefault="00412115" w:rsidP="00914818">
            <w:pPr>
              <w:jc w:val="both"/>
              <w:rPr>
                <w:sz w:val="24"/>
              </w:rPr>
            </w:pPr>
            <w:r>
              <w:rPr>
                <w:sz w:val="24"/>
              </w:rPr>
              <w:t>- Tham dự họp hội đồng thi đua - kỷ luật</w:t>
            </w:r>
          </w:p>
          <w:p w:rsidR="00412115" w:rsidRPr="00E3036E" w:rsidRDefault="00412115" w:rsidP="00914818">
            <w:pPr>
              <w:jc w:val="both"/>
              <w:rPr>
                <w:sz w:val="24"/>
              </w:rPr>
            </w:pPr>
            <w:r>
              <w:rPr>
                <w:sz w:val="24"/>
              </w:rPr>
              <w:t>- Cập nhật kết quả đánh giá CLGD vào học bạ</w:t>
            </w:r>
          </w:p>
        </w:tc>
        <w:tc>
          <w:tcPr>
            <w:tcW w:w="2868" w:type="dxa"/>
          </w:tcPr>
          <w:p w:rsidR="00412115" w:rsidRDefault="00412115" w:rsidP="00914818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  <w:p w:rsidR="00412115" w:rsidRPr="000E3FB1" w:rsidRDefault="00412115" w:rsidP="00914818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412115" w:rsidRPr="000E3FB1" w:rsidTr="00412115">
        <w:trPr>
          <w:trHeight w:val="574"/>
        </w:trPr>
        <w:tc>
          <w:tcPr>
            <w:tcW w:w="1227" w:type="dxa"/>
          </w:tcPr>
          <w:p w:rsidR="00412115" w:rsidRPr="000E3FB1" w:rsidRDefault="00412115" w:rsidP="0091481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412115" w:rsidRPr="000E3FB1" w:rsidRDefault="00412115" w:rsidP="0091481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046" w:type="dxa"/>
            <w:vAlign w:val="center"/>
          </w:tcPr>
          <w:p w:rsidR="00412115" w:rsidRDefault="00412115" w:rsidP="00914818">
            <w:pPr>
              <w:jc w:val="both"/>
              <w:rPr>
                <w:sz w:val="24"/>
              </w:rPr>
            </w:pPr>
            <w:r>
              <w:rPr>
                <w:sz w:val="24"/>
              </w:rPr>
              <w:t>- Cập nhật kết quả đánh giá CLGD vào học bạ</w:t>
            </w:r>
          </w:p>
          <w:p w:rsidR="00412115" w:rsidRPr="000E3FB1" w:rsidRDefault="00412115" w:rsidP="00914818">
            <w:pPr>
              <w:jc w:val="both"/>
              <w:rPr>
                <w:sz w:val="24"/>
              </w:rPr>
            </w:pPr>
            <w:r>
              <w:rPr>
                <w:sz w:val="24"/>
              </w:rPr>
              <w:t>- Tham gia trang hoàng chuẩn bị Lễ tổng kết phát thưởng</w:t>
            </w:r>
          </w:p>
        </w:tc>
        <w:tc>
          <w:tcPr>
            <w:tcW w:w="2868" w:type="dxa"/>
          </w:tcPr>
          <w:p w:rsidR="00412115" w:rsidRDefault="00412115" w:rsidP="00914818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  <w:r w:rsidRPr="000E3FB1">
              <w:rPr>
                <w:sz w:val="24"/>
              </w:rPr>
              <w:t xml:space="preserve"> </w:t>
            </w:r>
          </w:p>
          <w:p w:rsidR="00412115" w:rsidRPr="000E3FB1" w:rsidRDefault="00412115" w:rsidP="00914818">
            <w:pPr>
              <w:rPr>
                <w:sz w:val="24"/>
              </w:rPr>
            </w:pPr>
            <w:r w:rsidRPr="000E3FB1">
              <w:rPr>
                <w:sz w:val="24"/>
              </w:rPr>
              <w:t>- Tất cả thành viên của tổ</w:t>
            </w:r>
          </w:p>
        </w:tc>
      </w:tr>
      <w:tr w:rsidR="00412115" w:rsidRPr="000E3FB1" w:rsidTr="00412115">
        <w:tc>
          <w:tcPr>
            <w:tcW w:w="1227" w:type="dxa"/>
          </w:tcPr>
          <w:p w:rsidR="00412115" w:rsidRPr="000E3FB1" w:rsidRDefault="00412115" w:rsidP="0091481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412115" w:rsidRPr="000E3FB1" w:rsidRDefault="00412115" w:rsidP="0091481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046" w:type="dxa"/>
            <w:vAlign w:val="center"/>
          </w:tcPr>
          <w:p w:rsidR="00412115" w:rsidRPr="000E3FB1" w:rsidRDefault="00412115" w:rsidP="00914818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Dự Lễ tổng kết phát thưởng năm học 2021-2022</w:t>
            </w:r>
          </w:p>
        </w:tc>
        <w:tc>
          <w:tcPr>
            <w:tcW w:w="2868" w:type="dxa"/>
          </w:tcPr>
          <w:p w:rsidR="00412115" w:rsidRPr="000E3FB1" w:rsidRDefault="00412115" w:rsidP="00914818">
            <w:pPr>
              <w:rPr>
                <w:sz w:val="24"/>
              </w:rPr>
            </w:pPr>
            <w:r w:rsidRPr="000E3FB1">
              <w:rPr>
                <w:sz w:val="24"/>
              </w:rPr>
              <w:t>- Tất cả thành viên của tổ</w:t>
            </w:r>
          </w:p>
        </w:tc>
      </w:tr>
      <w:tr w:rsidR="00412115" w:rsidRPr="000E3FB1" w:rsidTr="00412115">
        <w:trPr>
          <w:trHeight w:val="533"/>
        </w:trPr>
        <w:tc>
          <w:tcPr>
            <w:tcW w:w="1227" w:type="dxa"/>
          </w:tcPr>
          <w:p w:rsidR="00412115" w:rsidRPr="000E3FB1" w:rsidRDefault="00412115" w:rsidP="0091481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412115" w:rsidRPr="000E3FB1" w:rsidRDefault="00412115" w:rsidP="0091481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046" w:type="dxa"/>
          </w:tcPr>
          <w:p w:rsidR="00412115" w:rsidRPr="000E3FB1" w:rsidRDefault="00412115" w:rsidP="00914818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Hoàn thành học bạ nộp lại cho nhà trường</w:t>
            </w:r>
          </w:p>
        </w:tc>
        <w:tc>
          <w:tcPr>
            <w:tcW w:w="2868" w:type="dxa"/>
          </w:tcPr>
          <w:p w:rsidR="00412115" w:rsidRDefault="00412115" w:rsidP="00914818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  <w:r w:rsidRPr="000E3FB1">
              <w:rPr>
                <w:sz w:val="24"/>
              </w:rPr>
              <w:t xml:space="preserve"> </w:t>
            </w:r>
          </w:p>
          <w:p w:rsidR="00412115" w:rsidRPr="000E3FB1" w:rsidRDefault="00412115" w:rsidP="00914818">
            <w:pPr>
              <w:rPr>
                <w:sz w:val="24"/>
              </w:rPr>
            </w:pPr>
          </w:p>
        </w:tc>
      </w:tr>
      <w:tr w:rsidR="00412115" w:rsidRPr="000E3FB1" w:rsidTr="00412115">
        <w:tc>
          <w:tcPr>
            <w:tcW w:w="1227" w:type="dxa"/>
          </w:tcPr>
          <w:p w:rsidR="00412115" w:rsidRPr="000E3FB1" w:rsidRDefault="00412115" w:rsidP="0091481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412115" w:rsidRPr="000E3FB1" w:rsidRDefault="00412115" w:rsidP="0091481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046" w:type="dxa"/>
          </w:tcPr>
          <w:p w:rsidR="00412115" w:rsidRPr="000E3FB1" w:rsidRDefault="00412115" w:rsidP="0091481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Dự Lễ tổng kết hội đồng năm học 2021-2022</w:t>
            </w:r>
          </w:p>
        </w:tc>
        <w:tc>
          <w:tcPr>
            <w:tcW w:w="2868" w:type="dxa"/>
          </w:tcPr>
          <w:p w:rsidR="00412115" w:rsidRDefault="00412115" w:rsidP="00914818">
            <w:pPr>
              <w:rPr>
                <w:sz w:val="24"/>
              </w:rPr>
            </w:pPr>
            <w:r w:rsidRPr="00F77CA6">
              <w:rPr>
                <w:sz w:val="24"/>
              </w:rPr>
              <w:t xml:space="preserve">- Tất cả thành viên của tổ </w:t>
            </w:r>
          </w:p>
          <w:p w:rsidR="00412115" w:rsidRDefault="00412115" w:rsidP="00914818"/>
        </w:tc>
      </w:tr>
      <w:tr w:rsidR="00412115" w:rsidRPr="000E3FB1" w:rsidTr="00412115">
        <w:tc>
          <w:tcPr>
            <w:tcW w:w="1227" w:type="dxa"/>
          </w:tcPr>
          <w:p w:rsidR="00412115" w:rsidRPr="000E3FB1" w:rsidRDefault="00412115" w:rsidP="0091481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412115" w:rsidRPr="000E3FB1" w:rsidRDefault="00412115" w:rsidP="0091481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046" w:type="dxa"/>
          </w:tcPr>
          <w:p w:rsidR="00412115" w:rsidRPr="000E3FB1" w:rsidRDefault="00412115" w:rsidP="0091481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Nghỉ </w:t>
            </w:r>
          </w:p>
          <w:p w:rsidR="00412115" w:rsidRPr="000E3FB1" w:rsidRDefault="00412115" w:rsidP="00914818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</w:t>
            </w:r>
            <w:r>
              <w:rPr>
                <w:sz w:val="24"/>
              </w:rPr>
              <w:t>tuần 44</w:t>
            </w:r>
          </w:p>
        </w:tc>
        <w:tc>
          <w:tcPr>
            <w:tcW w:w="2868" w:type="dxa"/>
          </w:tcPr>
          <w:p w:rsidR="00412115" w:rsidRPr="000E3FB1" w:rsidRDefault="00412115" w:rsidP="00914818">
            <w:pPr>
              <w:tabs>
                <w:tab w:val="left" w:pos="1965"/>
              </w:tabs>
              <w:rPr>
                <w:sz w:val="24"/>
              </w:rPr>
            </w:pPr>
          </w:p>
          <w:p w:rsidR="00412115" w:rsidRPr="000E3FB1" w:rsidRDefault="00412115" w:rsidP="00914818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412115" w:rsidRPr="000E3FB1" w:rsidTr="00412115">
        <w:tc>
          <w:tcPr>
            <w:tcW w:w="1227" w:type="dxa"/>
          </w:tcPr>
          <w:p w:rsidR="00412115" w:rsidRPr="000E3FB1" w:rsidRDefault="00412115" w:rsidP="00914818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412115" w:rsidRPr="000E3FB1" w:rsidRDefault="00412115" w:rsidP="0091481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9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046" w:type="dxa"/>
            <w:vAlign w:val="center"/>
          </w:tcPr>
          <w:p w:rsidR="00412115" w:rsidRPr="000E3FB1" w:rsidRDefault="00412115" w:rsidP="00914818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Nghỉ </w:t>
            </w:r>
          </w:p>
        </w:tc>
        <w:tc>
          <w:tcPr>
            <w:tcW w:w="2868" w:type="dxa"/>
          </w:tcPr>
          <w:p w:rsidR="00412115" w:rsidRPr="000E3FB1" w:rsidRDefault="00412115" w:rsidP="00914818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412115" w:rsidRPr="00DE34C5" w:rsidRDefault="00412115" w:rsidP="00412115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412115" w:rsidRPr="00190071" w:rsidRDefault="00412115" w:rsidP="00412115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2115" w:rsidRPr="00190071" w:rsidRDefault="00412115" w:rsidP="00412115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412115" w:rsidRPr="00B82DFF" w:rsidRDefault="00412115" w:rsidP="00412115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412115" w:rsidRPr="00A8678D" w:rsidRDefault="00412115" w:rsidP="00412115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412115" w:rsidRDefault="00412115" w:rsidP="00412115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12115" w:rsidRDefault="00412115" w:rsidP="00412115">
      <w:pPr>
        <w:rPr>
          <w:i/>
        </w:rPr>
      </w:pPr>
    </w:p>
    <w:p w:rsidR="00412115" w:rsidRDefault="00412115" w:rsidP="00412115">
      <w:pPr>
        <w:rPr>
          <w:i/>
        </w:rPr>
      </w:pPr>
    </w:p>
    <w:p w:rsidR="00412115" w:rsidRDefault="00412115" w:rsidP="00412115">
      <w:pPr>
        <w:rPr>
          <w:i/>
        </w:rPr>
      </w:pPr>
    </w:p>
    <w:p w:rsidR="00412115" w:rsidRPr="00394560" w:rsidRDefault="00412115" w:rsidP="00412115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412115">
      <w:pgSz w:w="11907" w:h="16840" w:code="9"/>
      <w:pgMar w:top="680" w:right="624" w:bottom="567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15"/>
    <w:rsid w:val="0000340B"/>
    <w:rsid w:val="00065031"/>
    <w:rsid w:val="00412115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1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1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2022-05-23T15:34:00Z</dcterms:created>
  <dcterms:modified xsi:type="dcterms:W3CDTF">2022-05-23T15:35:00Z</dcterms:modified>
</cp:coreProperties>
</file>