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A0645B" w:rsidRPr="00673D29" w:rsidTr="00656B7C">
        <w:trPr>
          <w:trHeight w:val="743"/>
        </w:trPr>
        <w:tc>
          <w:tcPr>
            <w:tcW w:w="4436" w:type="dxa"/>
          </w:tcPr>
          <w:p w:rsidR="00A0645B" w:rsidRPr="00673D29" w:rsidRDefault="00A0645B" w:rsidP="00656B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A0645B" w:rsidRPr="00673D29" w:rsidRDefault="00A0645B" w:rsidP="00656B7C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 w:rsidRPr="009054C8">
              <w:rPr>
                <w:b/>
                <w:sz w:val="24"/>
              </w:rPr>
              <w:t>PHONG BÌNH</w:t>
            </w:r>
          </w:p>
        </w:tc>
        <w:tc>
          <w:tcPr>
            <w:tcW w:w="5842" w:type="dxa"/>
          </w:tcPr>
          <w:p w:rsidR="00A0645B" w:rsidRPr="00673D29" w:rsidRDefault="00A0645B" w:rsidP="00656B7C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A0645B" w:rsidRPr="00673D29" w:rsidRDefault="00A0645B" w:rsidP="00656B7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A0645B" w:rsidRPr="00673D29" w:rsidRDefault="00A0645B" w:rsidP="00656B7C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  Phong Bình, ngày </w:t>
            </w:r>
            <w:r>
              <w:rPr>
                <w:i/>
                <w:sz w:val="24"/>
              </w:rPr>
              <w:t>21</w:t>
            </w:r>
            <w:r w:rsidRPr="00673D29">
              <w:rPr>
                <w:i/>
                <w:sz w:val="24"/>
              </w:rPr>
              <w:t xml:space="preserve"> tháng 5 năm </w:t>
            </w:r>
            <w:r>
              <w:rPr>
                <w:i/>
                <w:sz w:val="24"/>
              </w:rPr>
              <w:t>2022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A0645B" w:rsidRPr="001C49B6" w:rsidRDefault="00A0645B" w:rsidP="00A0645B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A0645B" w:rsidRPr="00C86ED4" w:rsidRDefault="00A0645B" w:rsidP="00A0645B">
      <w:pPr>
        <w:tabs>
          <w:tab w:val="left" w:pos="456"/>
        </w:tabs>
        <w:spacing w:line="360" w:lineRule="auto"/>
        <w:jc w:val="center"/>
        <w:rPr>
          <w:b/>
          <w:color w:val="FF00FF"/>
          <w:sz w:val="24"/>
        </w:rPr>
      </w:pPr>
      <w:r w:rsidRPr="00C86ED4">
        <w:rPr>
          <w:b/>
          <w:color w:val="FF00FF"/>
          <w:sz w:val="24"/>
        </w:rPr>
        <w:t>KẾ HOẠCH TUẦN 43</w:t>
      </w:r>
    </w:p>
    <w:p w:rsidR="00A0645B" w:rsidRDefault="00A0645B" w:rsidP="00A0645B">
      <w:pPr>
        <w:tabs>
          <w:tab w:val="left" w:pos="456"/>
          <w:tab w:val="left" w:pos="6885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23/5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29/5/2022</w:t>
      </w:r>
      <w:r w:rsidRPr="00190071">
        <w:rPr>
          <w:b/>
          <w:i/>
          <w:sz w:val="24"/>
        </w:rPr>
        <w:t>)</w:t>
      </w:r>
    </w:p>
    <w:p w:rsidR="00A0645B" w:rsidRPr="001C49B6" w:rsidRDefault="00A0645B" w:rsidP="00A0645B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Đánh giá công tác tuần 42</w:t>
      </w:r>
      <w:r w:rsidRPr="001C49B6">
        <w:rPr>
          <w:b/>
          <w:sz w:val="24"/>
        </w:rPr>
        <w:t>:</w:t>
      </w:r>
    </w:p>
    <w:p w:rsidR="00A0645B" w:rsidRDefault="00A0645B" w:rsidP="00A0645B">
      <w:pPr>
        <w:jc w:val="both"/>
        <w:rPr>
          <w:sz w:val="24"/>
        </w:rPr>
      </w:pPr>
      <w:r w:rsidRPr="00673D29">
        <w:rPr>
          <w:sz w:val="24"/>
        </w:rPr>
        <w:t xml:space="preserve">- </w:t>
      </w:r>
      <w:r>
        <w:rPr>
          <w:sz w:val="24"/>
        </w:rPr>
        <w:t>Đã p</w:t>
      </w:r>
      <w:r w:rsidRPr="00673D29">
        <w:rPr>
          <w:sz w:val="24"/>
        </w:rPr>
        <w:t xml:space="preserve">hối hợp với trường </w:t>
      </w:r>
      <w:r>
        <w:rPr>
          <w:sz w:val="24"/>
        </w:rPr>
        <w:t>tổ chức lấy ý kiến chuẩn nghề nghiệp hiệu trưởng, phó hiệu trưởng; đánh giá phân loại chất lượng viên chức, đánh giá chuẩn nghề nghiệp GV và xét thi đua năm học 21-22.</w:t>
      </w:r>
    </w:p>
    <w:p w:rsidR="00A0645B" w:rsidRDefault="00A0645B" w:rsidP="00A0645B">
      <w:pPr>
        <w:jc w:val="both"/>
        <w:rPr>
          <w:sz w:val="24"/>
        </w:rPr>
      </w:pPr>
      <w:r w:rsidRPr="001C49B6">
        <w:rPr>
          <w:sz w:val="24"/>
        </w:rPr>
        <w:t xml:space="preserve">- </w:t>
      </w:r>
      <w:r>
        <w:rPr>
          <w:sz w:val="24"/>
        </w:rPr>
        <w:t>Tổ chức tự đánh giá công tác thi đua và chất lượng hoạt động CĐCS năm học 2021-2022</w:t>
      </w:r>
      <w:r w:rsidRPr="001C49B6">
        <w:rPr>
          <w:sz w:val="24"/>
        </w:rPr>
        <w:t>.</w:t>
      </w:r>
    </w:p>
    <w:p w:rsidR="00A0645B" w:rsidRDefault="00A0645B" w:rsidP="00A0645B">
      <w:pPr>
        <w:jc w:val="both"/>
        <w:rPr>
          <w:sz w:val="24"/>
        </w:rPr>
      </w:pPr>
      <w:r w:rsidRPr="00673D29">
        <w:rPr>
          <w:sz w:val="24"/>
        </w:rPr>
        <w:t>- Chỉ đạo Ban nữ công xét thi đua phong trào “Giỏi việc trường – Đảm việc nhà”</w:t>
      </w:r>
    </w:p>
    <w:p w:rsidR="00A0645B" w:rsidRDefault="00A0645B" w:rsidP="00A0645B">
      <w:pPr>
        <w:jc w:val="both"/>
        <w:rPr>
          <w:sz w:val="24"/>
        </w:rPr>
      </w:pPr>
      <w:r w:rsidRPr="00673D29">
        <w:rPr>
          <w:sz w:val="24"/>
        </w:rPr>
        <w:t xml:space="preserve">- </w:t>
      </w:r>
      <w:r>
        <w:rPr>
          <w:sz w:val="24"/>
        </w:rPr>
        <w:t>Tổ chức họp xét thi đua khen thưởng tập thể, cá nhân CĐCS năm học 2021-2022.</w:t>
      </w:r>
    </w:p>
    <w:p w:rsidR="00A0645B" w:rsidRDefault="00A0645B" w:rsidP="00A0645B">
      <w:pPr>
        <w:tabs>
          <w:tab w:val="left" w:pos="456"/>
        </w:tabs>
        <w:jc w:val="both"/>
        <w:rPr>
          <w:sz w:val="24"/>
        </w:rPr>
      </w:pPr>
      <w:r w:rsidRPr="00673D29">
        <w:rPr>
          <w:sz w:val="24"/>
        </w:rPr>
        <w:t xml:space="preserve">- Phối hợp với trường chỉ đạo </w:t>
      </w:r>
      <w:r>
        <w:rPr>
          <w:sz w:val="24"/>
        </w:rPr>
        <w:t xml:space="preserve">các tổ </w:t>
      </w:r>
      <w:r w:rsidRPr="00673D29">
        <w:rPr>
          <w:sz w:val="24"/>
        </w:rPr>
        <w:t xml:space="preserve">chuyên môn </w:t>
      </w:r>
      <w:r>
        <w:rPr>
          <w:sz w:val="24"/>
        </w:rPr>
        <w:t>tổ chức tổng kết hoạt động của TCM NH 21-22;</w:t>
      </w:r>
      <w:r w:rsidRPr="00673D29">
        <w:rPr>
          <w:sz w:val="24"/>
        </w:rPr>
        <w:t xml:space="preserve"> </w:t>
      </w:r>
    </w:p>
    <w:p w:rsidR="00A0645B" w:rsidRDefault="00A0645B" w:rsidP="00A0645B">
      <w:pPr>
        <w:jc w:val="both"/>
        <w:rPr>
          <w:sz w:val="24"/>
        </w:rPr>
      </w:pPr>
      <w:r>
        <w:rPr>
          <w:sz w:val="24"/>
        </w:rPr>
        <w:t>- Hoàn thành báo cáo tổng kết hoạt động Công đoàn</w:t>
      </w:r>
      <w:r w:rsidRPr="000E3FB1">
        <w:rPr>
          <w:sz w:val="24"/>
        </w:rPr>
        <w:t xml:space="preserve"> NH </w:t>
      </w:r>
      <w:r>
        <w:rPr>
          <w:sz w:val="24"/>
        </w:rPr>
        <w:t>21-22</w:t>
      </w:r>
      <w:r w:rsidRPr="000E3FB1">
        <w:rPr>
          <w:sz w:val="24"/>
        </w:rPr>
        <w:t>.</w:t>
      </w:r>
    </w:p>
    <w:p w:rsidR="00A0645B" w:rsidRPr="001C49B6" w:rsidRDefault="00A0645B" w:rsidP="00A0645B">
      <w:pPr>
        <w:tabs>
          <w:tab w:val="left" w:pos="456"/>
          <w:tab w:val="left" w:pos="6885"/>
        </w:tabs>
        <w:jc w:val="both"/>
        <w:rPr>
          <w:b/>
          <w:sz w:val="24"/>
        </w:rPr>
      </w:pPr>
      <w:r>
        <w:rPr>
          <w:b/>
          <w:sz w:val="24"/>
        </w:rPr>
        <w:t>II. Kế hoạch tuần 43</w:t>
      </w:r>
      <w:r w:rsidRPr="001C49B6">
        <w:rPr>
          <w:b/>
          <w:sz w:val="24"/>
        </w:rPr>
        <w:t>:</w:t>
      </w:r>
    </w:p>
    <w:tbl>
      <w:tblPr>
        <w:tblW w:w="102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649"/>
        <w:gridCol w:w="2507"/>
      </w:tblGrid>
      <w:tr w:rsidR="00A0645B" w:rsidRPr="00673D29" w:rsidTr="00A0645B">
        <w:tc>
          <w:tcPr>
            <w:tcW w:w="1090" w:type="dxa"/>
          </w:tcPr>
          <w:p w:rsidR="00A0645B" w:rsidRPr="00673D29" w:rsidRDefault="00A0645B" w:rsidP="00656B7C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673D29">
              <w:rPr>
                <w:b/>
                <w:i/>
                <w:sz w:val="20"/>
                <w:szCs w:val="20"/>
              </w:rPr>
              <w:t>Thứ/Ngày</w:t>
            </w:r>
          </w:p>
        </w:tc>
        <w:tc>
          <w:tcPr>
            <w:tcW w:w="6649" w:type="dxa"/>
          </w:tcPr>
          <w:p w:rsidR="00A0645B" w:rsidRPr="00673D29" w:rsidRDefault="00A0645B" w:rsidP="00656B7C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507" w:type="dxa"/>
          </w:tcPr>
          <w:p w:rsidR="00A0645B" w:rsidRPr="00673D29" w:rsidRDefault="00A0645B" w:rsidP="00656B7C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A0645B" w:rsidRPr="00673D29" w:rsidTr="00A0645B">
        <w:tc>
          <w:tcPr>
            <w:tcW w:w="1090" w:type="dxa"/>
          </w:tcPr>
          <w:p w:rsidR="00A0645B" w:rsidRPr="000E3FB1" w:rsidRDefault="00A0645B" w:rsidP="00656B7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A0645B" w:rsidRPr="000E3FB1" w:rsidRDefault="00A0645B" w:rsidP="00656B7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649" w:type="dxa"/>
          </w:tcPr>
          <w:p w:rsidR="00A0645B" w:rsidRDefault="00A0645B" w:rsidP="00656B7C">
            <w:pPr>
              <w:jc w:val="both"/>
              <w:rPr>
                <w:sz w:val="24"/>
              </w:rPr>
            </w:pPr>
            <w:r>
              <w:rPr>
                <w:sz w:val="24"/>
              </w:rPr>
              <w:t>- Tham dự họp hội đồng thi đua - kỷ luật</w:t>
            </w:r>
          </w:p>
          <w:p w:rsidR="00A0645B" w:rsidRDefault="00A0645B" w:rsidP="00656B7C">
            <w:pPr>
              <w:jc w:val="both"/>
              <w:rPr>
                <w:sz w:val="24"/>
              </w:rPr>
            </w:pPr>
            <w:r>
              <w:rPr>
                <w:sz w:val="24"/>
              </w:rPr>
              <w:t>- Hoàn thành hồ sơ thi đua khen thưởng tập thể, cá nhân CĐCS năm học 2021-2022.</w:t>
            </w:r>
            <w:bookmarkStart w:id="0" w:name="_GoBack"/>
            <w:bookmarkEnd w:id="0"/>
          </w:p>
          <w:p w:rsidR="00A0645B" w:rsidRPr="00064786" w:rsidRDefault="00A0645B" w:rsidP="00656B7C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chỉ đạo chuyên môn hoàn thành báo cáo và hồ sơ thi đua tập thể, cá nhân</w:t>
            </w:r>
            <w:r>
              <w:rPr>
                <w:sz w:val="24"/>
              </w:rPr>
              <w:t xml:space="preserve"> của trường</w:t>
            </w:r>
            <w:r w:rsidRPr="00673D29">
              <w:rPr>
                <w:sz w:val="24"/>
              </w:rPr>
              <w:t xml:space="preserve">. </w:t>
            </w:r>
          </w:p>
        </w:tc>
        <w:tc>
          <w:tcPr>
            <w:tcW w:w="2507" w:type="dxa"/>
          </w:tcPr>
          <w:p w:rsidR="00A0645B" w:rsidRDefault="00A0645B" w:rsidP="00656B7C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>,</w:t>
            </w:r>
          </w:p>
          <w:p w:rsidR="00A0645B" w:rsidRDefault="00A0645B" w:rsidP="00656B7C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BCH và các Đ/c được phân công </w:t>
            </w:r>
            <w:r w:rsidRPr="00673D29">
              <w:rPr>
                <w:sz w:val="24"/>
              </w:rPr>
              <w:t xml:space="preserve"> </w:t>
            </w:r>
          </w:p>
          <w:p w:rsidR="00A0645B" w:rsidRPr="00673D29" w:rsidRDefault="00A0645B" w:rsidP="00656B7C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</w:tc>
      </w:tr>
      <w:tr w:rsidR="00A0645B" w:rsidRPr="00673D29" w:rsidTr="00A0645B">
        <w:tc>
          <w:tcPr>
            <w:tcW w:w="1090" w:type="dxa"/>
          </w:tcPr>
          <w:p w:rsidR="00A0645B" w:rsidRPr="000E3FB1" w:rsidRDefault="00A0645B" w:rsidP="00656B7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A0645B" w:rsidRPr="000E3FB1" w:rsidRDefault="00A0645B" w:rsidP="00656B7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649" w:type="dxa"/>
            <w:vAlign w:val="center"/>
          </w:tcPr>
          <w:p w:rsidR="00A0645B" w:rsidRPr="00673D29" w:rsidRDefault="00A0645B" w:rsidP="00656B7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chỉ đạo công tác </w:t>
            </w:r>
            <w:r>
              <w:rPr>
                <w:sz w:val="24"/>
              </w:rPr>
              <w:t xml:space="preserve">chuẩn bị cho Lễ tổng kết phát thưởng </w:t>
            </w:r>
            <w:r w:rsidRPr="00673D29">
              <w:rPr>
                <w:sz w:val="24"/>
              </w:rPr>
              <w:t>NH 20</w:t>
            </w:r>
            <w:r>
              <w:rPr>
                <w:sz w:val="24"/>
              </w:rPr>
              <w:t>2</w:t>
            </w:r>
            <w:r w:rsidRPr="00673D29">
              <w:rPr>
                <w:sz w:val="24"/>
              </w:rPr>
              <w:t>1-</w:t>
            </w:r>
            <w:r>
              <w:rPr>
                <w:sz w:val="24"/>
              </w:rPr>
              <w:t>2022.</w:t>
            </w:r>
          </w:p>
        </w:tc>
        <w:tc>
          <w:tcPr>
            <w:tcW w:w="2507" w:type="dxa"/>
          </w:tcPr>
          <w:p w:rsidR="00A0645B" w:rsidRPr="00673D29" w:rsidRDefault="00A0645B" w:rsidP="00656B7C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 xml:space="preserve">, ĐV phụ trách </w:t>
            </w:r>
          </w:p>
        </w:tc>
      </w:tr>
      <w:tr w:rsidR="00A0645B" w:rsidRPr="00673D29" w:rsidTr="00A0645B">
        <w:trPr>
          <w:trHeight w:val="659"/>
        </w:trPr>
        <w:tc>
          <w:tcPr>
            <w:tcW w:w="1090" w:type="dxa"/>
          </w:tcPr>
          <w:p w:rsidR="00A0645B" w:rsidRPr="000E3FB1" w:rsidRDefault="00A0645B" w:rsidP="00656B7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A0645B" w:rsidRPr="000E3FB1" w:rsidRDefault="00A0645B" w:rsidP="00656B7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649" w:type="dxa"/>
            <w:vAlign w:val="center"/>
          </w:tcPr>
          <w:p w:rsidR="00A0645B" w:rsidRPr="00673D29" w:rsidRDefault="00A0645B" w:rsidP="00656B7C">
            <w:pPr>
              <w:jc w:val="both"/>
              <w:rPr>
                <w:sz w:val="24"/>
              </w:rPr>
            </w:pPr>
            <w:r>
              <w:rPr>
                <w:sz w:val="24"/>
              </w:rPr>
              <w:t>- Phối hợp tổ chức L</w:t>
            </w:r>
            <w:r w:rsidRPr="00673D29">
              <w:rPr>
                <w:sz w:val="24"/>
              </w:rPr>
              <w:t xml:space="preserve">ễ tổng kết </w:t>
            </w:r>
            <w:r>
              <w:rPr>
                <w:sz w:val="24"/>
              </w:rPr>
              <w:t xml:space="preserve">phát thưởng </w:t>
            </w:r>
            <w:r w:rsidRPr="00673D29">
              <w:rPr>
                <w:sz w:val="24"/>
              </w:rPr>
              <w:t>NH 20</w:t>
            </w:r>
            <w:r>
              <w:rPr>
                <w:sz w:val="24"/>
              </w:rPr>
              <w:t>2</w:t>
            </w:r>
            <w:r w:rsidRPr="00673D29">
              <w:rPr>
                <w:sz w:val="24"/>
              </w:rPr>
              <w:t>1-</w:t>
            </w:r>
            <w:r>
              <w:rPr>
                <w:sz w:val="24"/>
              </w:rPr>
              <w:t>2022 và Lễ ra trường cho HS lớp 5 NK 2017-2022</w:t>
            </w:r>
            <w:r w:rsidRPr="00673D29">
              <w:rPr>
                <w:sz w:val="24"/>
              </w:rPr>
              <w:t>.</w:t>
            </w:r>
          </w:p>
        </w:tc>
        <w:tc>
          <w:tcPr>
            <w:tcW w:w="2507" w:type="dxa"/>
          </w:tcPr>
          <w:p w:rsidR="00A0645B" w:rsidRPr="004C2D61" w:rsidRDefault="00A0645B" w:rsidP="00656B7C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>, ĐV phụ trách</w:t>
            </w:r>
          </w:p>
        </w:tc>
      </w:tr>
      <w:tr w:rsidR="00A0645B" w:rsidRPr="00673D29" w:rsidTr="00A0645B">
        <w:tc>
          <w:tcPr>
            <w:tcW w:w="1090" w:type="dxa"/>
          </w:tcPr>
          <w:p w:rsidR="00A0645B" w:rsidRPr="000E3FB1" w:rsidRDefault="00A0645B" w:rsidP="00656B7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A0645B" w:rsidRPr="000E3FB1" w:rsidRDefault="00A0645B" w:rsidP="00656B7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649" w:type="dxa"/>
          </w:tcPr>
          <w:p w:rsidR="00A0645B" w:rsidRDefault="00A0645B" w:rsidP="00656B7C">
            <w:pPr>
              <w:shd w:val="clear" w:color="auto" w:fill="FFFFFF"/>
              <w:tabs>
                <w:tab w:val="left" w:pos="4781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Phối hợp với trường họp bàn công tác tổ chức tham quan học tập cho CBĐV trong tháng 6 theo kế hoạch.</w:t>
            </w:r>
          </w:p>
          <w:p w:rsidR="00A0645B" w:rsidRPr="00673D29" w:rsidRDefault="00A0645B" w:rsidP="00656B7C">
            <w:pPr>
              <w:shd w:val="clear" w:color="auto" w:fill="FFFFFF"/>
              <w:tabs>
                <w:tab w:val="left" w:pos="478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Cập nhật hồ sơ tài chính công đoàn và rút kinh phí 12/2021 và kinh phí từ 1-4/2022 của cấp trên cấp về.</w:t>
            </w:r>
          </w:p>
        </w:tc>
        <w:tc>
          <w:tcPr>
            <w:tcW w:w="2507" w:type="dxa"/>
          </w:tcPr>
          <w:p w:rsidR="00A0645B" w:rsidRDefault="00A0645B" w:rsidP="00656B7C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>
              <w:rPr>
                <w:sz w:val="24"/>
              </w:rPr>
              <w:t>BCH, BGH</w:t>
            </w:r>
          </w:p>
          <w:p w:rsidR="00A0645B" w:rsidRDefault="00A0645B" w:rsidP="00656B7C">
            <w:pPr>
              <w:jc w:val="both"/>
              <w:rPr>
                <w:sz w:val="24"/>
              </w:rPr>
            </w:pPr>
          </w:p>
          <w:p w:rsidR="00A0645B" w:rsidRPr="00673D29" w:rsidRDefault="00A0645B" w:rsidP="00656B7C">
            <w:pPr>
              <w:jc w:val="both"/>
              <w:rPr>
                <w:sz w:val="24"/>
              </w:rPr>
            </w:pPr>
            <w:r>
              <w:rPr>
                <w:sz w:val="24"/>
              </w:rPr>
              <w:t>- Đ/c Ngưỡng kế toán</w:t>
            </w:r>
          </w:p>
        </w:tc>
      </w:tr>
      <w:tr w:rsidR="00A0645B" w:rsidRPr="00673D29" w:rsidTr="00A0645B">
        <w:tc>
          <w:tcPr>
            <w:tcW w:w="1090" w:type="dxa"/>
          </w:tcPr>
          <w:p w:rsidR="00A0645B" w:rsidRPr="000E3FB1" w:rsidRDefault="00A0645B" w:rsidP="00656B7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A0645B" w:rsidRPr="000E3FB1" w:rsidRDefault="00A0645B" w:rsidP="00656B7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7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649" w:type="dxa"/>
          </w:tcPr>
          <w:p w:rsidR="00A0645B" w:rsidRPr="00673D29" w:rsidRDefault="00A0645B" w:rsidP="00656B7C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tổ chức </w:t>
            </w:r>
            <w:r>
              <w:rPr>
                <w:sz w:val="24"/>
              </w:rPr>
              <w:t>L</w:t>
            </w:r>
            <w:r w:rsidRPr="00673D29">
              <w:rPr>
                <w:sz w:val="24"/>
              </w:rPr>
              <w:t>ễ tổng kết năm học 20</w:t>
            </w:r>
            <w:r>
              <w:rPr>
                <w:sz w:val="24"/>
              </w:rPr>
              <w:t>2</w:t>
            </w:r>
            <w:r w:rsidRPr="00673D29">
              <w:rPr>
                <w:sz w:val="24"/>
              </w:rPr>
              <w:t>1-</w:t>
            </w:r>
            <w:r>
              <w:rPr>
                <w:sz w:val="24"/>
              </w:rPr>
              <w:t>2022</w:t>
            </w:r>
            <w:r w:rsidRPr="00673D29">
              <w:rPr>
                <w:sz w:val="24"/>
              </w:rPr>
              <w:t xml:space="preserve"> của </w:t>
            </w:r>
            <w:r>
              <w:rPr>
                <w:sz w:val="24"/>
              </w:rPr>
              <w:t xml:space="preserve">Hội đồng </w:t>
            </w:r>
            <w:r w:rsidRPr="00673D29">
              <w:rPr>
                <w:sz w:val="24"/>
              </w:rPr>
              <w:t>Trường</w:t>
            </w:r>
            <w:r>
              <w:rPr>
                <w:sz w:val="24"/>
              </w:rPr>
              <w:t>;</w:t>
            </w:r>
            <w:r w:rsidRPr="00673D29">
              <w:rPr>
                <w:sz w:val="24"/>
              </w:rPr>
              <w:t xml:space="preserve"> Công đoàn cơ sở</w:t>
            </w:r>
            <w:r>
              <w:rPr>
                <w:sz w:val="24"/>
              </w:rPr>
              <w:t xml:space="preserve"> và tổ chức chia tay nhà giáo nghỉ hưu theo chế độ (Cô Ngô Thị Nga)</w:t>
            </w:r>
            <w:r w:rsidRPr="00673D29">
              <w:rPr>
                <w:sz w:val="24"/>
              </w:rPr>
              <w:t>.</w:t>
            </w:r>
          </w:p>
        </w:tc>
        <w:tc>
          <w:tcPr>
            <w:tcW w:w="2507" w:type="dxa"/>
          </w:tcPr>
          <w:p w:rsidR="00A0645B" w:rsidRPr="00673D29" w:rsidRDefault="00A0645B" w:rsidP="00656B7C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 xml:space="preserve">, toàn thể CBĐV </w:t>
            </w:r>
          </w:p>
        </w:tc>
      </w:tr>
      <w:tr w:rsidR="00A0645B" w:rsidRPr="00673D29" w:rsidTr="00A0645B">
        <w:tc>
          <w:tcPr>
            <w:tcW w:w="1090" w:type="dxa"/>
          </w:tcPr>
          <w:p w:rsidR="00A0645B" w:rsidRPr="000E3FB1" w:rsidRDefault="00A0645B" w:rsidP="00656B7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A0645B" w:rsidRPr="000E3FB1" w:rsidRDefault="00A0645B" w:rsidP="00656B7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8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649" w:type="dxa"/>
          </w:tcPr>
          <w:p w:rsidR="00A0645B" w:rsidRPr="00673D29" w:rsidRDefault="00A0645B" w:rsidP="00656B7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Nghỉ </w:t>
            </w:r>
          </w:p>
          <w:p w:rsidR="00A0645B" w:rsidRPr="00673D29" w:rsidRDefault="00A0645B" w:rsidP="00656B7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Lên kế hoạch tháng 6,7</w:t>
            </w:r>
          </w:p>
        </w:tc>
        <w:tc>
          <w:tcPr>
            <w:tcW w:w="2507" w:type="dxa"/>
          </w:tcPr>
          <w:p w:rsidR="00A0645B" w:rsidRPr="00673D29" w:rsidRDefault="00A0645B" w:rsidP="00656B7C">
            <w:pPr>
              <w:tabs>
                <w:tab w:val="left" w:pos="456"/>
              </w:tabs>
              <w:rPr>
                <w:sz w:val="24"/>
              </w:rPr>
            </w:pPr>
          </w:p>
          <w:p w:rsidR="00A0645B" w:rsidRPr="00673D29" w:rsidRDefault="00A0645B" w:rsidP="00656B7C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>- Chủ tịch</w:t>
            </w:r>
          </w:p>
        </w:tc>
      </w:tr>
      <w:tr w:rsidR="00A0645B" w:rsidRPr="00673D29" w:rsidTr="00A0645B">
        <w:tc>
          <w:tcPr>
            <w:tcW w:w="1090" w:type="dxa"/>
          </w:tcPr>
          <w:p w:rsidR="00A0645B" w:rsidRPr="000E3FB1" w:rsidRDefault="00A0645B" w:rsidP="00656B7C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A0645B" w:rsidRPr="000E3FB1" w:rsidRDefault="00A0645B" w:rsidP="00656B7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9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649" w:type="dxa"/>
            <w:vAlign w:val="center"/>
          </w:tcPr>
          <w:p w:rsidR="00A0645B" w:rsidRPr="00673D29" w:rsidRDefault="00A0645B" w:rsidP="00656B7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Nghỉ </w:t>
            </w:r>
          </w:p>
        </w:tc>
        <w:tc>
          <w:tcPr>
            <w:tcW w:w="2507" w:type="dxa"/>
          </w:tcPr>
          <w:p w:rsidR="00A0645B" w:rsidRPr="00673D29" w:rsidRDefault="00A0645B" w:rsidP="00656B7C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A0645B" w:rsidRDefault="00A0645B" w:rsidP="00A0645B">
      <w:pPr>
        <w:jc w:val="center"/>
        <w:rPr>
          <w:b/>
          <w:i/>
          <w:u w:val="single"/>
        </w:rPr>
      </w:pPr>
    </w:p>
    <w:p w:rsidR="00A0645B" w:rsidRDefault="00A0645B" w:rsidP="00A0645B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A0645B" w:rsidRPr="001C49B6" w:rsidRDefault="00A0645B" w:rsidP="00A0645B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......................................................................................................................................................................</w:t>
      </w:r>
    </w:p>
    <w:p w:rsidR="00A0645B" w:rsidRPr="001C49B6" w:rsidRDefault="00A0645B" w:rsidP="00A0645B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......................................................................................................................................................................</w:t>
      </w:r>
    </w:p>
    <w:p w:rsidR="00A0645B" w:rsidRPr="001C49B6" w:rsidRDefault="00A0645B" w:rsidP="00A0645B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A0645B" w:rsidRPr="001C49B6" w:rsidRDefault="00A0645B" w:rsidP="00A0645B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A0645B" w:rsidRPr="001C49B6" w:rsidRDefault="00A0645B" w:rsidP="00A0645B">
      <w:pPr>
        <w:ind w:left="60"/>
        <w:rPr>
          <w:b/>
          <w:i/>
          <w:sz w:val="24"/>
          <w:u w:val="single"/>
        </w:rPr>
      </w:pPr>
    </w:p>
    <w:p w:rsidR="00A0645B" w:rsidRPr="001C49B6" w:rsidRDefault="00A0645B" w:rsidP="00A0645B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A0645B" w:rsidRPr="001C49B6" w:rsidRDefault="00A0645B" w:rsidP="00A0645B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A0645B" w:rsidRPr="001C49B6" w:rsidRDefault="00A0645B" w:rsidP="00A0645B">
      <w:pPr>
        <w:rPr>
          <w:i/>
          <w:sz w:val="24"/>
        </w:rPr>
      </w:pPr>
    </w:p>
    <w:p w:rsidR="00A0645B" w:rsidRPr="0083230D" w:rsidRDefault="00A0645B" w:rsidP="00A0645B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r w:rsidRPr="001C49B6">
        <w:rPr>
          <w:b/>
          <w:sz w:val="24"/>
        </w:rPr>
        <w:t>Hoàng Hảo</w:t>
      </w:r>
    </w:p>
    <w:p w:rsidR="00BF3480" w:rsidRDefault="00BF3480"/>
    <w:sectPr w:rsidR="00BF3480" w:rsidSect="00A0645B">
      <w:pgSz w:w="11907" w:h="16840" w:code="9"/>
      <w:pgMar w:top="567" w:right="624" w:bottom="340" w:left="119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45B"/>
    <w:rsid w:val="0000340B"/>
    <w:rsid w:val="006F0C63"/>
    <w:rsid w:val="00705797"/>
    <w:rsid w:val="00A0645B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45B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45B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2022-05-26T03:19:00Z</dcterms:created>
  <dcterms:modified xsi:type="dcterms:W3CDTF">2022-05-26T03:20:00Z</dcterms:modified>
</cp:coreProperties>
</file>