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622F01" w:rsidRPr="00673D29" w:rsidTr="00656B7C">
        <w:trPr>
          <w:trHeight w:val="743"/>
        </w:trPr>
        <w:tc>
          <w:tcPr>
            <w:tcW w:w="4436" w:type="dxa"/>
          </w:tcPr>
          <w:p w:rsidR="00622F01" w:rsidRPr="00673D29" w:rsidRDefault="00622F01" w:rsidP="00656B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622F01" w:rsidRPr="00673D29" w:rsidRDefault="00622F01" w:rsidP="00656B7C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622F01" w:rsidRPr="00673D29" w:rsidRDefault="00622F01" w:rsidP="00656B7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622F01" w:rsidRPr="00673D29" w:rsidRDefault="00622F01" w:rsidP="00656B7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622F01" w:rsidRPr="00673D29" w:rsidRDefault="00622F01" w:rsidP="00656B7C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  Phong Bình, ngày </w:t>
            </w:r>
            <w:r>
              <w:rPr>
                <w:i/>
                <w:sz w:val="24"/>
              </w:rPr>
              <w:t>14</w:t>
            </w:r>
            <w:r w:rsidRPr="00673D29">
              <w:rPr>
                <w:i/>
                <w:sz w:val="24"/>
              </w:rPr>
              <w:t xml:space="preserve"> tháng 5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622F01" w:rsidRPr="001C49B6" w:rsidRDefault="00622F01" w:rsidP="00622F01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622F01" w:rsidRPr="001115AB" w:rsidRDefault="00622F01" w:rsidP="00622F01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1115AB">
        <w:rPr>
          <w:b/>
          <w:color w:val="000000"/>
          <w:sz w:val="24"/>
        </w:rPr>
        <w:t xml:space="preserve">KẾ HOẠCH TUẦN </w:t>
      </w:r>
      <w:r>
        <w:rPr>
          <w:b/>
          <w:color w:val="000000"/>
          <w:sz w:val="24"/>
        </w:rPr>
        <w:t>42</w:t>
      </w:r>
    </w:p>
    <w:p w:rsidR="00622F01" w:rsidRDefault="00622F01" w:rsidP="00622F01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 (Từ ngày </w:t>
      </w:r>
      <w:r>
        <w:rPr>
          <w:b/>
          <w:i/>
          <w:sz w:val="24"/>
        </w:rPr>
        <w:t>16/5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22/5/2022</w:t>
      </w:r>
      <w:r w:rsidRPr="00190071">
        <w:rPr>
          <w:b/>
          <w:i/>
          <w:sz w:val="24"/>
        </w:rPr>
        <w:t>)</w:t>
      </w:r>
    </w:p>
    <w:p w:rsidR="00622F01" w:rsidRPr="001C49B6" w:rsidRDefault="00622F01" w:rsidP="00622F01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41</w:t>
      </w:r>
      <w:r w:rsidRPr="001C49B6">
        <w:rPr>
          <w:b/>
          <w:sz w:val="24"/>
        </w:rPr>
        <w:t>:</w:t>
      </w:r>
    </w:p>
    <w:p w:rsidR="00622F01" w:rsidRDefault="00622F01" w:rsidP="00622F01">
      <w:pPr>
        <w:jc w:val="both"/>
        <w:rPr>
          <w:color w:val="000000"/>
          <w:sz w:val="24"/>
        </w:rPr>
      </w:pPr>
      <w:r w:rsidRPr="001C49B6">
        <w:rPr>
          <w:sz w:val="24"/>
        </w:rPr>
        <w:t xml:space="preserve">- Đã </w:t>
      </w:r>
      <w:r>
        <w:rPr>
          <w:sz w:val="24"/>
        </w:rPr>
        <w:t>p</w:t>
      </w:r>
      <w:r w:rsidRPr="001C49B6">
        <w:rPr>
          <w:sz w:val="24"/>
        </w:rPr>
        <w:t xml:space="preserve">hối hợp </w:t>
      </w:r>
      <w:r>
        <w:rPr>
          <w:sz w:val="24"/>
        </w:rPr>
        <w:t xml:space="preserve">với trường thành lập Hội đồng thi, phân công, chỉ đạo </w:t>
      </w:r>
      <w:r w:rsidRPr="00483F28">
        <w:rPr>
          <w:color w:val="000000"/>
          <w:sz w:val="24"/>
        </w:rPr>
        <w:t xml:space="preserve">công tác coi và chấm thi </w:t>
      </w:r>
      <w:r>
        <w:rPr>
          <w:color w:val="000000"/>
          <w:sz w:val="24"/>
        </w:rPr>
        <w:t>HKII, tổng hợp báo cáo chất lượng điểm thi, cập nhật cổng thông tin điện tử.</w:t>
      </w:r>
    </w:p>
    <w:p w:rsidR="00622F01" w:rsidRDefault="00622F01" w:rsidP="00622F01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Chỉ đạo Ban TTND giám sát kiểm tra cuối HKII.</w:t>
      </w:r>
    </w:p>
    <w:p w:rsidR="00622F01" w:rsidRDefault="00622F01" w:rsidP="00622F01">
      <w:pPr>
        <w:shd w:val="clear" w:color="auto" w:fill="FFFFFF"/>
        <w:jc w:val="both"/>
        <w:rPr>
          <w:sz w:val="24"/>
        </w:rPr>
      </w:pPr>
      <w:r>
        <w:rPr>
          <w:sz w:val="24"/>
        </w:rPr>
        <w:t>- Chỉ đạo Ban TTND giám sát công tác xét HTCT tiểu học.</w:t>
      </w:r>
    </w:p>
    <w:p w:rsidR="00622F01" w:rsidRPr="001C49B6" w:rsidRDefault="00622F01" w:rsidP="00622F01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42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622F01" w:rsidRPr="00673D29" w:rsidTr="00656B7C">
        <w:tc>
          <w:tcPr>
            <w:tcW w:w="1090" w:type="dxa"/>
          </w:tcPr>
          <w:p w:rsidR="00622F01" w:rsidRPr="00673D29" w:rsidRDefault="00622F01" w:rsidP="00656B7C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622F01" w:rsidRPr="00673D29" w:rsidRDefault="00622F01" w:rsidP="00656B7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622F01" w:rsidRPr="00673D29" w:rsidRDefault="00622F01" w:rsidP="00656B7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622F01" w:rsidRPr="00673D29" w:rsidTr="00656B7C">
        <w:tc>
          <w:tcPr>
            <w:tcW w:w="1090" w:type="dxa"/>
          </w:tcPr>
          <w:p w:rsidR="00622F01" w:rsidRPr="000E3FB1" w:rsidRDefault="00622F01" w:rsidP="00656B7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622F01" w:rsidRPr="000E3FB1" w:rsidRDefault="00622F01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622F01" w:rsidRDefault="00622F01" w:rsidP="00656B7C">
            <w:pPr>
              <w:tabs>
                <w:tab w:val="left" w:pos="456"/>
                <w:tab w:val="left" w:pos="6885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GV trả và chữa bài kiểm tra bài cho HS. (Sáng)</w:t>
            </w:r>
          </w:p>
          <w:p w:rsidR="00622F01" w:rsidRPr="00673D29" w:rsidRDefault="00622F01" w:rsidP="00656B7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chuyên môn </w:t>
            </w:r>
            <w:r>
              <w:rPr>
                <w:sz w:val="24"/>
              </w:rPr>
              <w:t xml:space="preserve">hoàn thành công tác </w:t>
            </w:r>
            <w:r w:rsidRPr="00673D29">
              <w:rPr>
                <w:sz w:val="24"/>
              </w:rPr>
              <w:t>tổng hợp kết quả kiểm tra HKII, b/cáo chất lượng cuối năm.</w:t>
            </w:r>
          </w:p>
          <w:p w:rsidR="00622F01" w:rsidRPr="00673D29" w:rsidRDefault="00622F01" w:rsidP="00656B7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chỉ đạo </w:t>
            </w:r>
            <w:r>
              <w:rPr>
                <w:sz w:val="24"/>
              </w:rPr>
              <w:t>các TCM đánh giá phân loại chất lượng viên chức, đánh giá chuẩn nghề nghiệp GV và xét thi đua năm học 21-22. (Chiều)</w:t>
            </w:r>
          </w:p>
        </w:tc>
        <w:tc>
          <w:tcPr>
            <w:tcW w:w="2507" w:type="dxa"/>
          </w:tcPr>
          <w:p w:rsidR="00622F01" w:rsidRPr="00673D29" w:rsidRDefault="00622F01" w:rsidP="00656B7C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622F01" w:rsidRDefault="00622F01" w:rsidP="00656B7C">
            <w:pPr>
              <w:jc w:val="both"/>
              <w:rPr>
                <w:sz w:val="24"/>
              </w:rPr>
            </w:pPr>
          </w:p>
          <w:p w:rsidR="00622F01" w:rsidRDefault="00622F01" w:rsidP="00656B7C">
            <w:pPr>
              <w:jc w:val="both"/>
              <w:rPr>
                <w:sz w:val="24"/>
              </w:rPr>
            </w:pPr>
          </w:p>
          <w:p w:rsidR="00622F01" w:rsidRDefault="00622F01" w:rsidP="00656B7C">
            <w:pPr>
              <w:jc w:val="both"/>
              <w:rPr>
                <w:sz w:val="24"/>
              </w:rPr>
            </w:pPr>
          </w:p>
          <w:p w:rsidR="00622F01" w:rsidRDefault="00622F01" w:rsidP="00656B7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ĐV phụ trách </w:t>
            </w:r>
          </w:p>
          <w:p w:rsidR="00622F01" w:rsidRPr="00673D29" w:rsidRDefault="00622F01" w:rsidP="00656B7C">
            <w:pPr>
              <w:jc w:val="both"/>
              <w:rPr>
                <w:sz w:val="24"/>
              </w:rPr>
            </w:pPr>
          </w:p>
        </w:tc>
      </w:tr>
      <w:tr w:rsidR="00622F01" w:rsidRPr="00673D29" w:rsidTr="00656B7C">
        <w:tc>
          <w:tcPr>
            <w:tcW w:w="1090" w:type="dxa"/>
          </w:tcPr>
          <w:p w:rsidR="00622F01" w:rsidRPr="000E3FB1" w:rsidRDefault="00622F01" w:rsidP="00656B7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622F01" w:rsidRPr="000E3FB1" w:rsidRDefault="00622F01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  <w:vAlign w:val="center"/>
          </w:tcPr>
          <w:p w:rsidR="00622F01" w:rsidRDefault="00622F01" w:rsidP="00656B7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</w:t>
            </w:r>
            <w:r>
              <w:rPr>
                <w:sz w:val="24"/>
              </w:rPr>
              <w:t>tổ chức lấy ý kiến chuẩn nghề nghiệp hiệu trưởng, phó hiệu trưởng NH 21-22.</w:t>
            </w:r>
          </w:p>
          <w:p w:rsidR="00622F01" w:rsidRDefault="00622F01" w:rsidP="00656B7C">
            <w:pPr>
              <w:tabs>
                <w:tab w:val="left" w:pos="456"/>
                <w:tab w:val="left" w:pos="6885"/>
              </w:tabs>
              <w:jc w:val="both"/>
              <w:rPr>
                <w:sz w:val="24"/>
              </w:rPr>
            </w:pPr>
            <w:r w:rsidRPr="001C49B6">
              <w:rPr>
                <w:sz w:val="24"/>
              </w:rPr>
              <w:t xml:space="preserve">- </w:t>
            </w:r>
            <w:r>
              <w:rPr>
                <w:sz w:val="24"/>
              </w:rPr>
              <w:t>Tổ chức tự đánh giá công tác thi đua và chất lượng hoạt động CĐCS năm học 2021-2022</w:t>
            </w:r>
            <w:r w:rsidRPr="001C49B6">
              <w:rPr>
                <w:sz w:val="24"/>
              </w:rPr>
              <w:t>.</w:t>
            </w:r>
          </w:p>
          <w:p w:rsidR="00622F01" w:rsidRPr="00673D29" w:rsidRDefault="00622F01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Chỉ đạo Ban nữ công xét thi đua phong trào “Giỏi việc trường – Đảm việc nhà”</w:t>
            </w:r>
          </w:p>
        </w:tc>
        <w:tc>
          <w:tcPr>
            <w:tcW w:w="2507" w:type="dxa"/>
          </w:tcPr>
          <w:p w:rsidR="00622F01" w:rsidRDefault="00622F01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ĐV phụ trách </w:t>
            </w:r>
          </w:p>
          <w:p w:rsidR="00622F01" w:rsidRDefault="00622F01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BHC, TTCĐ, UBKT</w:t>
            </w:r>
          </w:p>
          <w:p w:rsidR="00622F01" w:rsidRPr="00673D29" w:rsidRDefault="00622F01" w:rsidP="00656B7C">
            <w:pPr>
              <w:jc w:val="both"/>
              <w:rPr>
                <w:sz w:val="24"/>
              </w:rPr>
            </w:pPr>
          </w:p>
          <w:p w:rsidR="00622F01" w:rsidRPr="00673D29" w:rsidRDefault="00622F01" w:rsidP="00656B7C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Trang TBNC</w:t>
            </w:r>
            <w:r w:rsidRPr="00673D29">
              <w:rPr>
                <w:sz w:val="24"/>
              </w:rPr>
              <w:t>, ĐV nữ</w:t>
            </w:r>
          </w:p>
        </w:tc>
      </w:tr>
      <w:tr w:rsidR="00622F01" w:rsidRPr="00673D29" w:rsidTr="00656B7C">
        <w:trPr>
          <w:trHeight w:val="659"/>
        </w:trPr>
        <w:tc>
          <w:tcPr>
            <w:tcW w:w="1090" w:type="dxa"/>
          </w:tcPr>
          <w:p w:rsidR="00622F01" w:rsidRPr="000E3FB1" w:rsidRDefault="00622F01" w:rsidP="00656B7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622F01" w:rsidRPr="000E3FB1" w:rsidRDefault="00622F01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  <w:vAlign w:val="center"/>
          </w:tcPr>
          <w:p w:rsidR="00622F01" w:rsidRDefault="00622F01" w:rsidP="00656B7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</w:t>
            </w:r>
            <w:r>
              <w:rPr>
                <w:sz w:val="24"/>
              </w:rPr>
              <w:t>tổ chức họp xét đánh giá phân loại chất lượng viên chức, đánh giá chuẩn nghề nghiệp GV và xét thi đua của trường.</w:t>
            </w:r>
          </w:p>
          <w:p w:rsidR="00622F01" w:rsidRPr="00673D29" w:rsidRDefault="00622F01" w:rsidP="00656B7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Tổ chức họp xét thi đua khen thưởng tập thể, cá nhân CĐCS năm học 2021-2022.</w:t>
            </w:r>
          </w:p>
        </w:tc>
        <w:tc>
          <w:tcPr>
            <w:tcW w:w="2507" w:type="dxa"/>
          </w:tcPr>
          <w:p w:rsidR="00622F01" w:rsidRDefault="00622F01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ĐV phụ trách</w:t>
            </w:r>
          </w:p>
          <w:p w:rsidR="00622F01" w:rsidRDefault="00622F01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622F01" w:rsidRDefault="00622F01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BHC, TTCĐ, UBKT</w:t>
            </w:r>
          </w:p>
          <w:p w:rsidR="00622F01" w:rsidRPr="00673D29" w:rsidRDefault="00622F01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  <w:tr w:rsidR="00622F01" w:rsidRPr="00673D29" w:rsidTr="00656B7C">
        <w:tc>
          <w:tcPr>
            <w:tcW w:w="1090" w:type="dxa"/>
          </w:tcPr>
          <w:p w:rsidR="00622F01" w:rsidRPr="000E3FB1" w:rsidRDefault="00622F01" w:rsidP="00656B7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622F01" w:rsidRPr="000E3FB1" w:rsidRDefault="00622F01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622F01" w:rsidRDefault="00622F01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 xml:space="preserve">các tổ </w:t>
            </w:r>
            <w:r w:rsidRPr="00673D29">
              <w:rPr>
                <w:sz w:val="24"/>
              </w:rPr>
              <w:t xml:space="preserve">chuyên môn </w:t>
            </w:r>
            <w:r>
              <w:rPr>
                <w:sz w:val="24"/>
              </w:rPr>
              <w:t>tổ chức tổng kết hoạt động của TCM NH 21-22;</w:t>
            </w:r>
            <w:r w:rsidRPr="00673D29">
              <w:rPr>
                <w:sz w:val="24"/>
              </w:rPr>
              <w:t xml:space="preserve"> </w:t>
            </w:r>
          </w:p>
          <w:p w:rsidR="00622F01" w:rsidRDefault="00622F01" w:rsidP="00656B7C">
            <w:pPr>
              <w:jc w:val="both"/>
              <w:rPr>
                <w:sz w:val="24"/>
              </w:rPr>
            </w:pPr>
            <w:r>
              <w:rPr>
                <w:sz w:val="24"/>
              </w:rPr>
              <w:t>- Hoàn thành báo cáo tổng kết hoạt động Công đoàn</w:t>
            </w:r>
            <w:r w:rsidRPr="000E3FB1">
              <w:rPr>
                <w:sz w:val="24"/>
              </w:rPr>
              <w:t xml:space="preserve"> NH </w:t>
            </w:r>
            <w:r>
              <w:rPr>
                <w:sz w:val="24"/>
              </w:rPr>
              <w:t>21-22</w:t>
            </w:r>
            <w:r w:rsidRPr="000E3FB1">
              <w:rPr>
                <w:sz w:val="24"/>
              </w:rPr>
              <w:t>.</w:t>
            </w:r>
          </w:p>
          <w:p w:rsidR="00622F01" w:rsidRPr="00673D29" w:rsidRDefault="00622F01" w:rsidP="00656B7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Chỉ đạo Ban nữ công, ban TTND, </w:t>
            </w:r>
            <w:r>
              <w:rPr>
                <w:sz w:val="24"/>
              </w:rPr>
              <w:t>UB</w:t>
            </w:r>
            <w:r w:rsidRPr="00673D29">
              <w:rPr>
                <w:sz w:val="24"/>
              </w:rPr>
              <w:t xml:space="preserve"> KT CĐCS làm báo cáo tổng kết.</w:t>
            </w:r>
          </w:p>
        </w:tc>
        <w:tc>
          <w:tcPr>
            <w:tcW w:w="2507" w:type="dxa"/>
          </w:tcPr>
          <w:p w:rsidR="00622F01" w:rsidRDefault="00622F01" w:rsidP="00656B7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 </w:t>
            </w:r>
          </w:p>
          <w:p w:rsidR="00622F01" w:rsidRDefault="00622F01" w:rsidP="00656B7C">
            <w:pPr>
              <w:jc w:val="both"/>
              <w:rPr>
                <w:sz w:val="24"/>
              </w:rPr>
            </w:pPr>
          </w:p>
          <w:p w:rsidR="00622F01" w:rsidRPr="00673D29" w:rsidRDefault="00622F01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PCT- CN UBKTCĐ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TB</w:t>
            </w:r>
            <w:r w:rsidRPr="00673D29">
              <w:rPr>
                <w:sz w:val="24"/>
              </w:rPr>
              <w:t xml:space="preserve"> TTND, </w:t>
            </w:r>
            <w:r>
              <w:rPr>
                <w:sz w:val="24"/>
              </w:rPr>
              <w:t xml:space="preserve">TB nữ công, </w:t>
            </w:r>
          </w:p>
        </w:tc>
      </w:tr>
      <w:tr w:rsidR="00622F01" w:rsidRPr="00673D29" w:rsidTr="00656B7C">
        <w:tc>
          <w:tcPr>
            <w:tcW w:w="1090" w:type="dxa"/>
          </w:tcPr>
          <w:p w:rsidR="00622F01" w:rsidRPr="000E3FB1" w:rsidRDefault="00622F01" w:rsidP="00656B7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622F01" w:rsidRPr="000E3FB1" w:rsidRDefault="00622F01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622F01" w:rsidRPr="00673D29" w:rsidRDefault="00622F01" w:rsidP="00656B7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kiểm kê tài sản</w:t>
            </w:r>
          </w:p>
        </w:tc>
        <w:tc>
          <w:tcPr>
            <w:tcW w:w="2507" w:type="dxa"/>
          </w:tcPr>
          <w:p w:rsidR="00622F01" w:rsidRPr="00673D29" w:rsidRDefault="00622F01" w:rsidP="00656B7C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Ý UV-TBTTND</w:t>
            </w:r>
          </w:p>
        </w:tc>
      </w:tr>
      <w:tr w:rsidR="00622F01" w:rsidRPr="00673D29" w:rsidTr="00656B7C">
        <w:tc>
          <w:tcPr>
            <w:tcW w:w="1090" w:type="dxa"/>
          </w:tcPr>
          <w:p w:rsidR="00622F01" w:rsidRPr="000E3FB1" w:rsidRDefault="00622F01" w:rsidP="00656B7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622F01" w:rsidRPr="000E3FB1" w:rsidRDefault="00622F01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622F01" w:rsidRPr="00673D29" w:rsidRDefault="00622F01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Nghỉ </w:t>
            </w:r>
          </w:p>
          <w:p w:rsidR="00622F01" w:rsidRPr="00673D29" w:rsidRDefault="00622F01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43</w:t>
            </w:r>
          </w:p>
        </w:tc>
        <w:tc>
          <w:tcPr>
            <w:tcW w:w="2507" w:type="dxa"/>
          </w:tcPr>
          <w:p w:rsidR="00622F01" w:rsidRPr="00673D29" w:rsidRDefault="00622F01" w:rsidP="00656B7C">
            <w:pPr>
              <w:tabs>
                <w:tab w:val="left" w:pos="456"/>
              </w:tabs>
              <w:rPr>
                <w:sz w:val="24"/>
              </w:rPr>
            </w:pPr>
          </w:p>
          <w:p w:rsidR="00622F01" w:rsidRPr="00673D29" w:rsidRDefault="00622F01" w:rsidP="00656B7C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>- Chủ tịch</w:t>
            </w:r>
          </w:p>
        </w:tc>
      </w:tr>
      <w:tr w:rsidR="00622F01" w:rsidRPr="00673D29" w:rsidTr="00656B7C">
        <w:tc>
          <w:tcPr>
            <w:tcW w:w="1090" w:type="dxa"/>
          </w:tcPr>
          <w:p w:rsidR="00622F01" w:rsidRPr="000E3FB1" w:rsidRDefault="00622F01" w:rsidP="00656B7C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622F01" w:rsidRPr="000E3FB1" w:rsidRDefault="00622F01" w:rsidP="00656B7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  <w:vAlign w:val="center"/>
          </w:tcPr>
          <w:p w:rsidR="00622F01" w:rsidRPr="00673D29" w:rsidRDefault="00622F01" w:rsidP="00656B7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622F01" w:rsidRPr="00673D29" w:rsidRDefault="00622F01" w:rsidP="00656B7C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622F01" w:rsidRDefault="00622F01" w:rsidP="00622F01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622F01" w:rsidRPr="001C49B6" w:rsidRDefault="00622F01" w:rsidP="00622F01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 TM.</w:t>
      </w:r>
      <w:r w:rsidRPr="001C49B6">
        <w:rPr>
          <w:b/>
          <w:sz w:val="24"/>
        </w:rPr>
        <w:t>BAN CHẤP HÀNH</w:t>
      </w:r>
    </w:p>
    <w:p w:rsidR="00622F01" w:rsidRPr="001C49B6" w:rsidRDefault="00622F01" w:rsidP="00622F01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622F01" w:rsidRPr="001C49B6" w:rsidRDefault="00622F01" w:rsidP="00622F01">
      <w:pPr>
        <w:ind w:left="60"/>
        <w:rPr>
          <w:b/>
          <w:i/>
          <w:sz w:val="24"/>
          <w:u w:val="single"/>
        </w:rPr>
      </w:pPr>
    </w:p>
    <w:p w:rsidR="00622F01" w:rsidRPr="001C49B6" w:rsidRDefault="00622F01" w:rsidP="00622F01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622F01" w:rsidRPr="001C49B6" w:rsidRDefault="00622F01" w:rsidP="00622F01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622F01" w:rsidRPr="001C49B6" w:rsidRDefault="00622F01" w:rsidP="00622F01">
      <w:pPr>
        <w:rPr>
          <w:i/>
          <w:sz w:val="24"/>
        </w:rPr>
      </w:pPr>
    </w:p>
    <w:p w:rsidR="00622F01" w:rsidRDefault="00622F01" w:rsidP="00622F01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>
      <w:bookmarkStart w:id="0" w:name="_GoBack"/>
      <w:bookmarkEnd w:id="0"/>
    </w:p>
    <w:sectPr w:rsidR="00BF3480" w:rsidSect="00622F01">
      <w:pgSz w:w="11907" w:h="16840" w:code="9"/>
      <w:pgMar w:top="567" w:right="624" w:bottom="34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01"/>
    <w:rsid w:val="0000340B"/>
    <w:rsid w:val="00622F01"/>
    <w:rsid w:val="006F0C63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01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01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2022-05-26T03:18:00Z</dcterms:created>
  <dcterms:modified xsi:type="dcterms:W3CDTF">2022-05-26T03:19:00Z</dcterms:modified>
</cp:coreProperties>
</file>