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550CA0" w:rsidRPr="00673D29" w:rsidTr="0033310D">
        <w:trPr>
          <w:trHeight w:val="743"/>
        </w:trPr>
        <w:tc>
          <w:tcPr>
            <w:tcW w:w="4436" w:type="dxa"/>
          </w:tcPr>
          <w:p w:rsidR="00550CA0" w:rsidRPr="00673D29" w:rsidRDefault="00550CA0" w:rsidP="003331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550CA0" w:rsidRPr="00673D29" w:rsidRDefault="00550CA0" w:rsidP="0033310D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fv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NFtkin2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El/N+8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550CA0" w:rsidRPr="00673D29" w:rsidRDefault="00550CA0" w:rsidP="0033310D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550CA0" w:rsidRPr="00673D29" w:rsidRDefault="00550CA0" w:rsidP="0033310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550CA0" w:rsidRPr="00673D29" w:rsidRDefault="00550CA0" w:rsidP="0033310D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Phong Bình, ngày </w:t>
            </w:r>
            <w:r>
              <w:rPr>
                <w:i/>
                <w:sz w:val="24"/>
              </w:rPr>
              <w:t>29</w:t>
            </w:r>
            <w:r w:rsidRPr="00673D29">
              <w:rPr>
                <w:i/>
                <w:sz w:val="24"/>
              </w:rPr>
              <w:t xml:space="preserve"> tháng 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550CA0" w:rsidRPr="001C49B6" w:rsidRDefault="00550CA0" w:rsidP="00550CA0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550CA0" w:rsidRPr="00D32B28" w:rsidRDefault="00550CA0" w:rsidP="00550CA0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D32B28">
        <w:rPr>
          <w:b/>
          <w:color w:val="000000"/>
          <w:sz w:val="24"/>
        </w:rPr>
        <w:t>KẾ HOẠCH TUẦN 40</w:t>
      </w:r>
    </w:p>
    <w:p w:rsidR="00550CA0" w:rsidRDefault="00550CA0" w:rsidP="00550CA0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02/5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08/5/2022</w:t>
      </w:r>
      <w:r w:rsidRPr="00190071">
        <w:rPr>
          <w:b/>
          <w:i/>
          <w:sz w:val="24"/>
        </w:rPr>
        <w:t>)</w:t>
      </w:r>
    </w:p>
    <w:p w:rsidR="00550CA0" w:rsidRPr="001C49B6" w:rsidRDefault="00550CA0" w:rsidP="00550CA0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39</w:t>
      </w:r>
      <w:r w:rsidRPr="001C49B6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Pr="001C49B6">
        <w:rPr>
          <w:sz w:val="24"/>
        </w:rPr>
        <w:t xml:space="preserve">Đã thực hiện và hoàn thành kế hoạch tuần </w:t>
      </w:r>
      <w:r>
        <w:rPr>
          <w:sz w:val="24"/>
        </w:rPr>
        <w:t>39</w:t>
      </w:r>
      <w:r w:rsidRPr="001C49B6">
        <w:rPr>
          <w:sz w:val="24"/>
        </w:rPr>
        <w:t>.</w:t>
      </w:r>
    </w:p>
    <w:p w:rsidR="00550CA0" w:rsidRDefault="00550CA0" w:rsidP="00550CA0">
      <w:pPr>
        <w:jc w:val="both"/>
        <w:rPr>
          <w:sz w:val="24"/>
        </w:rPr>
      </w:pPr>
      <w:r>
        <w:rPr>
          <w:sz w:val="24"/>
        </w:rPr>
        <w:t>- Đã phối hợp với trường chỉ đạo các hoạt động chuyên môn: Giảng dạy hoàn thành chương trình tuần 34, bồi dưỡng HS năng khiếu, phụ đạo HS có năng lực hạn chế và chưa hoàn thành trong GHKII; Chỉ đạo công tác duyệt đề thi HKII; chỉ đạo sinh hoạt tổ chuyên môn, dự giờ  thao giảng và đánh giá công tác BDTX năm học 2021-2022.</w:t>
      </w:r>
    </w:p>
    <w:p w:rsidR="00550CA0" w:rsidRDefault="00550CA0" w:rsidP="00550CA0">
      <w:pPr>
        <w:tabs>
          <w:tab w:val="left" w:pos="456"/>
          <w:tab w:val="left" w:pos="6885"/>
        </w:tabs>
        <w:jc w:val="both"/>
        <w:rPr>
          <w:sz w:val="24"/>
        </w:rPr>
      </w:pPr>
      <w:r w:rsidRPr="000522C9">
        <w:rPr>
          <w:sz w:val="24"/>
        </w:rPr>
        <w:t xml:space="preserve">- Đã phối hợp với trường </w:t>
      </w:r>
      <w:r>
        <w:rPr>
          <w:sz w:val="24"/>
        </w:rPr>
        <w:t>chỉ đạo</w:t>
      </w:r>
      <w:r w:rsidRPr="000522C9">
        <w:rPr>
          <w:sz w:val="24"/>
        </w:rPr>
        <w:t xml:space="preserve"> tổ chức</w:t>
      </w:r>
      <w:r>
        <w:rPr>
          <w:sz w:val="24"/>
        </w:rPr>
        <w:t xml:space="preserve"> HS thi Vioedu vòng cấp huyện. Kết quả đạt 02 em HS khối 4 đủ điều kiện dự thi vòng cấp tỉnh.</w:t>
      </w:r>
    </w:p>
    <w:p w:rsidR="00550CA0" w:rsidRPr="000522C9" w:rsidRDefault="00550CA0" w:rsidP="00550CA0">
      <w:pPr>
        <w:tabs>
          <w:tab w:val="left" w:pos="456"/>
          <w:tab w:val="left" w:pos="6885"/>
        </w:tabs>
        <w:jc w:val="both"/>
        <w:rPr>
          <w:sz w:val="24"/>
        </w:rPr>
      </w:pPr>
      <w:r w:rsidRPr="000522C9">
        <w:rPr>
          <w:sz w:val="24"/>
        </w:rPr>
        <w:t xml:space="preserve">- Đã phối hợp với trường tổ chức </w:t>
      </w:r>
      <w:r>
        <w:rPr>
          <w:sz w:val="24"/>
        </w:rPr>
        <w:t>chỉ đạo</w:t>
      </w:r>
      <w:r w:rsidRPr="000522C9">
        <w:rPr>
          <w:sz w:val="24"/>
        </w:rPr>
        <w:t xml:space="preserve"> làm vệ sinh t</w:t>
      </w:r>
      <w:r>
        <w:rPr>
          <w:sz w:val="24"/>
        </w:rPr>
        <w:t xml:space="preserve">rường, lớp để phòng chống dịch </w:t>
      </w:r>
      <w:r w:rsidRPr="000522C9">
        <w:rPr>
          <w:sz w:val="24"/>
        </w:rPr>
        <w:t>Co</w:t>
      </w:r>
      <w:r>
        <w:rPr>
          <w:sz w:val="24"/>
        </w:rPr>
        <w:t>vid-19</w:t>
      </w:r>
      <w:r w:rsidRPr="000522C9">
        <w:rPr>
          <w:sz w:val="24"/>
        </w:rPr>
        <w:t>, đảm bảo an toàn trong đơn vị.</w:t>
      </w:r>
      <w:r>
        <w:rPr>
          <w:sz w:val="24"/>
        </w:rPr>
        <w:t xml:space="preserve"> </w:t>
      </w:r>
    </w:p>
    <w:p w:rsidR="00550CA0" w:rsidRDefault="00550CA0" w:rsidP="00550CA0">
      <w:pPr>
        <w:jc w:val="both"/>
        <w:rPr>
          <w:sz w:val="24"/>
        </w:rPr>
      </w:pPr>
      <w:r>
        <w:rPr>
          <w:sz w:val="24"/>
        </w:rPr>
        <w:t xml:space="preserve">- Đã tham dự họp trực báo Công đoàn Cụm 6. </w:t>
      </w:r>
    </w:p>
    <w:p w:rsidR="00550CA0" w:rsidRPr="001C49B6" w:rsidRDefault="00550CA0" w:rsidP="00550CA0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40</w:t>
      </w:r>
      <w:r w:rsidRPr="001C49B6">
        <w:rPr>
          <w:b/>
          <w:sz w:val="24"/>
        </w:rPr>
        <w:t>:</w:t>
      </w:r>
    </w:p>
    <w:tbl>
      <w:tblPr>
        <w:tblW w:w="10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550CA0" w:rsidRPr="00673D29" w:rsidTr="00550CA0">
        <w:tc>
          <w:tcPr>
            <w:tcW w:w="1090" w:type="dxa"/>
          </w:tcPr>
          <w:p w:rsidR="00550CA0" w:rsidRPr="00673D29" w:rsidRDefault="00550CA0" w:rsidP="0033310D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550CA0" w:rsidRPr="00673D29" w:rsidRDefault="00550CA0" w:rsidP="0033310D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550CA0" w:rsidRPr="00673D29" w:rsidRDefault="00550CA0" w:rsidP="0033310D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550CA0" w:rsidRPr="00673D29" w:rsidTr="00550CA0">
        <w:tc>
          <w:tcPr>
            <w:tcW w:w="1090" w:type="dxa"/>
          </w:tcPr>
          <w:p w:rsidR="00550CA0" w:rsidRPr="00673D29" w:rsidRDefault="00550CA0" w:rsidP="0033310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550CA0" w:rsidRPr="00673D29" w:rsidRDefault="00550CA0" w:rsidP="0033310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6649" w:type="dxa"/>
            <w:vAlign w:val="center"/>
          </w:tcPr>
          <w:p w:rsidR="00550CA0" w:rsidRDefault="00550CA0" w:rsidP="0033310D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51CF1A" wp14:editId="18831833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48895</wp:posOffset>
                      </wp:positionV>
                      <wp:extent cx="90805" cy="592455"/>
                      <wp:effectExtent l="9525" t="5080" r="13970" b="1206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92455"/>
                              </a:xfrm>
                              <a:prstGeom prst="rightBrace">
                                <a:avLst>
                                  <a:gd name="adj1" fmla="val 5437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7.7pt;margin-top:3.85pt;width:7.15pt;height:4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"/>
                  </w:pict>
                </mc:Fallback>
              </mc:AlternateContent>
            </w:r>
          </w:p>
          <w:p w:rsidR="00550CA0" w:rsidRPr="00673D29" w:rsidRDefault="00550CA0" w:rsidP="0033310D">
            <w:pPr>
              <w:jc w:val="center"/>
              <w:rPr>
                <w:color w:val="FF0000"/>
                <w:sz w:val="24"/>
              </w:rPr>
            </w:pPr>
            <w:r w:rsidRPr="00DC6087">
              <w:rPr>
                <w:b/>
                <w:color w:val="FF0000"/>
                <w:sz w:val="24"/>
              </w:rPr>
              <w:t xml:space="preserve">Nghỉ </w:t>
            </w:r>
            <w:r>
              <w:rPr>
                <w:b/>
                <w:color w:val="FF0000"/>
                <w:sz w:val="24"/>
              </w:rPr>
              <w:t xml:space="preserve">bù </w:t>
            </w:r>
            <w:r w:rsidRPr="00DC6087">
              <w:rPr>
                <w:b/>
                <w:color w:val="FF0000"/>
                <w:sz w:val="24"/>
              </w:rPr>
              <w:t>lễ</w:t>
            </w:r>
          </w:p>
        </w:tc>
        <w:tc>
          <w:tcPr>
            <w:tcW w:w="2507" w:type="dxa"/>
          </w:tcPr>
          <w:p w:rsidR="00550CA0" w:rsidRDefault="00550CA0" w:rsidP="0033310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Toàn thể CBĐV</w:t>
            </w:r>
          </w:p>
          <w:p w:rsidR="00550CA0" w:rsidRPr="00673D29" w:rsidRDefault="00550CA0" w:rsidP="0033310D">
            <w:pPr>
              <w:jc w:val="both"/>
              <w:rPr>
                <w:sz w:val="24"/>
              </w:rPr>
            </w:pPr>
          </w:p>
        </w:tc>
      </w:tr>
      <w:tr w:rsidR="00550CA0" w:rsidRPr="00673D29" w:rsidTr="00550CA0">
        <w:tc>
          <w:tcPr>
            <w:tcW w:w="1090" w:type="dxa"/>
          </w:tcPr>
          <w:p w:rsidR="00550CA0" w:rsidRPr="00673D29" w:rsidRDefault="00550CA0" w:rsidP="0033310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550CA0" w:rsidRPr="00673D29" w:rsidRDefault="00550CA0" w:rsidP="0033310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03/5</w:t>
            </w:r>
          </w:p>
        </w:tc>
        <w:tc>
          <w:tcPr>
            <w:tcW w:w="6649" w:type="dxa"/>
            <w:vAlign w:val="center"/>
          </w:tcPr>
          <w:p w:rsidR="00550CA0" w:rsidRPr="00DC6087" w:rsidRDefault="00550CA0" w:rsidP="0033310D">
            <w:pPr>
              <w:jc w:val="both"/>
              <w:rPr>
                <w:b/>
                <w:sz w:val="24"/>
              </w:rPr>
            </w:pPr>
          </w:p>
        </w:tc>
        <w:tc>
          <w:tcPr>
            <w:tcW w:w="2507" w:type="dxa"/>
          </w:tcPr>
          <w:p w:rsidR="00550CA0" w:rsidRPr="00673D29" w:rsidRDefault="00550CA0" w:rsidP="0033310D">
            <w:pPr>
              <w:jc w:val="both"/>
              <w:rPr>
                <w:sz w:val="24"/>
              </w:rPr>
            </w:pPr>
          </w:p>
        </w:tc>
      </w:tr>
      <w:tr w:rsidR="00550CA0" w:rsidRPr="00673D29" w:rsidTr="00550CA0">
        <w:trPr>
          <w:trHeight w:val="659"/>
        </w:trPr>
        <w:tc>
          <w:tcPr>
            <w:tcW w:w="1090" w:type="dxa"/>
          </w:tcPr>
          <w:p w:rsidR="00550CA0" w:rsidRPr="00673D29" w:rsidRDefault="00550CA0" w:rsidP="0033310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550CA0" w:rsidRPr="00673D29" w:rsidRDefault="00550CA0" w:rsidP="0033310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550CA0" w:rsidRPr="00673D29" w:rsidRDefault="00550CA0" w:rsidP="0033310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CM giảng dạy chương trình tuần 3</w:t>
            </w:r>
            <w:r>
              <w:rPr>
                <w:sz w:val="24"/>
              </w:rPr>
              <w:t>5</w:t>
            </w:r>
            <w:r w:rsidRPr="00673D29">
              <w:rPr>
                <w:sz w:val="24"/>
              </w:rPr>
              <w:t xml:space="preserve">. </w:t>
            </w:r>
            <w:r>
              <w:rPr>
                <w:sz w:val="24"/>
              </w:rPr>
              <w:t>P</w:t>
            </w:r>
            <w:r w:rsidRPr="00673D29">
              <w:rPr>
                <w:sz w:val="24"/>
              </w:rPr>
              <w:t xml:space="preserve">hụ đạo HS </w:t>
            </w:r>
            <w:r>
              <w:rPr>
                <w:sz w:val="24"/>
              </w:rPr>
              <w:t>có năng lực hạn chế.</w:t>
            </w:r>
            <w:r w:rsidRPr="00673D29">
              <w:rPr>
                <w:sz w:val="24"/>
              </w:rPr>
              <w:t xml:space="preserve"> Tăng cường ôn tập, bổ sung kiến thức HKII cho HS.</w:t>
            </w:r>
          </w:p>
          <w:p w:rsidR="00550CA0" w:rsidRDefault="00550CA0" w:rsidP="0033310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522C9">
              <w:rPr>
                <w:sz w:val="24"/>
              </w:rPr>
              <w:t xml:space="preserve">- </w:t>
            </w:r>
            <w:r>
              <w:rPr>
                <w:sz w:val="24"/>
              </w:rPr>
              <w:t>P</w:t>
            </w:r>
            <w:r w:rsidRPr="000522C9">
              <w:rPr>
                <w:sz w:val="24"/>
              </w:rPr>
              <w:t xml:space="preserve">hối hợp với trường </w:t>
            </w:r>
            <w:r>
              <w:rPr>
                <w:sz w:val="24"/>
              </w:rPr>
              <w:t xml:space="preserve">chỉ đạo các cơ sở thực hiệc các biện pháp phòng chống dịch </w:t>
            </w:r>
            <w:r w:rsidRPr="000522C9">
              <w:rPr>
                <w:sz w:val="24"/>
              </w:rPr>
              <w:t>Co</w:t>
            </w:r>
            <w:r>
              <w:rPr>
                <w:sz w:val="24"/>
              </w:rPr>
              <w:t>vid-19.</w:t>
            </w:r>
          </w:p>
          <w:p w:rsidR="00550CA0" w:rsidRPr="00673D29" w:rsidRDefault="00550CA0" w:rsidP="0033310D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SH BCH và CĐCS tháng 5; dự họp hội đồng</w:t>
            </w:r>
          </w:p>
        </w:tc>
        <w:tc>
          <w:tcPr>
            <w:tcW w:w="2507" w:type="dxa"/>
          </w:tcPr>
          <w:p w:rsidR="00550CA0" w:rsidRDefault="00550CA0" w:rsidP="0033310D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550CA0" w:rsidRDefault="00550CA0" w:rsidP="0033310D">
            <w:pPr>
              <w:rPr>
                <w:sz w:val="24"/>
              </w:rPr>
            </w:pPr>
          </w:p>
          <w:p w:rsidR="00550CA0" w:rsidRPr="00673D29" w:rsidRDefault="00550CA0" w:rsidP="0033310D">
            <w:pPr>
              <w:rPr>
                <w:sz w:val="24"/>
              </w:rPr>
            </w:pPr>
          </w:p>
          <w:p w:rsidR="00550CA0" w:rsidRPr="00673D29" w:rsidRDefault="00550CA0" w:rsidP="0033310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Toàn thể CBĐV</w:t>
            </w:r>
          </w:p>
        </w:tc>
      </w:tr>
      <w:tr w:rsidR="00550CA0" w:rsidRPr="00673D29" w:rsidTr="00550CA0">
        <w:tc>
          <w:tcPr>
            <w:tcW w:w="1090" w:type="dxa"/>
          </w:tcPr>
          <w:p w:rsidR="00550CA0" w:rsidRPr="00673D29" w:rsidRDefault="00550CA0" w:rsidP="0033310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550CA0" w:rsidRPr="00673D29" w:rsidRDefault="00550CA0" w:rsidP="0033310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550CA0" w:rsidRPr="00673D29" w:rsidRDefault="00550CA0" w:rsidP="0033310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CM giảng dạy </w:t>
            </w:r>
            <w:r>
              <w:rPr>
                <w:sz w:val="24"/>
              </w:rPr>
              <w:t>theo TKB</w:t>
            </w:r>
            <w:r w:rsidRPr="00673D29">
              <w:rPr>
                <w:sz w:val="24"/>
              </w:rPr>
              <w:t xml:space="preserve">. </w:t>
            </w:r>
            <w:r>
              <w:rPr>
                <w:sz w:val="24"/>
              </w:rPr>
              <w:t>P</w:t>
            </w:r>
            <w:r w:rsidRPr="00673D29">
              <w:rPr>
                <w:sz w:val="24"/>
              </w:rPr>
              <w:t xml:space="preserve">hụ đạo HS </w:t>
            </w:r>
            <w:r>
              <w:rPr>
                <w:sz w:val="24"/>
              </w:rPr>
              <w:t>có năng lực hạn chế.</w:t>
            </w:r>
            <w:r w:rsidRPr="00673D29">
              <w:rPr>
                <w:sz w:val="24"/>
              </w:rPr>
              <w:t xml:space="preserve"> Tăng cường ôn tập, bổ sung kiến thức HKII cho HS.</w:t>
            </w:r>
          </w:p>
          <w:p w:rsidR="00550CA0" w:rsidRDefault="00550CA0" w:rsidP="0033310D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 xml:space="preserve">hoàn thành </w:t>
            </w:r>
            <w:r w:rsidRPr="00673D29">
              <w:rPr>
                <w:sz w:val="24"/>
              </w:rPr>
              <w:t>công tác thẩm định đề thi HKII</w:t>
            </w:r>
          </w:p>
          <w:p w:rsidR="00550CA0" w:rsidRPr="00673D29" w:rsidRDefault="00550CA0" w:rsidP="0033310D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Tham gia Ngày hội CNVCLĐ huyện </w:t>
            </w:r>
          </w:p>
        </w:tc>
        <w:tc>
          <w:tcPr>
            <w:tcW w:w="2507" w:type="dxa"/>
          </w:tcPr>
          <w:p w:rsidR="00550CA0" w:rsidRDefault="00550CA0" w:rsidP="0033310D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550CA0" w:rsidRDefault="00550CA0" w:rsidP="0033310D">
            <w:pPr>
              <w:jc w:val="both"/>
              <w:rPr>
                <w:sz w:val="24"/>
              </w:rPr>
            </w:pPr>
          </w:p>
          <w:p w:rsidR="00550CA0" w:rsidRPr="00673D29" w:rsidRDefault="00550CA0" w:rsidP="0033310D">
            <w:pPr>
              <w:jc w:val="both"/>
              <w:rPr>
                <w:sz w:val="24"/>
              </w:rPr>
            </w:pPr>
          </w:p>
          <w:p w:rsidR="00550CA0" w:rsidRDefault="00550CA0" w:rsidP="0033310D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550CA0" w:rsidRPr="00673D29" w:rsidRDefault="00550CA0" w:rsidP="0033310D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Đ/c Phú</w:t>
            </w:r>
          </w:p>
        </w:tc>
      </w:tr>
      <w:tr w:rsidR="00550CA0" w:rsidRPr="00673D29" w:rsidTr="00550CA0">
        <w:tc>
          <w:tcPr>
            <w:tcW w:w="1090" w:type="dxa"/>
          </w:tcPr>
          <w:p w:rsidR="00550CA0" w:rsidRPr="00673D29" w:rsidRDefault="00550CA0" w:rsidP="0033310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550CA0" w:rsidRPr="00673D29" w:rsidRDefault="00550CA0" w:rsidP="0033310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550CA0" w:rsidRPr="00673D29" w:rsidRDefault="00550CA0" w:rsidP="0033310D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TKB, phụ đạo </w:t>
            </w:r>
            <w:r>
              <w:rPr>
                <w:sz w:val="24"/>
              </w:rPr>
              <w:t>có năng lực hạn chế</w:t>
            </w:r>
            <w:r w:rsidRPr="00673D29">
              <w:rPr>
                <w:sz w:val="24"/>
              </w:rPr>
              <w:t xml:space="preserve">. </w:t>
            </w:r>
            <w:r>
              <w:rPr>
                <w:sz w:val="24"/>
              </w:rPr>
              <w:t>Ô</w:t>
            </w:r>
            <w:r w:rsidRPr="00673D29">
              <w:rPr>
                <w:sz w:val="24"/>
              </w:rPr>
              <w:t>n tập, bổ sung kiến thức HK</w:t>
            </w:r>
            <w:r>
              <w:rPr>
                <w:sz w:val="24"/>
              </w:rPr>
              <w:t>II cho HS.</w:t>
            </w:r>
          </w:p>
          <w:p w:rsidR="00550CA0" w:rsidRPr="00673D29" w:rsidRDefault="00550CA0" w:rsidP="0033310D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GVBM cập nhật đánh giá kết quả học tập cuối năm của HS theo các khối lớp ở cổng thông tin.</w:t>
            </w:r>
          </w:p>
          <w:p w:rsidR="00550CA0" w:rsidRPr="00673D29" w:rsidRDefault="00550CA0" w:rsidP="0033310D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công tác in sao đề thi HKII</w:t>
            </w:r>
            <w:r>
              <w:rPr>
                <w:sz w:val="24"/>
              </w:rPr>
              <w:t>.</w:t>
            </w:r>
          </w:p>
          <w:p w:rsidR="00550CA0" w:rsidRPr="00673D29" w:rsidRDefault="00550CA0" w:rsidP="0033310D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</w:t>
            </w:r>
            <w:r>
              <w:rPr>
                <w:sz w:val="24"/>
              </w:rPr>
              <w:t xml:space="preserve"> tổ chức kiểm tra HKII môn T.Anh cho HS L1,2</w:t>
            </w:r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507" w:type="dxa"/>
          </w:tcPr>
          <w:p w:rsidR="00550CA0" w:rsidRPr="00673D29" w:rsidRDefault="00550CA0" w:rsidP="0033310D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550CA0" w:rsidRDefault="00550CA0" w:rsidP="0033310D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550CA0" w:rsidRDefault="00550CA0" w:rsidP="0033310D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  <w:p w:rsidR="00550CA0" w:rsidRPr="00673D29" w:rsidRDefault="00550CA0" w:rsidP="0033310D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550CA0" w:rsidRDefault="00550CA0" w:rsidP="0033310D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550CA0" w:rsidRPr="00673D29" w:rsidRDefault="00550CA0" w:rsidP="0033310D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  <w:tr w:rsidR="00550CA0" w:rsidRPr="00673D29" w:rsidTr="00550CA0">
        <w:tc>
          <w:tcPr>
            <w:tcW w:w="1090" w:type="dxa"/>
          </w:tcPr>
          <w:p w:rsidR="00550CA0" w:rsidRPr="00673D29" w:rsidRDefault="00550CA0" w:rsidP="0033310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550CA0" w:rsidRPr="00673D29" w:rsidRDefault="00550CA0" w:rsidP="0033310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550CA0" w:rsidRPr="00673D29" w:rsidRDefault="00550CA0" w:rsidP="0033310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Làm bù TKB thứ hai</w:t>
            </w:r>
          </w:p>
          <w:p w:rsidR="00550CA0" w:rsidRPr="00673D29" w:rsidRDefault="00550CA0" w:rsidP="0033310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41</w:t>
            </w:r>
          </w:p>
        </w:tc>
        <w:tc>
          <w:tcPr>
            <w:tcW w:w="2507" w:type="dxa"/>
          </w:tcPr>
          <w:p w:rsidR="00550CA0" w:rsidRPr="00673D29" w:rsidRDefault="00550CA0" w:rsidP="0033310D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Toàn thể CBĐV</w:t>
            </w:r>
          </w:p>
          <w:p w:rsidR="00550CA0" w:rsidRPr="00673D29" w:rsidRDefault="00550CA0" w:rsidP="0033310D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550CA0" w:rsidRPr="00673D29" w:rsidTr="00550CA0">
        <w:tc>
          <w:tcPr>
            <w:tcW w:w="1090" w:type="dxa"/>
          </w:tcPr>
          <w:p w:rsidR="00550CA0" w:rsidRPr="00673D29" w:rsidRDefault="00550CA0" w:rsidP="0033310D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673D29">
              <w:rPr>
                <w:b/>
                <w:i/>
                <w:sz w:val="22"/>
                <w:szCs w:val="22"/>
              </w:rPr>
              <w:t>Chủ nhật</w:t>
            </w:r>
          </w:p>
          <w:p w:rsidR="00550CA0" w:rsidRPr="00673D29" w:rsidRDefault="00550CA0" w:rsidP="0033310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550CA0" w:rsidRPr="00673D29" w:rsidRDefault="00550CA0" w:rsidP="0033310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Nghỉ </w:t>
            </w:r>
          </w:p>
        </w:tc>
        <w:tc>
          <w:tcPr>
            <w:tcW w:w="2507" w:type="dxa"/>
          </w:tcPr>
          <w:p w:rsidR="00550CA0" w:rsidRPr="00673D29" w:rsidRDefault="00550CA0" w:rsidP="0033310D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550CA0" w:rsidRDefault="00550CA0" w:rsidP="00550CA0">
      <w:pPr>
        <w:rPr>
          <w:b/>
          <w:sz w:val="24"/>
        </w:rPr>
      </w:pPr>
    </w:p>
    <w:p w:rsidR="00550CA0" w:rsidRDefault="00550CA0" w:rsidP="00550CA0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550CA0" w:rsidRPr="001C49B6" w:rsidRDefault="00550CA0" w:rsidP="00550CA0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550CA0" w:rsidRPr="001C49B6" w:rsidRDefault="00550CA0" w:rsidP="00550CA0">
      <w:pPr>
        <w:tabs>
          <w:tab w:val="left" w:pos="456"/>
        </w:tabs>
        <w:spacing w:line="360" w:lineRule="auto"/>
        <w:rPr>
          <w:i/>
          <w:sz w:val="24"/>
        </w:rPr>
      </w:pPr>
      <w:bookmarkStart w:id="0" w:name="_GoBack"/>
      <w:bookmarkEnd w:id="0"/>
    </w:p>
    <w:p w:rsidR="00550CA0" w:rsidRPr="001C49B6" w:rsidRDefault="00550CA0" w:rsidP="00550CA0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550CA0" w:rsidRPr="001C49B6" w:rsidRDefault="00550CA0" w:rsidP="00550CA0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550CA0" w:rsidRPr="001C49B6" w:rsidRDefault="00550CA0" w:rsidP="00550CA0">
      <w:pPr>
        <w:ind w:left="60"/>
        <w:rPr>
          <w:b/>
          <w:i/>
          <w:sz w:val="24"/>
          <w:u w:val="single"/>
        </w:rPr>
      </w:pPr>
    </w:p>
    <w:p w:rsidR="00550CA0" w:rsidRPr="001C49B6" w:rsidRDefault="00550CA0" w:rsidP="00550CA0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550CA0" w:rsidRPr="001C49B6" w:rsidRDefault="00550CA0" w:rsidP="00550CA0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550CA0" w:rsidRPr="001C49B6" w:rsidRDefault="00550CA0" w:rsidP="00550CA0">
      <w:pPr>
        <w:rPr>
          <w:i/>
          <w:sz w:val="24"/>
        </w:rPr>
      </w:pPr>
    </w:p>
    <w:p w:rsidR="00550CA0" w:rsidRDefault="00550CA0" w:rsidP="00550CA0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550CA0">
      <w:pgSz w:w="11907" w:h="16840" w:code="9"/>
      <w:pgMar w:top="567" w:right="624" w:bottom="34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A0"/>
    <w:rsid w:val="0000340B"/>
    <w:rsid w:val="00550CA0"/>
    <w:rsid w:val="00705797"/>
    <w:rsid w:val="00A822FD"/>
    <w:rsid w:val="00BF3480"/>
    <w:rsid w:val="00F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A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A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2022-04-28T14:56:00Z</dcterms:created>
  <dcterms:modified xsi:type="dcterms:W3CDTF">2022-04-28T14:58:00Z</dcterms:modified>
</cp:coreProperties>
</file>