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E43C36" w:rsidRPr="000E3FB1" w:rsidTr="00996BC2">
        <w:trPr>
          <w:trHeight w:val="743"/>
        </w:trPr>
        <w:tc>
          <w:tcPr>
            <w:tcW w:w="4436" w:type="dxa"/>
          </w:tcPr>
          <w:p w:rsidR="00E43C36" w:rsidRPr="000E3FB1" w:rsidRDefault="00E43C36" w:rsidP="00996BC2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E43C36" w:rsidRPr="000E3FB1" w:rsidRDefault="00E43C36" w:rsidP="00996BC2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186690</wp:posOffset>
                      </wp:positionV>
                      <wp:extent cx="1122680" cy="0"/>
                      <wp:effectExtent l="5715" t="6350" r="5080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2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1.6pt;margin-top:14.7pt;width:88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qxN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NM2y6QwHyW++hOW3QGOd/yShI8EoqLvWcS8g&#10;jWnY8cX5QIvlt4CQVcNatW2UQ6tJX9D5JJvEAAetEsEZjjm735WtJUcWBBWfWCN6Ho9ZOGgRwRrJ&#10;xOpqe6bai43JWx3wsDCkc7UuivkxH81Xs9VsPBhn09VgPKqqwfO6HA+m6/TjpPpQlWWV/gzU0nHe&#10;KCGkDuxu6k3Hf6eO6z266O6u33sbkrfosV9I9vaOpONkwzAvstiBOG/sbeIo2Hj4ernCjXjco/34&#10;C1j+AgAA//8DAFBLAwQUAAYACAAAACEA96/GodwAAAAJAQAADwAAAGRycy9kb3ducmV2LnhtbEyP&#10;wU7DMBBE70j8g7VIXBC16wJqQ5yqQuLAkbYSVzfeJoF4HcVOE/r1LOJAjzP7NDuTryffihP2sQlk&#10;YD5TIJDK4BqqDOx3r/dLEDFZcrYNhAa+McK6uL7KbebCSO942qZKcAjFzBqoU+oyKWNZo7dxFjok&#10;vh1D721i2VfS9XbkcN9KrdST9LYh/lDbDl9qLL+2gzeAcXicq83KV/u383j3oc+fY7cz5vZm2jyD&#10;SDilfxh+63N1KLjTIQzkomhZ64Vm1IBePYBgYKEUjzv8GbLI5eWC4gcAAP//AwBQSwECLQAUAAYA&#10;CAAAACEAtoM4kv4AAADhAQAAEwAAAAAAAAAAAAAAAAAAAAAAW0NvbnRlbnRfVHlwZXNdLnhtbFBL&#10;AQItABQABgAIAAAAIQA4/SH/1gAAAJQBAAALAAAAAAAAAAAAAAAAAC8BAABfcmVscy8ucmVsc1BL&#10;AQItABQABgAIAAAAIQA0aqxNJAIAAEoEAAAOAAAAAAAAAAAAAAAAAC4CAABkcnMvZTJvRG9jLnht&#10;bFBLAQItABQABgAIAAAAIQD3r8ah3AAAAAkBAAAPAAAAAAAAAAAAAAAAAH4EAABkcnMvZG93bnJl&#10;di54bWxQSwUGAAAAAAQABADzAAAAhwUAAAAA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E43C36" w:rsidRPr="000E3FB1" w:rsidRDefault="00E43C36" w:rsidP="00996BC2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E43C36" w:rsidRPr="000E3FB1" w:rsidRDefault="00E43C36" w:rsidP="00996BC2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E43C36" w:rsidRPr="000E3FB1" w:rsidRDefault="00E43C36" w:rsidP="00996BC2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</w:t>
            </w:r>
            <w:r>
              <w:rPr>
                <w:i/>
                <w:sz w:val="24"/>
              </w:rPr>
              <w:t>26</w:t>
            </w:r>
            <w:r w:rsidRPr="000E3FB1">
              <w:rPr>
                <w:i/>
                <w:sz w:val="24"/>
              </w:rPr>
              <w:t xml:space="preserve"> tháng 0</w:t>
            </w:r>
            <w:r>
              <w:rPr>
                <w:i/>
                <w:sz w:val="24"/>
              </w:rPr>
              <w:t>2</w:t>
            </w:r>
            <w:r w:rsidRPr="000E3FB1">
              <w:rPr>
                <w:i/>
                <w:sz w:val="24"/>
              </w:rPr>
              <w:t xml:space="preserve"> năm </w:t>
            </w:r>
            <w:r>
              <w:rPr>
                <w:i/>
                <w:sz w:val="24"/>
              </w:rPr>
              <w:t>2022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E43C36" w:rsidRPr="00CF7CBD" w:rsidRDefault="00E43C36" w:rsidP="00E43C36">
      <w:pPr>
        <w:tabs>
          <w:tab w:val="left" w:pos="456"/>
        </w:tabs>
        <w:rPr>
          <w:color w:val="000000"/>
          <w:szCs w:val="26"/>
        </w:rPr>
      </w:pPr>
    </w:p>
    <w:p w:rsidR="00E43C36" w:rsidRPr="00CF7CBD" w:rsidRDefault="00E43C36" w:rsidP="00E43C36">
      <w:pPr>
        <w:tabs>
          <w:tab w:val="left" w:pos="456"/>
        </w:tabs>
        <w:spacing w:line="360" w:lineRule="auto"/>
        <w:jc w:val="center"/>
        <w:rPr>
          <w:b/>
          <w:color w:val="000000"/>
          <w:sz w:val="24"/>
        </w:rPr>
      </w:pPr>
      <w:r w:rsidRPr="00CF7CBD">
        <w:rPr>
          <w:b/>
          <w:color w:val="000000"/>
          <w:sz w:val="24"/>
        </w:rPr>
        <w:t>KẾ HOẠCH TUẦN 31</w:t>
      </w:r>
    </w:p>
    <w:p w:rsidR="00E43C36" w:rsidRPr="00190071" w:rsidRDefault="00E43C36" w:rsidP="00E43C36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28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06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>)</w:t>
      </w:r>
    </w:p>
    <w:p w:rsidR="00E43C36" w:rsidRPr="001C49B6" w:rsidRDefault="00E43C36" w:rsidP="00E43C36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30</w:t>
      </w:r>
      <w:r w:rsidRPr="001C49B6">
        <w:rPr>
          <w:b/>
          <w:sz w:val="24"/>
        </w:rPr>
        <w:t>:</w:t>
      </w:r>
    </w:p>
    <w:p w:rsidR="00E43C36" w:rsidRDefault="00E43C36" w:rsidP="00E43C36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 xml:space="preserve">- Toàn thể GV của tổ đã tiếp tục hướng dẫn HS thực hiện các biện pháp phòng dịch, tổ chức dạy học trực tiếp kết hợp </w:t>
      </w:r>
      <w:r>
        <w:rPr>
          <w:sz w:val="24"/>
        </w:rPr>
        <w:t xml:space="preserve">trực tuyến, </w:t>
      </w:r>
      <w:r w:rsidRPr="001F5046">
        <w:rPr>
          <w:sz w:val="24"/>
        </w:rPr>
        <w:t>phụ đạo HS có năng lực hạn chế</w:t>
      </w:r>
      <w:r>
        <w:rPr>
          <w:sz w:val="24"/>
        </w:rPr>
        <w:t>, chưa hoàn thành trong HKI</w:t>
      </w:r>
      <w:r w:rsidRPr="001F5046">
        <w:rPr>
          <w:sz w:val="24"/>
        </w:rPr>
        <w:t>; BD HS năng khiếu tại các lớp</w:t>
      </w:r>
      <w:r>
        <w:rPr>
          <w:sz w:val="24"/>
        </w:rPr>
        <w:t>.</w:t>
      </w:r>
      <w:r w:rsidRPr="001F5046">
        <w:rPr>
          <w:sz w:val="24"/>
        </w:rPr>
        <w:t xml:space="preserve"> </w:t>
      </w:r>
      <w:r>
        <w:rPr>
          <w:sz w:val="24"/>
        </w:rPr>
        <w:t>Thực hiện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tuần 25.</w:t>
      </w:r>
      <w:r w:rsidRPr="003571A7">
        <w:rPr>
          <w:sz w:val="24"/>
        </w:rPr>
        <w:t xml:space="preserve"> </w:t>
      </w:r>
      <w:r>
        <w:rPr>
          <w:sz w:val="24"/>
        </w:rPr>
        <w:t>Đã tham gia BD HS năng khiếu TV L5.</w:t>
      </w:r>
      <w:r w:rsidRPr="00CD6418">
        <w:rPr>
          <w:sz w:val="24"/>
        </w:rPr>
        <w:t xml:space="preserve"> </w:t>
      </w:r>
      <w:r w:rsidRPr="00190071">
        <w:rPr>
          <w:sz w:val="24"/>
        </w:rPr>
        <w:t xml:space="preserve"> </w:t>
      </w:r>
    </w:p>
    <w:p w:rsidR="00E43C36" w:rsidRDefault="00E43C36" w:rsidP="00E43C36">
      <w:pPr>
        <w:tabs>
          <w:tab w:val="left" w:pos="456"/>
        </w:tabs>
        <w:jc w:val="both"/>
        <w:rPr>
          <w:sz w:val="24"/>
        </w:rPr>
      </w:pPr>
      <w:r w:rsidRPr="000E3FB1">
        <w:rPr>
          <w:sz w:val="24"/>
        </w:rPr>
        <w:t>- Tự nghiên cứu chuyên môn</w:t>
      </w:r>
      <w:r>
        <w:rPr>
          <w:sz w:val="24"/>
        </w:rPr>
        <w:t>, BDTX modul 3, chương trình BD 2.</w:t>
      </w:r>
    </w:p>
    <w:p w:rsidR="00E43C36" w:rsidRDefault="00E43C36" w:rsidP="00E43C36">
      <w:pPr>
        <w:shd w:val="clear" w:color="auto" w:fill="FFFFFF"/>
        <w:jc w:val="both"/>
        <w:rPr>
          <w:sz w:val="24"/>
        </w:rPr>
      </w:pPr>
      <w:r w:rsidRPr="00766BD7">
        <w:rPr>
          <w:sz w:val="24"/>
        </w:rPr>
        <w:t xml:space="preserve">- </w:t>
      </w:r>
      <w:r>
        <w:rPr>
          <w:sz w:val="24"/>
        </w:rPr>
        <w:t>Đã hoàn thành hồ sơ cá nhân, TCM đón đoàn kểm tra của PGD</w:t>
      </w:r>
      <w:r w:rsidRPr="00766BD7">
        <w:rPr>
          <w:sz w:val="24"/>
        </w:rPr>
        <w:t>.</w:t>
      </w:r>
    </w:p>
    <w:p w:rsidR="00E43C36" w:rsidRPr="00190071" w:rsidRDefault="00E43C36" w:rsidP="00E43C36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>II. Kế hoạch tuần 31</w:t>
      </w:r>
      <w:r w:rsidRPr="001C49B6">
        <w:rPr>
          <w:b/>
          <w:sz w:val="24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191"/>
        <w:gridCol w:w="2789"/>
      </w:tblGrid>
      <w:tr w:rsidR="00E43C36" w:rsidRPr="000E3FB1" w:rsidTr="00E43C36">
        <w:tc>
          <w:tcPr>
            <w:tcW w:w="1227" w:type="dxa"/>
          </w:tcPr>
          <w:p w:rsidR="00E43C36" w:rsidRPr="000E3FB1" w:rsidRDefault="00E43C36" w:rsidP="00996BC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191" w:type="dxa"/>
          </w:tcPr>
          <w:p w:rsidR="00E43C36" w:rsidRPr="000E3FB1" w:rsidRDefault="00E43C36" w:rsidP="00996BC2">
            <w:pPr>
              <w:tabs>
                <w:tab w:val="center" w:pos="2489"/>
                <w:tab w:val="left" w:pos="411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Nội dung</w:t>
            </w:r>
          </w:p>
        </w:tc>
        <w:tc>
          <w:tcPr>
            <w:tcW w:w="2789" w:type="dxa"/>
          </w:tcPr>
          <w:p w:rsidR="00E43C36" w:rsidRPr="000E3FB1" w:rsidRDefault="00E43C36" w:rsidP="00996BC2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E43C36" w:rsidRPr="000E3FB1" w:rsidTr="00E43C36">
        <w:tc>
          <w:tcPr>
            <w:tcW w:w="1227" w:type="dxa"/>
          </w:tcPr>
          <w:p w:rsidR="00E43C36" w:rsidRPr="000E3FB1" w:rsidRDefault="00E43C36" w:rsidP="00996BC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E43C36" w:rsidRPr="000E3FB1" w:rsidRDefault="00E43C36" w:rsidP="00996BC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28/02</w:t>
            </w:r>
          </w:p>
        </w:tc>
        <w:tc>
          <w:tcPr>
            <w:tcW w:w="6191" w:type="dxa"/>
          </w:tcPr>
          <w:p w:rsidR="00E43C36" w:rsidRPr="000E3FB1" w:rsidRDefault="00E43C36" w:rsidP="00996BC2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chương trình tuần 2</w:t>
            </w:r>
            <w:r>
              <w:rPr>
                <w:sz w:val="24"/>
              </w:rPr>
              <w:t>6.</w:t>
            </w:r>
          </w:p>
          <w:p w:rsidR="00E43C36" w:rsidRDefault="00E43C36" w:rsidP="00996BC2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 Riêng lớp 4/1 dạy học trực tuyện.</w:t>
            </w:r>
          </w:p>
          <w:p w:rsidR="00E43C36" w:rsidRPr="000E3FB1" w:rsidRDefault="00E43C36" w:rsidP="00996BC2">
            <w:pPr>
              <w:jc w:val="both"/>
              <w:rPr>
                <w:sz w:val="24"/>
              </w:rPr>
            </w:pPr>
            <w:r>
              <w:rPr>
                <w:sz w:val="24"/>
              </w:rPr>
              <w:t>- Ra đề KTGHKII 2 môn toán , Tiếng Việt.</w:t>
            </w:r>
          </w:p>
        </w:tc>
        <w:tc>
          <w:tcPr>
            <w:tcW w:w="2789" w:type="dxa"/>
          </w:tcPr>
          <w:p w:rsidR="00E43C36" w:rsidRPr="000E3FB1" w:rsidRDefault="00E43C36" w:rsidP="00996BC2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E43C36" w:rsidRDefault="00E43C36" w:rsidP="00996BC2">
            <w:pPr>
              <w:rPr>
                <w:sz w:val="24"/>
              </w:rPr>
            </w:pPr>
          </w:p>
          <w:p w:rsidR="00E43C36" w:rsidRDefault="00E43C36" w:rsidP="00996BC2">
            <w:pPr>
              <w:rPr>
                <w:sz w:val="24"/>
              </w:rPr>
            </w:pPr>
          </w:p>
          <w:p w:rsidR="00E43C36" w:rsidRDefault="00E43C36" w:rsidP="00996BC2">
            <w:pPr>
              <w:rPr>
                <w:sz w:val="24"/>
              </w:rPr>
            </w:pPr>
          </w:p>
          <w:p w:rsidR="00E43C36" w:rsidRPr="000E3FB1" w:rsidRDefault="00E43C36" w:rsidP="00996BC2">
            <w:pPr>
              <w:rPr>
                <w:sz w:val="24"/>
              </w:rPr>
            </w:pPr>
            <w:r>
              <w:rPr>
                <w:sz w:val="24"/>
              </w:rPr>
              <w:t>- GVCN</w:t>
            </w:r>
          </w:p>
        </w:tc>
      </w:tr>
      <w:tr w:rsidR="00E43C36" w:rsidRPr="000E3FB1" w:rsidTr="00E43C36">
        <w:trPr>
          <w:trHeight w:val="658"/>
        </w:trPr>
        <w:tc>
          <w:tcPr>
            <w:tcW w:w="1227" w:type="dxa"/>
          </w:tcPr>
          <w:p w:rsidR="00E43C36" w:rsidRPr="000E3FB1" w:rsidRDefault="00E43C36" w:rsidP="00996BC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E43C36" w:rsidRPr="000E3FB1" w:rsidRDefault="00E43C36" w:rsidP="00996BC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01/03</w:t>
            </w:r>
          </w:p>
        </w:tc>
        <w:tc>
          <w:tcPr>
            <w:tcW w:w="6191" w:type="dxa"/>
          </w:tcPr>
          <w:p w:rsidR="00E43C36" w:rsidRPr="000E3FB1" w:rsidRDefault="00E43C36" w:rsidP="00996BC2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</w:tc>
        <w:tc>
          <w:tcPr>
            <w:tcW w:w="2789" w:type="dxa"/>
          </w:tcPr>
          <w:p w:rsidR="00E43C36" w:rsidRPr="000E3FB1" w:rsidRDefault="00E43C36" w:rsidP="00996BC2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E43C36" w:rsidRPr="000E3FB1" w:rsidRDefault="00E43C36" w:rsidP="00996BC2">
            <w:pPr>
              <w:rPr>
                <w:sz w:val="24"/>
              </w:rPr>
            </w:pPr>
          </w:p>
        </w:tc>
      </w:tr>
      <w:tr w:rsidR="00E43C36" w:rsidRPr="000E3FB1" w:rsidTr="00E43C36">
        <w:tc>
          <w:tcPr>
            <w:tcW w:w="1227" w:type="dxa"/>
          </w:tcPr>
          <w:p w:rsidR="00E43C36" w:rsidRPr="000E3FB1" w:rsidRDefault="00E43C36" w:rsidP="00996BC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E43C36" w:rsidRPr="000E3FB1" w:rsidRDefault="00E43C36" w:rsidP="00996BC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02/03</w:t>
            </w:r>
          </w:p>
        </w:tc>
        <w:tc>
          <w:tcPr>
            <w:tcW w:w="6191" w:type="dxa"/>
          </w:tcPr>
          <w:p w:rsidR="00E43C36" w:rsidRDefault="00E43C36" w:rsidP="00996BC2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theo TKB</w:t>
            </w:r>
          </w:p>
          <w:p w:rsidR="00E43C36" w:rsidRPr="000E3FB1" w:rsidRDefault="00E43C36" w:rsidP="00996BC2">
            <w:pPr>
              <w:rPr>
                <w:sz w:val="24"/>
              </w:rPr>
            </w:pPr>
            <w:r>
              <w:rPr>
                <w:sz w:val="24"/>
              </w:rPr>
              <w:t>- Dự họp hội đồng và SH CĐCS tháng 03</w:t>
            </w:r>
          </w:p>
        </w:tc>
        <w:tc>
          <w:tcPr>
            <w:tcW w:w="2789" w:type="dxa"/>
          </w:tcPr>
          <w:p w:rsidR="00E43C36" w:rsidRPr="000E3FB1" w:rsidRDefault="00E43C36" w:rsidP="00996BC2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E43C36" w:rsidRPr="000E3FB1" w:rsidRDefault="00E43C36" w:rsidP="00996BC2">
            <w:pPr>
              <w:rPr>
                <w:sz w:val="24"/>
              </w:rPr>
            </w:pPr>
          </w:p>
        </w:tc>
      </w:tr>
      <w:tr w:rsidR="00E43C36" w:rsidRPr="000E3FB1" w:rsidTr="00E43C36">
        <w:trPr>
          <w:trHeight w:val="670"/>
        </w:trPr>
        <w:tc>
          <w:tcPr>
            <w:tcW w:w="1227" w:type="dxa"/>
          </w:tcPr>
          <w:p w:rsidR="00E43C36" w:rsidRPr="000E3FB1" w:rsidRDefault="00E43C36" w:rsidP="00996BC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E43C36" w:rsidRPr="000E3FB1" w:rsidRDefault="00E43C36" w:rsidP="00996BC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03/03</w:t>
            </w:r>
          </w:p>
        </w:tc>
        <w:tc>
          <w:tcPr>
            <w:tcW w:w="6191" w:type="dxa"/>
          </w:tcPr>
          <w:p w:rsidR="00E43C36" w:rsidRPr="000E3FB1" w:rsidRDefault="00E43C36" w:rsidP="00996BC2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</w:tc>
        <w:tc>
          <w:tcPr>
            <w:tcW w:w="2789" w:type="dxa"/>
          </w:tcPr>
          <w:p w:rsidR="00E43C36" w:rsidRDefault="00E43C36" w:rsidP="00996BC2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E43C36" w:rsidRPr="000E3FB1" w:rsidRDefault="00E43C36" w:rsidP="00996BC2">
            <w:pPr>
              <w:rPr>
                <w:sz w:val="24"/>
              </w:rPr>
            </w:pPr>
          </w:p>
        </w:tc>
      </w:tr>
      <w:tr w:rsidR="00E43C36" w:rsidRPr="000E3FB1" w:rsidTr="00E43C36">
        <w:tc>
          <w:tcPr>
            <w:tcW w:w="1227" w:type="dxa"/>
          </w:tcPr>
          <w:p w:rsidR="00E43C36" w:rsidRPr="000E3FB1" w:rsidRDefault="00E43C36" w:rsidP="00996BC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E43C36" w:rsidRPr="000E3FB1" w:rsidRDefault="00E43C36" w:rsidP="00996BC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04/03</w:t>
            </w:r>
          </w:p>
        </w:tc>
        <w:tc>
          <w:tcPr>
            <w:tcW w:w="6191" w:type="dxa"/>
          </w:tcPr>
          <w:p w:rsidR="00E43C36" w:rsidRDefault="00E43C36" w:rsidP="00996BC2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E43C36" w:rsidRDefault="00E43C36" w:rsidP="00996BC2">
            <w:pPr>
              <w:jc w:val="both"/>
              <w:rPr>
                <w:sz w:val="24"/>
              </w:rPr>
            </w:pPr>
            <w:r>
              <w:rPr>
                <w:sz w:val="24"/>
              </w:rPr>
              <w:t>- Nộp đề KTGHKII 2 môn toán , Tiếng Việt.</w:t>
            </w:r>
          </w:p>
          <w:p w:rsidR="00E43C36" w:rsidRPr="000E3FB1" w:rsidRDefault="00E43C36" w:rsidP="00996BC2">
            <w:pPr>
              <w:shd w:val="clear" w:color="auto" w:fill="FFFFFF"/>
              <w:jc w:val="both"/>
              <w:rPr>
                <w:sz w:val="24"/>
              </w:rPr>
            </w:pPr>
            <w:r w:rsidRPr="000E3FB1">
              <w:rPr>
                <w:sz w:val="24"/>
              </w:rPr>
              <w:t>- Họp giao ban</w:t>
            </w:r>
            <w:r>
              <w:rPr>
                <w:sz w:val="24"/>
              </w:rPr>
              <w:t xml:space="preserve"> tại các cơ sở</w:t>
            </w:r>
          </w:p>
        </w:tc>
        <w:tc>
          <w:tcPr>
            <w:tcW w:w="2789" w:type="dxa"/>
          </w:tcPr>
          <w:p w:rsidR="00E43C36" w:rsidRPr="000E3FB1" w:rsidRDefault="00E43C36" w:rsidP="00996BC2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E43C36" w:rsidRPr="000E3FB1" w:rsidRDefault="00E43C36" w:rsidP="00996BC2">
            <w:pPr>
              <w:tabs>
                <w:tab w:val="center" w:pos="1433"/>
              </w:tabs>
              <w:rPr>
                <w:sz w:val="24"/>
              </w:rPr>
            </w:pPr>
          </w:p>
          <w:p w:rsidR="00E43C36" w:rsidRDefault="00E43C36" w:rsidP="00996BC2">
            <w:pPr>
              <w:tabs>
                <w:tab w:val="center" w:pos="1433"/>
              </w:tabs>
              <w:rPr>
                <w:sz w:val="24"/>
              </w:rPr>
            </w:pPr>
            <w:r>
              <w:rPr>
                <w:sz w:val="24"/>
              </w:rPr>
              <w:t>- GVCN</w:t>
            </w:r>
            <w:r w:rsidRPr="000E3FB1">
              <w:rPr>
                <w:sz w:val="24"/>
              </w:rPr>
              <w:t xml:space="preserve"> </w:t>
            </w:r>
          </w:p>
          <w:p w:rsidR="00E43C36" w:rsidRPr="000E3FB1" w:rsidRDefault="00E43C36" w:rsidP="00996BC2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GV.</w:t>
            </w:r>
            <w:r w:rsidRPr="000E3FB1">
              <w:rPr>
                <w:sz w:val="24"/>
              </w:rPr>
              <w:tab/>
            </w:r>
          </w:p>
        </w:tc>
      </w:tr>
      <w:tr w:rsidR="00E43C36" w:rsidRPr="000E3FB1" w:rsidTr="00E43C36">
        <w:tc>
          <w:tcPr>
            <w:tcW w:w="1227" w:type="dxa"/>
          </w:tcPr>
          <w:p w:rsidR="00E43C36" w:rsidRPr="000E3FB1" w:rsidRDefault="00E43C36" w:rsidP="00996BC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E43C36" w:rsidRPr="000E3FB1" w:rsidRDefault="00E43C36" w:rsidP="00996BC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05/03</w:t>
            </w:r>
          </w:p>
        </w:tc>
        <w:tc>
          <w:tcPr>
            <w:tcW w:w="6191" w:type="dxa"/>
          </w:tcPr>
          <w:p w:rsidR="00E43C36" w:rsidRPr="000E3FB1" w:rsidRDefault="00E43C36" w:rsidP="00996BC2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Lên kế hoạch tuần </w:t>
            </w:r>
            <w:r>
              <w:rPr>
                <w:sz w:val="24"/>
              </w:rPr>
              <w:t>32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789" w:type="dxa"/>
          </w:tcPr>
          <w:p w:rsidR="00E43C36" w:rsidRPr="000E3FB1" w:rsidRDefault="00E43C36" w:rsidP="00996BC2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E43C36" w:rsidRPr="000E3FB1" w:rsidTr="00E43C36">
        <w:tc>
          <w:tcPr>
            <w:tcW w:w="1227" w:type="dxa"/>
          </w:tcPr>
          <w:p w:rsidR="00E43C36" w:rsidRPr="000E3FB1" w:rsidRDefault="00E43C36" w:rsidP="00996BC2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E43C36" w:rsidRPr="000E3FB1" w:rsidRDefault="00E43C36" w:rsidP="00996BC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191" w:type="dxa"/>
            <w:vAlign w:val="center"/>
          </w:tcPr>
          <w:p w:rsidR="00E43C36" w:rsidRPr="000E3FB1" w:rsidRDefault="00E43C36" w:rsidP="00996BC2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Nghỉ</w:t>
            </w:r>
          </w:p>
        </w:tc>
        <w:tc>
          <w:tcPr>
            <w:tcW w:w="2789" w:type="dxa"/>
          </w:tcPr>
          <w:p w:rsidR="00E43C36" w:rsidRPr="000E3FB1" w:rsidRDefault="00E43C36" w:rsidP="00996BC2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E43C36" w:rsidRDefault="00E43C36" w:rsidP="00E43C36">
      <w:pPr>
        <w:tabs>
          <w:tab w:val="left" w:pos="456"/>
        </w:tabs>
        <w:spacing w:line="360" w:lineRule="auto"/>
        <w:rPr>
          <w:sz w:val="24"/>
        </w:rPr>
      </w:pPr>
    </w:p>
    <w:p w:rsidR="00E43C36" w:rsidRDefault="00E43C36" w:rsidP="00E43C36">
      <w:pPr>
        <w:tabs>
          <w:tab w:val="left" w:pos="456"/>
        </w:tabs>
        <w:spacing w:line="360" w:lineRule="auto"/>
        <w:rPr>
          <w:sz w:val="24"/>
        </w:rPr>
      </w:pPr>
      <w:bookmarkStart w:id="0" w:name="_GoBack"/>
      <w:bookmarkEnd w:id="0"/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3C36" w:rsidRPr="00190071" w:rsidRDefault="00E43C36" w:rsidP="00E43C36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3C36" w:rsidRPr="00190071" w:rsidRDefault="00E43C36" w:rsidP="00E43C36">
      <w:pPr>
        <w:tabs>
          <w:tab w:val="left" w:pos="456"/>
        </w:tabs>
        <w:spacing w:line="360" w:lineRule="auto"/>
        <w:rPr>
          <w:sz w:val="24"/>
        </w:rPr>
      </w:pPr>
    </w:p>
    <w:p w:rsidR="00E43C36" w:rsidRPr="00B82DFF" w:rsidRDefault="00E43C36" w:rsidP="00E43C36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  <w:sz w:val="24"/>
        </w:rPr>
        <w:t xml:space="preserve">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E43C36" w:rsidRPr="00A8678D" w:rsidRDefault="00E43C36" w:rsidP="00E43C36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E43C36" w:rsidRDefault="00E43C36" w:rsidP="00E43C36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E43C36" w:rsidRDefault="00E43C36" w:rsidP="00E43C36">
      <w:pPr>
        <w:rPr>
          <w:i/>
        </w:rPr>
      </w:pPr>
    </w:p>
    <w:p w:rsidR="00E43C36" w:rsidRDefault="00E43C36" w:rsidP="00E43C36">
      <w:pPr>
        <w:rPr>
          <w:i/>
        </w:rPr>
      </w:pPr>
    </w:p>
    <w:p w:rsidR="00E43C36" w:rsidRDefault="00E43C36" w:rsidP="00E43C36">
      <w:pPr>
        <w:rPr>
          <w:i/>
        </w:rPr>
      </w:pPr>
    </w:p>
    <w:p w:rsidR="00E43C36" w:rsidRDefault="00E43C36" w:rsidP="00E43C36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E43C36" w:rsidRDefault="00E43C36" w:rsidP="00E43C36">
      <w:pPr>
        <w:rPr>
          <w:b/>
        </w:rPr>
      </w:pPr>
    </w:p>
    <w:p w:rsidR="00BF3480" w:rsidRDefault="00BF3480"/>
    <w:sectPr w:rsidR="00BF3480" w:rsidSect="00E43C36">
      <w:pgSz w:w="11907" w:h="16840" w:code="9"/>
      <w:pgMar w:top="567" w:right="624" w:bottom="34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36"/>
    <w:rsid w:val="0000340B"/>
    <w:rsid w:val="002D664F"/>
    <w:rsid w:val="00705797"/>
    <w:rsid w:val="00A822FD"/>
    <w:rsid w:val="00BF3480"/>
    <w:rsid w:val="00DB76D9"/>
    <w:rsid w:val="00E4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C36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C36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2022-02-27T02:33:00Z</dcterms:created>
  <dcterms:modified xsi:type="dcterms:W3CDTF">2022-02-27T02:47:00Z</dcterms:modified>
</cp:coreProperties>
</file>