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D2861" w:rsidRPr="000E3FB1" w:rsidTr="00294B61">
        <w:trPr>
          <w:trHeight w:val="743"/>
        </w:trPr>
        <w:tc>
          <w:tcPr>
            <w:tcW w:w="4436" w:type="dxa"/>
          </w:tcPr>
          <w:p w:rsidR="003D2861" w:rsidRPr="000E3FB1" w:rsidRDefault="003D2861" w:rsidP="00294B6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D2861" w:rsidRPr="000E3FB1" w:rsidRDefault="003D2861" w:rsidP="00294B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080" t="6350" r="889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PPOITI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3D2861" w:rsidRPr="000E3FB1" w:rsidRDefault="003D2861" w:rsidP="00294B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3D2861" w:rsidRPr="000E3FB1" w:rsidRDefault="003D2861" w:rsidP="00294B6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3D2861" w:rsidRPr="000E3FB1" w:rsidRDefault="003D2861" w:rsidP="00294B6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0</w:t>
            </w:r>
            <w:r>
              <w:rPr>
                <w:i/>
                <w:sz w:val="24"/>
              </w:rPr>
              <w:t xml:space="preserve">6 </w:t>
            </w:r>
            <w:r w:rsidRPr="000E3FB1">
              <w:rPr>
                <w:i/>
                <w:sz w:val="24"/>
              </w:rPr>
              <w:t xml:space="preserve">tháng 02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3D2861" w:rsidRDefault="003D2861" w:rsidP="003D2861">
      <w:pPr>
        <w:tabs>
          <w:tab w:val="left" w:pos="456"/>
        </w:tabs>
        <w:rPr>
          <w:szCs w:val="26"/>
        </w:rPr>
      </w:pPr>
    </w:p>
    <w:p w:rsidR="003D2861" w:rsidRPr="00A62AF6" w:rsidRDefault="003D2861" w:rsidP="003D2861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28</w:t>
      </w:r>
    </w:p>
    <w:p w:rsidR="003D2861" w:rsidRDefault="003D2861" w:rsidP="003D2861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3D2861" w:rsidRPr="001C49B6" w:rsidRDefault="003D2861" w:rsidP="003D2861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27</w:t>
      </w:r>
      <w:r w:rsidRPr="001C49B6">
        <w:rPr>
          <w:b/>
          <w:sz w:val="24"/>
        </w:rPr>
        <w:t>:</w:t>
      </w:r>
    </w:p>
    <w:p w:rsidR="003D2861" w:rsidRPr="00894DB6" w:rsidRDefault="003D2861" w:rsidP="003D2861">
      <w:pPr>
        <w:tabs>
          <w:tab w:val="left" w:pos="456"/>
          <w:tab w:val="left" w:pos="6885"/>
        </w:tabs>
        <w:rPr>
          <w:sz w:val="24"/>
        </w:rPr>
      </w:pPr>
      <w:r w:rsidRPr="00894DB6">
        <w:rPr>
          <w:sz w:val="24"/>
        </w:rPr>
        <w:t xml:space="preserve">- </w:t>
      </w:r>
      <w:r>
        <w:rPr>
          <w:sz w:val="24"/>
        </w:rPr>
        <w:t>Nghỉ Tết Nguyên đán và tham gia trực theo lịch phân công</w:t>
      </w:r>
    </w:p>
    <w:p w:rsidR="003D2861" w:rsidRPr="001C49B6" w:rsidRDefault="003D2861" w:rsidP="003D2861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28</w:t>
      </w:r>
      <w:r w:rsidRPr="001C49B6">
        <w:rPr>
          <w:b/>
          <w:sz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326"/>
      </w:tblGrid>
      <w:tr w:rsidR="003D2861" w:rsidRPr="000E3FB1" w:rsidTr="003D2861">
        <w:tc>
          <w:tcPr>
            <w:tcW w:w="1090" w:type="dxa"/>
          </w:tcPr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3FB1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3D2861" w:rsidRPr="000E3FB1" w:rsidRDefault="003D2861" w:rsidP="00294B6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326" w:type="dxa"/>
          </w:tcPr>
          <w:p w:rsidR="003D2861" w:rsidRPr="000E3FB1" w:rsidRDefault="003D2861" w:rsidP="00294B6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3D2861" w:rsidRPr="000E3FB1" w:rsidTr="003D2861">
        <w:tc>
          <w:tcPr>
            <w:tcW w:w="1090" w:type="dxa"/>
          </w:tcPr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D2861" w:rsidRDefault="003D2861" w:rsidP="00294B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Tập trung và ổn định nề nếp lớp học sau tết.</w:t>
            </w:r>
          </w:p>
          <w:p w:rsidR="003D2861" w:rsidRDefault="003D2861" w:rsidP="00294B6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Hưỡng dẫn HS thực hiện các biện pháp phòng chống dịch CoviD-19.</w:t>
            </w:r>
          </w:p>
          <w:p w:rsidR="003D2861" w:rsidRPr="000E3FB1" w:rsidRDefault="003D2861" w:rsidP="00294B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</w:t>
            </w:r>
            <w:r>
              <w:rPr>
                <w:sz w:val="24"/>
              </w:rPr>
              <w:t>ôn giảng dạy chương trình tuần 2</w:t>
            </w:r>
            <w:r>
              <w:rPr>
                <w:sz w:val="24"/>
              </w:rPr>
              <w:t>3</w:t>
            </w:r>
            <w:bookmarkStart w:id="0" w:name="_GoBack"/>
            <w:bookmarkEnd w:id="0"/>
          </w:p>
          <w:p w:rsidR="003D2861" w:rsidRPr="000E3FB1" w:rsidRDefault="003D2861" w:rsidP="00294B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  <w:r>
              <w:rPr>
                <w:sz w:val="24"/>
              </w:rPr>
              <w:tab/>
            </w:r>
          </w:p>
        </w:tc>
        <w:tc>
          <w:tcPr>
            <w:tcW w:w="2326" w:type="dxa"/>
          </w:tcPr>
          <w:p w:rsidR="003D2861" w:rsidRPr="000E3FB1" w:rsidRDefault="003D2861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D2861" w:rsidRPr="000E3FB1" w:rsidRDefault="003D2861" w:rsidP="00294B61">
            <w:pPr>
              <w:rPr>
                <w:sz w:val="24"/>
              </w:rPr>
            </w:pPr>
          </w:p>
        </w:tc>
      </w:tr>
      <w:tr w:rsidR="003D2861" w:rsidRPr="000E3FB1" w:rsidTr="003D2861">
        <w:tc>
          <w:tcPr>
            <w:tcW w:w="1090" w:type="dxa"/>
          </w:tcPr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3D2861" w:rsidRPr="000E3FB1" w:rsidRDefault="003D2861" w:rsidP="00294B61">
            <w:pPr>
              <w:tabs>
                <w:tab w:val="left" w:pos="456"/>
                <w:tab w:val="left" w:pos="605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  <w:r>
              <w:rPr>
                <w:sz w:val="24"/>
              </w:rPr>
              <w:tab/>
            </w:r>
          </w:p>
        </w:tc>
        <w:tc>
          <w:tcPr>
            <w:tcW w:w="2326" w:type="dxa"/>
          </w:tcPr>
          <w:p w:rsidR="003D2861" w:rsidRPr="000E3FB1" w:rsidRDefault="003D2861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D2861" w:rsidRPr="000E3FB1" w:rsidRDefault="003D2861" w:rsidP="00294B61">
            <w:pPr>
              <w:rPr>
                <w:sz w:val="24"/>
              </w:rPr>
            </w:pPr>
          </w:p>
        </w:tc>
      </w:tr>
      <w:tr w:rsidR="003D2861" w:rsidRPr="000E3FB1" w:rsidTr="003D2861">
        <w:trPr>
          <w:trHeight w:val="659"/>
        </w:trPr>
        <w:tc>
          <w:tcPr>
            <w:tcW w:w="1090" w:type="dxa"/>
          </w:tcPr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D2861" w:rsidRDefault="003D2861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</w:t>
            </w:r>
          </w:p>
          <w:p w:rsidR="003D2861" w:rsidRPr="000E3FB1" w:rsidRDefault="003D2861" w:rsidP="00294B61">
            <w:pPr>
              <w:rPr>
                <w:sz w:val="24"/>
              </w:rPr>
            </w:pPr>
            <w:r>
              <w:rPr>
                <w:sz w:val="24"/>
              </w:rPr>
              <w:t>- Dự họp Hội đồng và SH CĐCS tháng 2/2022</w:t>
            </w:r>
          </w:p>
        </w:tc>
        <w:tc>
          <w:tcPr>
            <w:tcW w:w="2326" w:type="dxa"/>
          </w:tcPr>
          <w:p w:rsidR="003D2861" w:rsidRPr="000E3FB1" w:rsidRDefault="003D2861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D2861" w:rsidRPr="000E3FB1" w:rsidRDefault="003D2861" w:rsidP="00294B61">
            <w:pPr>
              <w:rPr>
                <w:sz w:val="24"/>
              </w:rPr>
            </w:pPr>
          </w:p>
        </w:tc>
      </w:tr>
      <w:tr w:rsidR="003D2861" w:rsidRPr="000E3FB1" w:rsidTr="003D2861">
        <w:tc>
          <w:tcPr>
            <w:tcW w:w="1090" w:type="dxa"/>
          </w:tcPr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D2861" w:rsidRPr="000E3FB1" w:rsidRDefault="003D2861" w:rsidP="00294B6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</w:tc>
        <w:tc>
          <w:tcPr>
            <w:tcW w:w="2326" w:type="dxa"/>
          </w:tcPr>
          <w:p w:rsidR="003D2861" w:rsidRPr="000E3FB1" w:rsidRDefault="003D2861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D2861" w:rsidRPr="000E3FB1" w:rsidRDefault="003D2861" w:rsidP="00294B61">
            <w:pPr>
              <w:rPr>
                <w:sz w:val="24"/>
              </w:rPr>
            </w:pPr>
          </w:p>
        </w:tc>
      </w:tr>
      <w:tr w:rsidR="003D2861" w:rsidRPr="000E3FB1" w:rsidTr="003D2861">
        <w:tc>
          <w:tcPr>
            <w:tcW w:w="1090" w:type="dxa"/>
          </w:tcPr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D2861" w:rsidRPr="000E3FB1" w:rsidRDefault="003D2861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</w:tc>
        <w:tc>
          <w:tcPr>
            <w:tcW w:w="2326" w:type="dxa"/>
          </w:tcPr>
          <w:p w:rsidR="003D2861" w:rsidRPr="000E3FB1" w:rsidRDefault="003D2861" w:rsidP="00294B6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D2861" w:rsidRPr="000E3FB1" w:rsidRDefault="003D2861" w:rsidP="00294B61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3D2861" w:rsidRPr="000E3FB1" w:rsidTr="003D2861">
        <w:tc>
          <w:tcPr>
            <w:tcW w:w="1090" w:type="dxa"/>
          </w:tcPr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D2861" w:rsidRPr="000E3FB1" w:rsidRDefault="003D2861" w:rsidP="00294B6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Bồi dưỡng TX; nghiên cứu chuyên môn</w:t>
            </w:r>
          </w:p>
          <w:p w:rsidR="003D2861" w:rsidRDefault="003D2861" w:rsidP="00294B61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3D2861" w:rsidRPr="000E3FB1" w:rsidRDefault="003D2861" w:rsidP="00294B61">
            <w:pPr>
              <w:rPr>
                <w:sz w:val="24"/>
              </w:rPr>
            </w:pPr>
            <w:r>
              <w:rPr>
                <w:sz w:val="24"/>
              </w:rPr>
              <w:t>- Lên kế hoạch tuần 29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3D2861" w:rsidRDefault="003D2861" w:rsidP="00294B6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</w:p>
          <w:p w:rsidR="003D2861" w:rsidRDefault="003D2861" w:rsidP="00294B6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T/Hảo </w:t>
            </w:r>
          </w:p>
          <w:p w:rsidR="003D2861" w:rsidRPr="000E3FB1" w:rsidRDefault="003D2861" w:rsidP="00294B6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3D2861" w:rsidRPr="000E3FB1" w:rsidTr="003D2861">
        <w:tc>
          <w:tcPr>
            <w:tcW w:w="1090" w:type="dxa"/>
          </w:tcPr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3D2861" w:rsidRPr="000E3FB1" w:rsidRDefault="003D2861" w:rsidP="00294B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3D2861" w:rsidRDefault="003D2861" w:rsidP="00294B61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3D2861" w:rsidRPr="000E3FB1" w:rsidRDefault="003D2861" w:rsidP="00294B6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326" w:type="dxa"/>
          </w:tcPr>
          <w:p w:rsidR="003D2861" w:rsidRPr="000E3FB1" w:rsidRDefault="003D2861" w:rsidP="00294B6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</w:tbl>
    <w:p w:rsidR="003D2861" w:rsidRDefault="003D2861" w:rsidP="003D2861">
      <w:pPr>
        <w:tabs>
          <w:tab w:val="left" w:pos="456"/>
        </w:tabs>
        <w:spacing w:line="360" w:lineRule="auto"/>
        <w:rPr>
          <w:sz w:val="24"/>
        </w:rPr>
      </w:pPr>
    </w:p>
    <w:p w:rsidR="003D2861" w:rsidRPr="00190071" w:rsidRDefault="003D2861" w:rsidP="003D286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2861" w:rsidRPr="00190071" w:rsidRDefault="003D2861" w:rsidP="003D286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2861" w:rsidRPr="00B82DFF" w:rsidRDefault="003D2861" w:rsidP="003D2861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D2861" w:rsidRPr="00A8678D" w:rsidRDefault="003D2861" w:rsidP="003D2861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D2861" w:rsidRDefault="003D2861" w:rsidP="003D2861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D2861" w:rsidRDefault="003D2861" w:rsidP="003D2861">
      <w:pPr>
        <w:rPr>
          <w:i/>
        </w:rPr>
      </w:pPr>
    </w:p>
    <w:p w:rsidR="003D2861" w:rsidRDefault="003D2861" w:rsidP="003D2861">
      <w:pPr>
        <w:rPr>
          <w:i/>
        </w:rPr>
      </w:pPr>
    </w:p>
    <w:p w:rsidR="003D2861" w:rsidRDefault="003D2861" w:rsidP="003D2861">
      <w:pPr>
        <w:rPr>
          <w:i/>
        </w:rPr>
      </w:pPr>
    </w:p>
    <w:p w:rsidR="003D2861" w:rsidRPr="00394560" w:rsidRDefault="003D2861" w:rsidP="003D2861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3D2861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61"/>
    <w:rsid w:val="0000340B"/>
    <w:rsid w:val="00013A21"/>
    <w:rsid w:val="003D2861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6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6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2022-01-29T14:39:00Z</dcterms:created>
  <dcterms:modified xsi:type="dcterms:W3CDTF">2022-01-29T14:41:00Z</dcterms:modified>
</cp:coreProperties>
</file>