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454B7F" w:rsidRPr="000E3FB1" w:rsidTr="006C4987">
        <w:trPr>
          <w:trHeight w:val="743"/>
        </w:trPr>
        <w:tc>
          <w:tcPr>
            <w:tcW w:w="4436" w:type="dxa"/>
          </w:tcPr>
          <w:p w:rsidR="00454B7F" w:rsidRPr="001F5046" w:rsidRDefault="00454B7F" w:rsidP="006C4987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1F5046">
              <w:rPr>
                <w:sz w:val="24"/>
              </w:rPr>
              <w:t>TRƯỜNG TH PHONG BÌNH</w:t>
            </w:r>
          </w:p>
          <w:p w:rsidR="00454B7F" w:rsidRPr="000E3FB1" w:rsidRDefault="00454B7F" w:rsidP="006C4987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1430" t="10795" r="1206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CG6YQNwAAAAJAQAADwAAAAAAAAAAAAAAAAB2BAAAZHJzL2Rvd25yZXYueG1sUEsF&#10;BgAAAAAEAAQA8wAAAH8FAAAAAA==&#10;"/>
                  </w:pict>
                </mc:Fallback>
              </mc:AlternateContent>
            </w:r>
            <w:r w:rsidRPr="001F5046">
              <w:rPr>
                <w:b/>
                <w:bCs/>
                <w:sz w:val="24"/>
              </w:rPr>
              <w:t>TỔ CHUYÊN MÔN KHỐI 4</w:t>
            </w:r>
          </w:p>
        </w:tc>
        <w:tc>
          <w:tcPr>
            <w:tcW w:w="5842" w:type="dxa"/>
          </w:tcPr>
          <w:p w:rsidR="00454B7F" w:rsidRPr="000E3FB1" w:rsidRDefault="00454B7F" w:rsidP="006C4987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454B7F" w:rsidRPr="000E3FB1" w:rsidRDefault="00454B7F" w:rsidP="006C4987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10795" r="1143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454B7F" w:rsidRPr="000E3FB1" w:rsidRDefault="00454B7F" w:rsidP="006C4987">
            <w:pPr>
              <w:tabs>
                <w:tab w:val="center" w:pos="4320"/>
                <w:tab w:val="right" w:pos="8640"/>
              </w:tabs>
              <w:jc w:val="right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Phong Bình, ngày 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 xml:space="preserve"> tháng 12 năm </w:t>
            </w:r>
            <w:r>
              <w:rPr>
                <w:i/>
                <w:sz w:val="24"/>
              </w:rPr>
              <w:t>2021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454B7F" w:rsidRPr="00190071" w:rsidRDefault="00454B7F" w:rsidP="00454B7F">
      <w:pPr>
        <w:tabs>
          <w:tab w:val="left" w:pos="456"/>
        </w:tabs>
        <w:jc w:val="center"/>
        <w:rPr>
          <w:b/>
          <w:sz w:val="24"/>
        </w:rPr>
      </w:pPr>
    </w:p>
    <w:p w:rsidR="00454B7F" w:rsidRPr="00EB5CEA" w:rsidRDefault="00454B7F" w:rsidP="00454B7F">
      <w:pPr>
        <w:tabs>
          <w:tab w:val="left" w:pos="456"/>
        </w:tabs>
        <w:jc w:val="center"/>
        <w:rPr>
          <w:b/>
          <w:sz w:val="24"/>
        </w:rPr>
      </w:pPr>
      <w:r w:rsidRPr="00EB5CEA">
        <w:rPr>
          <w:b/>
          <w:sz w:val="24"/>
        </w:rPr>
        <w:t>KẾ HOẠCH TUẦN 22</w:t>
      </w:r>
    </w:p>
    <w:p w:rsidR="00454B7F" w:rsidRPr="00190071" w:rsidRDefault="00454B7F" w:rsidP="00454B7F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27</w:t>
      </w:r>
      <w:r w:rsidRPr="00190071">
        <w:rPr>
          <w:b/>
          <w:i/>
          <w:sz w:val="24"/>
        </w:rPr>
        <w:t>/12/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454B7F" w:rsidRPr="00190071" w:rsidRDefault="00454B7F" w:rsidP="00454B7F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21</w:t>
      </w:r>
      <w:r w:rsidRPr="00190071">
        <w:rPr>
          <w:b/>
          <w:sz w:val="24"/>
        </w:rPr>
        <w:t>:</w:t>
      </w:r>
    </w:p>
    <w:p w:rsidR="00454B7F" w:rsidRPr="001F5046" w:rsidRDefault="00454B7F" w:rsidP="00454B7F">
      <w:pPr>
        <w:tabs>
          <w:tab w:val="left" w:pos="456"/>
        </w:tabs>
        <w:jc w:val="both"/>
        <w:rPr>
          <w:sz w:val="24"/>
        </w:rPr>
      </w:pPr>
      <w:r w:rsidRPr="001F5046">
        <w:rPr>
          <w:sz w:val="24"/>
        </w:rPr>
        <w:t>- Toàn thể GV của tổ đã tiếp tục hướng dẫn HS thực hiện các biện pháp phòng dịch, tổ chức dạy học trực tiếp kết hợp dạy học trực tuyến; phụ đạo HS có năng lực hạn chế; BD HS năng khiếu tại các lớp và hoàn thành chương trình tuần 16.</w:t>
      </w:r>
    </w:p>
    <w:p w:rsidR="00454B7F" w:rsidRPr="001F5046" w:rsidRDefault="00454B7F" w:rsidP="00454B7F">
      <w:pPr>
        <w:tabs>
          <w:tab w:val="left" w:pos="456"/>
          <w:tab w:val="left" w:pos="6885"/>
        </w:tabs>
        <w:rPr>
          <w:sz w:val="24"/>
        </w:rPr>
      </w:pPr>
      <w:r w:rsidRPr="001F5046">
        <w:rPr>
          <w:sz w:val="24"/>
        </w:rPr>
        <w:t>- Đã tổ chức cho H</w:t>
      </w:r>
      <w:bookmarkStart w:id="0" w:name="_GoBack"/>
      <w:bookmarkEnd w:id="0"/>
      <w:r w:rsidRPr="001F5046">
        <w:rPr>
          <w:sz w:val="24"/>
        </w:rPr>
        <w:t>S ôn tập, kiểm tra cuối HKI và hoàn thành báo cáo thống kế kết quả kiểm tra theo kế hoạch chỉ đạo của trường.</w:t>
      </w:r>
    </w:p>
    <w:p w:rsidR="00454B7F" w:rsidRPr="001F5046" w:rsidRDefault="00454B7F" w:rsidP="00454B7F">
      <w:pPr>
        <w:tabs>
          <w:tab w:val="left" w:pos="456"/>
          <w:tab w:val="left" w:pos="6885"/>
        </w:tabs>
        <w:rPr>
          <w:b/>
          <w:sz w:val="24"/>
        </w:rPr>
      </w:pPr>
      <w:r w:rsidRPr="001F5046">
        <w:rPr>
          <w:b/>
          <w:sz w:val="24"/>
        </w:rPr>
        <w:t>II. Kế hoạch tuần 22: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5995"/>
        <w:gridCol w:w="2618"/>
      </w:tblGrid>
      <w:tr w:rsidR="00454B7F" w:rsidRPr="001F5046" w:rsidTr="00454B7F">
        <w:tc>
          <w:tcPr>
            <w:tcW w:w="1310" w:type="dxa"/>
          </w:tcPr>
          <w:p w:rsidR="00454B7F" w:rsidRPr="001F5046" w:rsidRDefault="00454B7F" w:rsidP="006C49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Thứ/Ngày</w:t>
            </w:r>
          </w:p>
        </w:tc>
        <w:tc>
          <w:tcPr>
            <w:tcW w:w="5995" w:type="dxa"/>
          </w:tcPr>
          <w:p w:rsidR="00454B7F" w:rsidRPr="001F5046" w:rsidRDefault="00454B7F" w:rsidP="006C4987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1F5046">
              <w:rPr>
                <w:b/>
                <w:sz w:val="24"/>
              </w:rPr>
              <w:tab/>
              <w:t>Nội dung</w:t>
            </w:r>
            <w:r w:rsidRPr="001F5046">
              <w:rPr>
                <w:b/>
                <w:sz w:val="24"/>
              </w:rPr>
              <w:tab/>
            </w:r>
          </w:p>
        </w:tc>
        <w:tc>
          <w:tcPr>
            <w:tcW w:w="2618" w:type="dxa"/>
          </w:tcPr>
          <w:p w:rsidR="00454B7F" w:rsidRPr="001F5046" w:rsidRDefault="00454B7F" w:rsidP="006C4987">
            <w:pPr>
              <w:jc w:val="center"/>
              <w:rPr>
                <w:b/>
                <w:sz w:val="24"/>
              </w:rPr>
            </w:pPr>
            <w:r w:rsidRPr="001F5046">
              <w:rPr>
                <w:b/>
                <w:sz w:val="24"/>
              </w:rPr>
              <w:t>Người thực hiện</w:t>
            </w:r>
          </w:p>
        </w:tc>
      </w:tr>
      <w:tr w:rsidR="00454B7F" w:rsidRPr="001F5046" w:rsidTr="00454B7F">
        <w:tc>
          <w:tcPr>
            <w:tcW w:w="1310" w:type="dxa"/>
          </w:tcPr>
          <w:p w:rsidR="00454B7F" w:rsidRPr="001F5046" w:rsidRDefault="00454B7F" w:rsidP="006C49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2</w:t>
            </w:r>
          </w:p>
          <w:p w:rsidR="00454B7F" w:rsidRPr="001F5046" w:rsidRDefault="00454B7F" w:rsidP="006C498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27/12</w:t>
            </w:r>
          </w:p>
        </w:tc>
        <w:tc>
          <w:tcPr>
            <w:tcW w:w="5995" w:type="dxa"/>
          </w:tcPr>
          <w:p w:rsidR="00454B7F" w:rsidRPr="001F5046" w:rsidRDefault="00454B7F" w:rsidP="006C4987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>- Thực hiện chuyên môn tuần 17, kết hợp ôn tập HKI.</w:t>
            </w:r>
          </w:p>
          <w:p w:rsidR="00454B7F" w:rsidRPr="001F5046" w:rsidRDefault="00454B7F" w:rsidP="006C4987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>- Thực hiện chuyên môn, dạy học kết hợp phụ đạo HS có năng lực hạn chế, BDHSNK tại các lớp.</w:t>
            </w:r>
          </w:p>
          <w:p w:rsidR="00454B7F" w:rsidRPr="001F5046" w:rsidRDefault="00454B7F" w:rsidP="006C4987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</w:t>
            </w:r>
            <w:r>
              <w:rPr>
                <w:sz w:val="24"/>
              </w:rPr>
              <w:t>Hoàn thành báo cáo chất lượng, cập nhật KQ ĐGGD HKI ở cổng thông tin và sổ liên lạc</w:t>
            </w:r>
            <w:r w:rsidRPr="001F5046">
              <w:rPr>
                <w:sz w:val="24"/>
              </w:rPr>
              <w:t>.</w:t>
            </w:r>
          </w:p>
        </w:tc>
        <w:tc>
          <w:tcPr>
            <w:tcW w:w="2618" w:type="dxa"/>
          </w:tcPr>
          <w:p w:rsidR="00454B7F" w:rsidRPr="001F5046" w:rsidRDefault="00454B7F" w:rsidP="006C4987">
            <w:pPr>
              <w:rPr>
                <w:sz w:val="24"/>
              </w:rPr>
            </w:pPr>
            <w:r w:rsidRPr="001F5046">
              <w:rPr>
                <w:sz w:val="24"/>
              </w:rPr>
              <w:t>- Tổ trưởng, GV cả tổ</w:t>
            </w:r>
          </w:p>
          <w:p w:rsidR="00454B7F" w:rsidRPr="001F5046" w:rsidRDefault="00454B7F" w:rsidP="006C4987">
            <w:pPr>
              <w:rPr>
                <w:sz w:val="24"/>
              </w:rPr>
            </w:pPr>
          </w:p>
          <w:p w:rsidR="00454B7F" w:rsidRPr="001F5046" w:rsidRDefault="00454B7F" w:rsidP="006C4987">
            <w:pPr>
              <w:rPr>
                <w:sz w:val="24"/>
              </w:rPr>
            </w:pPr>
          </w:p>
          <w:p w:rsidR="00454B7F" w:rsidRPr="001F5046" w:rsidRDefault="00454B7F" w:rsidP="006C4987">
            <w:pPr>
              <w:rPr>
                <w:sz w:val="24"/>
              </w:rPr>
            </w:pPr>
          </w:p>
        </w:tc>
      </w:tr>
      <w:tr w:rsidR="00454B7F" w:rsidRPr="001F5046" w:rsidTr="00454B7F">
        <w:trPr>
          <w:trHeight w:val="658"/>
        </w:trPr>
        <w:tc>
          <w:tcPr>
            <w:tcW w:w="1310" w:type="dxa"/>
          </w:tcPr>
          <w:p w:rsidR="00454B7F" w:rsidRPr="001F5046" w:rsidRDefault="00454B7F" w:rsidP="006C49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3</w:t>
            </w:r>
          </w:p>
          <w:p w:rsidR="00454B7F" w:rsidRPr="001F5046" w:rsidRDefault="00454B7F" w:rsidP="006C498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28/12</w:t>
            </w:r>
          </w:p>
        </w:tc>
        <w:tc>
          <w:tcPr>
            <w:tcW w:w="5995" w:type="dxa"/>
            <w:vAlign w:val="center"/>
          </w:tcPr>
          <w:p w:rsidR="00454B7F" w:rsidRDefault="00454B7F" w:rsidP="006C4987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Thực hiện chuyên môn giảng dạy kết hợp BDHSG, phụ đạo HS </w:t>
            </w:r>
            <w:r>
              <w:rPr>
                <w:sz w:val="24"/>
              </w:rPr>
              <w:t>có năng lực hạn chế</w:t>
            </w:r>
            <w:r w:rsidRPr="001F5046">
              <w:rPr>
                <w:sz w:val="24"/>
              </w:rPr>
              <w:t xml:space="preserve"> và ôn tập bổ sung kiến thức cho HS.</w:t>
            </w:r>
          </w:p>
          <w:p w:rsidR="00454B7F" w:rsidRPr="001F5046" w:rsidRDefault="00454B7F" w:rsidP="006C4987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>- Xây dựng kế hoạch BDTX năm học 2021-2022 và đăng ký bồi dưỡng nội dung chương trình 3.</w:t>
            </w:r>
          </w:p>
        </w:tc>
        <w:tc>
          <w:tcPr>
            <w:tcW w:w="2618" w:type="dxa"/>
          </w:tcPr>
          <w:p w:rsidR="00454B7F" w:rsidRPr="001F5046" w:rsidRDefault="00454B7F" w:rsidP="006C4987">
            <w:pPr>
              <w:rPr>
                <w:sz w:val="24"/>
              </w:rPr>
            </w:pPr>
            <w:r w:rsidRPr="001F5046">
              <w:rPr>
                <w:sz w:val="24"/>
              </w:rPr>
              <w:t>- Tổ trưởng, GV cả tổ</w:t>
            </w:r>
          </w:p>
        </w:tc>
      </w:tr>
      <w:tr w:rsidR="00454B7F" w:rsidRPr="001F5046" w:rsidTr="00454B7F">
        <w:tc>
          <w:tcPr>
            <w:tcW w:w="1310" w:type="dxa"/>
          </w:tcPr>
          <w:p w:rsidR="00454B7F" w:rsidRPr="001F5046" w:rsidRDefault="00454B7F" w:rsidP="006C49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4</w:t>
            </w:r>
          </w:p>
          <w:p w:rsidR="00454B7F" w:rsidRPr="001F5046" w:rsidRDefault="00454B7F" w:rsidP="006C498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29/12</w:t>
            </w:r>
          </w:p>
        </w:tc>
        <w:tc>
          <w:tcPr>
            <w:tcW w:w="5995" w:type="dxa"/>
            <w:vAlign w:val="center"/>
          </w:tcPr>
          <w:p w:rsidR="00454B7F" w:rsidRPr="001F5046" w:rsidRDefault="00454B7F" w:rsidP="006C4987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Thực hiện chuyên môn giảng dạy kết hợp BDHSG, phụ đạo HS </w:t>
            </w:r>
            <w:r>
              <w:rPr>
                <w:sz w:val="24"/>
              </w:rPr>
              <w:t>có năng lực hạn chế</w:t>
            </w:r>
            <w:r w:rsidRPr="001F5046">
              <w:rPr>
                <w:sz w:val="24"/>
              </w:rPr>
              <w:t xml:space="preserve"> và ôn tập bổ sung kiến thức cho HS.</w:t>
            </w:r>
          </w:p>
          <w:p w:rsidR="00454B7F" w:rsidRPr="001F5046" w:rsidRDefault="00454B7F" w:rsidP="006C4987">
            <w:pPr>
              <w:tabs>
                <w:tab w:val="left" w:pos="456"/>
              </w:tabs>
              <w:rPr>
                <w:sz w:val="24"/>
              </w:rPr>
            </w:pPr>
            <w:r w:rsidRPr="001F5046">
              <w:rPr>
                <w:sz w:val="24"/>
              </w:rPr>
              <w:t xml:space="preserve">- </w:t>
            </w:r>
            <w:r>
              <w:rPr>
                <w:sz w:val="24"/>
              </w:rPr>
              <w:t>Hoàn thành hồ sơ cá nhân cuối HKI</w:t>
            </w:r>
            <w:r w:rsidRPr="001F5046">
              <w:rPr>
                <w:sz w:val="24"/>
              </w:rPr>
              <w:t>.</w:t>
            </w:r>
          </w:p>
        </w:tc>
        <w:tc>
          <w:tcPr>
            <w:tcW w:w="2618" w:type="dxa"/>
          </w:tcPr>
          <w:p w:rsidR="00454B7F" w:rsidRPr="001F5046" w:rsidRDefault="00454B7F" w:rsidP="006C4987">
            <w:pPr>
              <w:rPr>
                <w:sz w:val="24"/>
              </w:rPr>
            </w:pPr>
            <w:r w:rsidRPr="001F5046">
              <w:rPr>
                <w:sz w:val="24"/>
              </w:rPr>
              <w:t>- Tổ trưởng, GV cả tổ</w:t>
            </w:r>
          </w:p>
          <w:p w:rsidR="00454B7F" w:rsidRPr="001F5046" w:rsidRDefault="00454B7F" w:rsidP="006C4987">
            <w:pPr>
              <w:rPr>
                <w:sz w:val="24"/>
              </w:rPr>
            </w:pPr>
          </w:p>
        </w:tc>
      </w:tr>
      <w:tr w:rsidR="00454B7F" w:rsidRPr="001F5046" w:rsidTr="00454B7F">
        <w:tc>
          <w:tcPr>
            <w:tcW w:w="1310" w:type="dxa"/>
          </w:tcPr>
          <w:p w:rsidR="00454B7F" w:rsidRPr="001F5046" w:rsidRDefault="00454B7F" w:rsidP="006C49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5</w:t>
            </w:r>
          </w:p>
          <w:p w:rsidR="00454B7F" w:rsidRPr="001F5046" w:rsidRDefault="00454B7F" w:rsidP="006C498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30/12</w:t>
            </w:r>
          </w:p>
        </w:tc>
        <w:tc>
          <w:tcPr>
            <w:tcW w:w="5995" w:type="dxa"/>
          </w:tcPr>
          <w:p w:rsidR="00454B7F" w:rsidRPr="001F5046" w:rsidRDefault="00454B7F" w:rsidP="006C4987">
            <w:pPr>
              <w:shd w:val="clear" w:color="auto" w:fill="FFFFFF"/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Thực hiện chuyên môn giảng dạy kết hợp BDHSG, phụ đạo HS </w:t>
            </w:r>
            <w:r>
              <w:rPr>
                <w:sz w:val="24"/>
              </w:rPr>
              <w:t>có năng lực hạn chế</w:t>
            </w:r>
            <w:r w:rsidRPr="001F5046">
              <w:rPr>
                <w:sz w:val="24"/>
              </w:rPr>
              <w:t xml:space="preserve"> và ôn tập bổ sung kiến thức cho HS.</w:t>
            </w:r>
          </w:p>
        </w:tc>
        <w:tc>
          <w:tcPr>
            <w:tcW w:w="2618" w:type="dxa"/>
          </w:tcPr>
          <w:p w:rsidR="00454B7F" w:rsidRPr="001F5046" w:rsidRDefault="00454B7F" w:rsidP="006C4987">
            <w:pPr>
              <w:rPr>
                <w:sz w:val="24"/>
              </w:rPr>
            </w:pPr>
            <w:r w:rsidRPr="001F5046">
              <w:rPr>
                <w:sz w:val="24"/>
              </w:rPr>
              <w:t>- Tổ trưởng, GV cả tổ</w:t>
            </w:r>
          </w:p>
          <w:p w:rsidR="00454B7F" w:rsidRPr="001F5046" w:rsidRDefault="00454B7F" w:rsidP="006C4987">
            <w:pPr>
              <w:rPr>
                <w:sz w:val="24"/>
              </w:rPr>
            </w:pPr>
          </w:p>
          <w:p w:rsidR="00454B7F" w:rsidRPr="001F5046" w:rsidRDefault="00454B7F" w:rsidP="006C4987">
            <w:pPr>
              <w:rPr>
                <w:sz w:val="24"/>
              </w:rPr>
            </w:pPr>
          </w:p>
        </w:tc>
      </w:tr>
      <w:tr w:rsidR="00454B7F" w:rsidRPr="001F5046" w:rsidTr="00454B7F">
        <w:tc>
          <w:tcPr>
            <w:tcW w:w="1310" w:type="dxa"/>
          </w:tcPr>
          <w:p w:rsidR="00454B7F" w:rsidRPr="001F5046" w:rsidRDefault="00454B7F" w:rsidP="006C49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6</w:t>
            </w:r>
          </w:p>
          <w:p w:rsidR="00454B7F" w:rsidRPr="001F5046" w:rsidRDefault="00454B7F" w:rsidP="006C498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31/12/2021</w:t>
            </w:r>
          </w:p>
        </w:tc>
        <w:tc>
          <w:tcPr>
            <w:tcW w:w="5995" w:type="dxa"/>
          </w:tcPr>
          <w:p w:rsidR="00454B7F" w:rsidRPr="001F5046" w:rsidRDefault="00454B7F" w:rsidP="006C4987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Thực hiện chuyên môn giảng dạy kết hợp BDHSG, phụ đạo HS </w:t>
            </w:r>
            <w:r>
              <w:rPr>
                <w:sz w:val="24"/>
              </w:rPr>
              <w:t>có năng lực hạn chế</w:t>
            </w:r>
            <w:r w:rsidRPr="001F5046">
              <w:rPr>
                <w:sz w:val="24"/>
              </w:rPr>
              <w:t xml:space="preserve"> và ôn tập bổ sung kiến thức cho HS.</w:t>
            </w:r>
          </w:p>
        </w:tc>
        <w:tc>
          <w:tcPr>
            <w:tcW w:w="2618" w:type="dxa"/>
          </w:tcPr>
          <w:p w:rsidR="00454B7F" w:rsidRPr="001F5046" w:rsidRDefault="00454B7F" w:rsidP="006C4987">
            <w:pPr>
              <w:rPr>
                <w:sz w:val="24"/>
              </w:rPr>
            </w:pPr>
            <w:r w:rsidRPr="001F5046">
              <w:rPr>
                <w:sz w:val="24"/>
              </w:rPr>
              <w:t xml:space="preserve"> - Tổ trưởng, GV cả tổ</w:t>
            </w:r>
          </w:p>
        </w:tc>
      </w:tr>
      <w:tr w:rsidR="00454B7F" w:rsidRPr="001F5046" w:rsidTr="00454B7F">
        <w:tc>
          <w:tcPr>
            <w:tcW w:w="1310" w:type="dxa"/>
          </w:tcPr>
          <w:p w:rsidR="00454B7F" w:rsidRPr="001F5046" w:rsidRDefault="00454B7F" w:rsidP="006C49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7</w:t>
            </w:r>
          </w:p>
          <w:p w:rsidR="00454B7F" w:rsidRPr="001F5046" w:rsidRDefault="00454B7F" w:rsidP="006C498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 xml:space="preserve">01/01/2021 </w:t>
            </w:r>
          </w:p>
        </w:tc>
        <w:tc>
          <w:tcPr>
            <w:tcW w:w="5995" w:type="dxa"/>
            <w:vAlign w:val="center"/>
          </w:tcPr>
          <w:p w:rsidR="00454B7F" w:rsidRPr="001F5046" w:rsidRDefault="00454B7F" w:rsidP="006C4987">
            <w:pPr>
              <w:jc w:val="center"/>
              <w:rPr>
                <w:sz w:val="24"/>
              </w:rPr>
            </w:pPr>
            <w:r w:rsidRPr="001F5046">
              <w:rPr>
                <w:sz w:val="24"/>
              </w:rPr>
              <w:t xml:space="preserve">- </w:t>
            </w:r>
            <w:r w:rsidRPr="001F5046">
              <w:rPr>
                <w:color w:val="FF0000"/>
                <w:sz w:val="24"/>
              </w:rPr>
              <w:t>Nghỉ Tết dương lịch</w:t>
            </w:r>
            <w:r w:rsidRPr="001F5046">
              <w:rPr>
                <w:sz w:val="24"/>
              </w:rPr>
              <w:t>.</w:t>
            </w:r>
          </w:p>
        </w:tc>
        <w:tc>
          <w:tcPr>
            <w:tcW w:w="2618" w:type="dxa"/>
          </w:tcPr>
          <w:p w:rsidR="00454B7F" w:rsidRPr="001F5046" w:rsidRDefault="00454B7F" w:rsidP="006C4987">
            <w:pPr>
              <w:tabs>
                <w:tab w:val="left" w:pos="1965"/>
              </w:tabs>
              <w:rPr>
                <w:sz w:val="24"/>
              </w:rPr>
            </w:pPr>
          </w:p>
        </w:tc>
      </w:tr>
      <w:tr w:rsidR="00454B7F" w:rsidRPr="001F5046" w:rsidTr="00454B7F">
        <w:tc>
          <w:tcPr>
            <w:tcW w:w="1310" w:type="dxa"/>
          </w:tcPr>
          <w:p w:rsidR="00454B7F" w:rsidRPr="001F5046" w:rsidRDefault="00454B7F" w:rsidP="006C49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Chủ nhật</w:t>
            </w:r>
          </w:p>
          <w:p w:rsidR="00454B7F" w:rsidRPr="001F5046" w:rsidRDefault="00454B7F" w:rsidP="006C498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02/01</w:t>
            </w:r>
          </w:p>
        </w:tc>
        <w:tc>
          <w:tcPr>
            <w:tcW w:w="5995" w:type="dxa"/>
            <w:vAlign w:val="center"/>
          </w:tcPr>
          <w:p w:rsidR="00454B7F" w:rsidRPr="001F5046" w:rsidRDefault="00454B7F" w:rsidP="006C4987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BD HS năng khiếu TV lớp 5. </w:t>
            </w:r>
          </w:p>
          <w:p w:rsidR="00454B7F" w:rsidRPr="001F5046" w:rsidRDefault="00454B7F" w:rsidP="006C4987">
            <w:pPr>
              <w:tabs>
                <w:tab w:val="left" w:pos="456"/>
              </w:tabs>
              <w:rPr>
                <w:sz w:val="24"/>
              </w:rPr>
            </w:pPr>
            <w:r w:rsidRPr="001F5046">
              <w:rPr>
                <w:sz w:val="24"/>
              </w:rPr>
              <w:t>- Tự nghiên cứu chuyên môn</w:t>
            </w:r>
          </w:p>
          <w:p w:rsidR="00454B7F" w:rsidRDefault="00454B7F" w:rsidP="006C4987">
            <w:pPr>
              <w:tabs>
                <w:tab w:val="left" w:pos="456"/>
              </w:tabs>
              <w:rPr>
                <w:sz w:val="24"/>
              </w:rPr>
            </w:pPr>
            <w:r w:rsidRPr="001F5046">
              <w:rPr>
                <w:sz w:val="24"/>
              </w:rPr>
              <w:t>- Lên kế hoạch tuần 23 và kế hoạch tháng 01/202</w:t>
            </w:r>
            <w:r>
              <w:rPr>
                <w:sz w:val="24"/>
              </w:rPr>
              <w:t>2</w:t>
            </w:r>
            <w:r w:rsidRPr="001F5046">
              <w:rPr>
                <w:sz w:val="24"/>
              </w:rPr>
              <w:t xml:space="preserve"> </w:t>
            </w:r>
          </w:p>
          <w:p w:rsidR="00454B7F" w:rsidRPr="001F5046" w:rsidRDefault="00454B7F" w:rsidP="006C4987">
            <w:pPr>
              <w:tabs>
                <w:tab w:val="left" w:pos="456"/>
              </w:tabs>
              <w:rPr>
                <w:sz w:val="24"/>
              </w:rPr>
            </w:pPr>
            <w:r w:rsidRPr="001F5046">
              <w:rPr>
                <w:sz w:val="24"/>
              </w:rPr>
              <w:t xml:space="preserve">- </w:t>
            </w:r>
            <w:r w:rsidRPr="001F5046">
              <w:rPr>
                <w:color w:val="FF0000"/>
                <w:sz w:val="24"/>
              </w:rPr>
              <w:t xml:space="preserve">Nghỉ </w:t>
            </w:r>
          </w:p>
        </w:tc>
        <w:tc>
          <w:tcPr>
            <w:tcW w:w="2618" w:type="dxa"/>
          </w:tcPr>
          <w:p w:rsidR="00454B7F" w:rsidRPr="001F5046" w:rsidRDefault="00454B7F" w:rsidP="006C4987">
            <w:pPr>
              <w:tabs>
                <w:tab w:val="left" w:pos="456"/>
              </w:tabs>
              <w:rPr>
                <w:sz w:val="24"/>
              </w:rPr>
            </w:pPr>
            <w:r w:rsidRPr="001F5046">
              <w:rPr>
                <w:sz w:val="24"/>
              </w:rPr>
              <w:t>- T/Hảo</w:t>
            </w:r>
          </w:p>
          <w:p w:rsidR="00454B7F" w:rsidRDefault="00454B7F" w:rsidP="006C4987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F5046">
              <w:rPr>
                <w:sz w:val="24"/>
              </w:rPr>
              <w:t>GV cả tổ</w:t>
            </w:r>
          </w:p>
          <w:p w:rsidR="00454B7F" w:rsidRPr="001F5046" w:rsidRDefault="00454B7F" w:rsidP="006C4987">
            <w:pPr>
              <w:tabs>
                <w:tab w:val="left" w:pos="456"/>
              </w:tabs>
              <w:rPr>
                <w:sz w:val="24"/>
              </w:rPr>
            </w:pPr>
            <w:r w:rsidRPr="001F5046">
              <w:rPr>
                <w:sz w:val="24"/>
              </w:rPr>
              <w:t>- Tổ trưởng</w:t>
            </w:r>
          </w:p>
        </w:tc>
      </w:tr>
    </w:tbl>
    <w:p w:rsidR="00454B7F" w:rsidRPr="00190071" w:rsidRDefault="00454B7F" w:rsidP="00454B7F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454B7F" w:rsidRDefault="00454B7F" w:rsidP="00454B7F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454B7F" w:rsidRPr="00190071" w:rsidRDefault="00454B7F" w:rsidP="00454B7F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454B7F" w:rsidRPr="00190071" w:rsidRDefault="00454B7F" w:rsidP="00454B7F">
      <w:pPr>
        <w:tabs>
          <w:tab w:val="left" w:pos="456"/>
        </w:tabs>
        <w:spacing w:line="360" w:lineRule="auto"/>
        <w:rPr>
          <w:sz w:val="24"/>
        </w:rPr>
      </w:pPr>
    </w:p>
    <w:p w:rsidR="00454B7F" w:rsidRPr="00B82DFF" w:rsidRDefault="00454B7F" w:rsidP="00454B7F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454B7F" w:rsidRPr="00A8678D" w:rsidRDefault="00454B7F" w:rsidP="00454B7F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454B7F" w:rsidRDefault="00454B7F" w:rsidP="00454B7F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454B7F" w:rsidRDefault="00454B7F" w:rsidP="00454B7F">
      <w:pPr>
        <w:rPr>
          <w:i/>
        </w:rPr>
      </w:pPr>
    </w:p>
    <w:p w:rsidR="00454B7F" w:rsidRDefault="00454B7F" w:rsidP="00454B7F">
      <w:pPr>
        <w:rPr>
          <w:i/>
        </w:rPr>
      </w:pPr>
    </w:p>
    <w:p w:rsidR="00454B7F" w:rsidRDefault="00454B7F" w:rsidP="00454B7F">
      <w:pPr>
        <w:rPr>
          <w:i/>
        </w:rPr>
      </w:pPr>
    </w:p>
    <w:p w:rsidR="00454B7F" w:rsidRPr="00394560" w:rsidRDefault="00454B7F" w:rsidP="00454B7F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454B7F">
      <w:pgSz w:w="11907" w:h="16840" w:code="9"/>
      <w:pgMar w:top="680" w:right="680" w:bottom="34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7F"/>
    <w:rsid w:val="00166BC5"/>
    <w:rsid w:val="00454B7F"/>
    <w:rsid w:val="00645450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7F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7F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2021-12-27T13:36:00Z</dcterms:created>
  <dcterms:modified xsi:type="dcterms:W3CDTF">2021-12-27T13:41:00Z</dcterms:modified>
</cp:coreProperties>
</file>