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92564A" w:rsidRPr="00673D29" w:rsidTr="006C4987">
        <w:trPr>
          <w:trHeight w:val="743"/>
        </w:trPr>
        <w:tc>
          <w:tcPr>
            <w:tcW w:w="4436" w:type="dxa"/>
          </w:tcPr>
          <w:p w:rsidR="0092564A" w:rsidRPr="00673D29" w:rsidRDefault="0092564A" w:rsidP="006C49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92564A" w:rsidRPr="00673D29" w:rsidRDefault="0092564A" w:rsidP="006C4987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1430" t="12700" r="635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92564A" w:rsidRPr="00673D29" w:rsidRDefault="0092564A" w:rsidP="006C498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92564A" w:rsidRPr="00673D29" w:rsidRDefault="0092564A" w:rsidP="006C498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5080" r="1016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92564A" w:rsidRPr="00673D29" w:rsidRDefault="0092564A" w:rsidP="006C4987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2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92564A" w:rsidRPr="001C49B6" w:rsidRDefault="0092564A" w:rsidP="0092564A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92564A" w:rsidRPr="00520F18" w:rsidRDefault="0092564A" w:rsidP="0092564A">
      <w:pPr>
        <w:tabs>
          <w:tab w:val="left" w:pos="456"/>
        </w:tabs>
        <w:jc w:val="center"/>
        <w:rPr>
          <w:b/>
          <w:sz w:val="24"/>
        </w:rPr>
      </w:pPr>
      <w:r w:rsidRPr="00520F18">
        <w:rPr>
          <w:b/>
          <w:sz w:val="24"/>
        </w:rPr>
        <w:t>KẾ HOẠCH TUẦN 22</w:t>
      </w:r>
    </w:p>
    <w:p w:rsidR="0092564A" w:rsidRPr="00190071" w:rsidRDefault="0092564A" w:rsidP="0092564A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27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92564A" w:rsidRPr="001C49B6" w:rsidRDefault="0092564A" w:rsidP="0092564A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21</w:t>
      </w:r>
      <w:r w:rsidRPr="001C49B6">
        <w:rPr>
          <w:b/>
          <w:sz w:val="24"/>
        </w:rPr>
        <w:t>:</w:t>
      </w:r>
    </w:p>
    <w:p w:rsidR="0092564A" w:rsidRPr="001C49B6" w:rsidRDefault="0092564A" w:rsidP="0092564A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21</w:t>
      </w:r>
      <w:r w:rsidRPr="001C49B6">
        <w:rPr>
          <w:sz w:val="24"/>
        </w:rPr>
        <w:t>.</w:t>
      </w:r>
    </w:p>
    <w:p w:rsidR="0092564A" w:rsidRDefault="0092564A" w:rsidP="0092564A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phối hợp với trường tổ chức các hoạt động chuyên môn:</w:t>
      </w:r>
      <w:r>
        <w:rPr>
          <w:sz w:val="24"/>
        </w:rPr>
        <w:t xml:space="preserve"> Hoàn thành chương trình tuần 16</w:t>
      </w:r>
      <w:r w:rsidRPr="001C49B6">
        <w:rPr>
          <w:sz w:val="24"/>
        </w:rPr>
        <w:t xml:space="preserve">. BD học sinh </w:t>
      </w:r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 khi</w:t>
      </w:r>
      <w:r w:rsidRPr="001048F3">
        <w:rPr>
          <w:sz w:val="24"/>
        </w:rPr>
        <w:t>ếu</w:t>
      </w:r>
      <w:r w:rsidRPr="001C49B6">
        <w:rPr>
          <w:sz w:val="24"/>
        </w:rPr>
        <w:t xml:space="preserve"> và ph</w:t>
      </w:r>
      <w:r>
        <w:rPr>
          <w:sz w:val="24"/>
        </w:rPr>
        <w:t>ụ đạo HS có năng lực hạn chế, ôn tập bổ sung kiến thức HKI cho HS</w:t>
      </w:r>
      <w:r w:rsidRPr="001C49B6">
        <w:rPr>
          <w:sz w:val="24"/>
        </w:rPr>
        <w:t>.</w:t>
      </w:r>
    </w:p>
    <w:p w:rsidR="0092564A" w:rsidRPr="001C49B6" w:rsidRDefault="0092564A" w:rsidP="0092564A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</w:t>
      </w:r>
      <w:r>
        <w:rPr>
          <w:sz w:val="24"/>
        </w:rPr>
        <w:t xml:space="preserve">chỉ đao công tác </w:t>
      </w:r>
      <w:r w:rsidRPr="001C49B6">
        <w:rPr>
          <w:sz w:val="24"/>
        </w:rPr>
        <w:t xml:space="preserve">tổ chức </w:t>
      </w:r>
      <w:r>
        <w:rPr>
          <w:sz w:val="24"/>
        </w:rPr>
        <w:t>kiểm tra cuối HKI và tổng hợp báo cáo kết quả kiểm tra, báo cáo chật lượng cuối HKI.</w:t>
      </w:r>
    </w:p>
    <w:p w:rsidR="0092564A" w:rsidRPr="001C49B6" w:rsidRDefault="0092564A" w:rsidP="0092564A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22</w:t>
      </w:r>
      <w:r w:rsidRPr="001C49B6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6181"/>
        <w:gridCol w:w="2365"/>
      </w:tblGrid>
      <w:tr w:rsidR="0092564A" w:rsidRPr="00673D29" w:rsidTr="0092564A">
        <w:tc>
          <w:tcPr>
            <w:tcW w:w="1377" w:type="dxa"/>
          </w:tcPr>
          <w:p w:rsidR="0092564A" w:rsidRPr="00673D29" w:rsidRDefault="0092564A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181" w:type="dxa"/>
          </w:tcPr>
          <w:p w:rsidR="0092564A" w:rsidRPr="00673D29" w:rsidRDefault="0092564A" w:rsidP="006C498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365" w:type="dxa"/>
          </w:tcPr>
          <w:p w:rsidR="0092564A" w:rsidRPr="00673D29" w:rsidRDefault="0092564A" w:rsidP="006C498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92564A" w:rsidRPr="00673D29" w:rsidTr="0092564A">
        <w:tc>
          <w:tcPr>
            <w:tcW w:w="1377" w:type="dxa"/>
          </w:tcPr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2</w:t>
            </w:r>
          </w:p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27/12</w:t>
            </w:r>
          </w:p>
        </w:tc>
        <w:tc>
          <w:tcPr>
            <w:tcW w:w="6181" w:type="dxa"/>
          </w:tcPr>
          <w:p w:rsidR="0092564A" w:rsidRPr="00673D29" w:rsidRDefault="0092564A" w:rsidP="006C498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thực hiện kế hoạch chuyên môn tuần </w:t>
            </w:r>
            <w:r>
              <w:rPr>
                <w:sz w:val="24"/>
              </w:rPr>
              <w:t xml:space="preserve">17, </w:t>
            </w:r>
            <w:r w:rsidRPr="00673D29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673D29">
              <w:rPr>
                <w:sz w:val="24"/>
              </w:rPr>
              <w:t xml:space="preserve"> và ôn tập thi HKI.</w:t>
            </w:r>
          </w:p>
          <w:p w:rsidR="0092564A" w:rsidRDefault="0092564A" w:rsidP="006C498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BD HS giỏi, phụ đạo HS </w:t>
            </w:r>
            <w:r>
              <w:rPr>
                <w:sz w:val="24"/>
              </w:rPr>
              <w:t>có năng lực hạn chế</w:t>
            </w:r>
            <w:r w:rsidRPr="00673D29">
              <w:rPr>
                <w:sz w:val="24"/>
              </w:rPr>
              <w:t xml:space="preserve"> vào buổi hai. BD HS </w:t>
            </w:r>
            <w:r>
              <w:rPr>
                <w:sz w:val="24"/>
              </w:rPr>
              <w:t>năng khiếu</w:t>
            </w:r>
            <w:r w:rsidRPr="00673D29">
              <w:rPr>
                <w:sz w:val="24"/>
              </w:rPr>
              <w:t>.</w:t>
            </w:r>
          </w:p>
          <w:p w:rsidR="0092564A" w:rsidRPr="00673D29" w:rsidRDefault="0092564A" w:rsidP="006C498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hoàn thành xây dựng kế hoạch BDTX năm học 2021-2022.</w:t>
            </w:r>
          </w:p>
        </w:tc>
        <w:tc>
          <w:tcPr>
            <w:tcW w:w="2365" w:type="dxa"/>
          </w:tcPr>
          <w:p w:rsidR="0092564A" w:rsidRPr="00673D29" w:rsidRDefault="0092564A" w:rsidP="006C4987">
            <w:pPr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92564A" w:rsidRDefault="0092564A" w:rsidP="006C4987">
            <w:pPr>
              <w:rPr>
                <w:sz w:val="24"/>
              </w:rPr>
            </w:pPr>
          </w:p>
          <w:p w:rsidR="0092564A" w:rsidRDefault="0092564A" w:rsidP="006C4987">
            <w:pPr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  <w:p w:rsidR="0092564A" w:rsidRDefault="0092564A" w:rsidP="006C4987">
            <w:pPr>
              <w:rPr>
                <w:sz w:val="24"/>
              </w:rPr>
            </w:pPr>
          </w:p>
          <w:p w:rsidR="0092564A" w:rsidRPr="00673D29" w:rsidRDefault="0092564A" w:rsidP="006C4987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92564A" w:rsidRPr="00673D29" w:rsidTr="0092564A">
        <w:tc>
          <w:tcPr>
            <w:tcW w:w="1377" w:type="dxa"/>
          </w:tcPr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3</w:t>
            </w:r>
          </w:p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28/12</w:t>
            </w:r>
          </w:p>
        </w:tc>
        <w:tc>
          <w:tcPr>
            <w:tcW w:w="6181" w:type="dxa"/>
            <w:vAlign w:val="center"/>
          </w:tcPr>
          <w:p w:rsidR="0092564A" w:rsidRPr="00673D29" w:rsidRDefault="0092564A" w:rsidP="006C49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</w:t>
            </w:r>
          </w:p>
          <w:p w:rsidR="0092564A" w:rsidRPr="00673D29" w:rsidRDefault="0092564A" w:rsidP="006C498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học củng cố hệ thống kiến thức HKI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cho HS.</w:t>
            </w:r>
          </w:p>
        </w:tc>
        <w:tc>
          <w:tcPr>
            <w:tcW w:w="2365" w:type="dxa"/>
          </w:tcPr>
          <w:p w:rsidR="0092564A" w:rsidRPr="00673D29" w:rsidRDefault="0092564A" w:rsidP="006C4987">
            <w:pPr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92564A" w:rsidRPr="00305FAD" w:rsidRDefault="0092564A" w:rsidP="006C4987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92564A" w:rsidRPr="00673D29" w:rsidRDefault="0092564A" w:rsidP="006C4987">
            <w:pPr>
              <w:rPr>
                <w:sz w:val="24"/>
              </w:rPr>
            </w:pPr>
          </w:p>
        </w:tc>
      </w:tr>
      <w:tr w:rsidR="0092564A" w:rsidRPr="00673D29" w:rsidTr="0092564A">
        <w:trPr>
          <w:trHeight w:val="659"/>
        </w:trPr>
        <w:tc>
          <w:tcPr>
            <w:tcW w:w="1377" w:type="dxa"/>
          </w:tcPr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4</w:t>
            </w:r>
          </w:p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29/12</w:t>
            </w:r>
          </w:p>
        </w:tc>
        <w:tc>
          <w:tcPr>
            <w:tcW w:w="6181" w:type="dxa"/>
            <w:vAlign w:val="center"/>
          </w:tcPr>
          <w:p w:rsidR="0092564A" w:rsidRPr="00673D29" w:rsidRDefault="0092564A" w:rsidP="006C49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</w:t>
            </w:r>
          </w:p>
          <w:p w:rsidR="0092564A" w:rsidRDefault="0092564A" w:rsidP="006C49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học củng cố hệ thống kiến thức HKI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cho HS.</w:t>
            </w:r>
          </w:p>
          <w:p w:rsidR="0092564A" w:rsidRPr="00673D29" w:rsidRDefault="0092564A" w:rsidP="006C49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</w:t>
            </w:r>
            <w:r>
              <w:rPr>
                <w:sz w:val="24"/>
              </w:rPr>
              <w:t>vận động CBĐV hưởng ứng “Tết vì người nghèo”</w:t>
            </w:r>
          </w:p>
        </w:tc>
        <w:tc>
          <w:tcPr>
            <w:tcW w:w="2365" w:type="dxa"/>
          </w:tcPr>
          <w:p w:rsidR="0092564A" w:rsidRPr="00673D29" w:rsidRDefault="0092564A" w:rsidP="006C4987">
            <w:pPr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  <w:bookmarkStart w:id="0" w:name="_GoBack"/>
            <w:bookmarkEnd w:id="0"/>
          </w:p>
          <w:p w:rsidR="0092564A" w:rsidRDefault="0092564A" w:rsidP="006C4987">
            <w:pPr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  <w:p w:rsidR="0092564A" w:rsidRDefault="0092564A" w:rsidP="006C4987">
            <w:pPr>
              <w:rPr>
                <w:sz w:val="24"/>
              </w:rPr>
            </w:pPr>
          </w:p>
          <w:p w:rsidR="0092564A" w:rsidRPr="00673D29" w:rsidRDefault="0092564A" w:rsidP="006C4987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</w:tc>
      </w:tr>
      <w:tr w:rsidR="0092564A" w:rsidRPr="00673D29" w:rsidTr="0092564A">
        <w:tc>
          <w:tcPr>
            <w:tcW w:w="1377" w:type="dxa"/>
          </w:tcPr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5</w:t>
            </w:r>
          </w:p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30/12</w:t>
            </w:r>
          </w:p>
        </w:tc>
        <w:tc>
          <w:tcPr>
            <w:tcW w:w="6181" w:type="dxa"/>
          </w:tcPr>
          <w:p w:rsidR="0092564A" w:rsidRPr="00673D29" w:rsidRDefault="0092564A" w:rsidP="006C49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</w:t>
            </w:r>
          </w:p>
          <w:p w:rsidR="0092564A" w:rsidRPr="00673D29" w:rsidRDefault="0092564A" w:rsidP="006C49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học củng cố hệ thống kiến thức HKI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cho HS.</w:t>
            </w:r>
          </w:p>
        </w:tc>
        <w:tc>
          <w:tcPr>
            <w:tcW w:w="2365" w:type="dxa"/>
          </w:tcPr>
          <w:p w:rsidR="0092564A" w:rsidRPr="00673D29" w:rsidRDefault="0092564A" w:rsidP="006C4987">
            <w:pPr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92564A" w:rsidRPr="00673D29" w:rsidRDefault="0092564A" w:rsidP="006C4987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305FAD">
              <w:rPr>
                <w:sz w:val="24"/>
              </w:rPr>
              <w:t>CT</w:t>
            </w:r>
            <w:r>
              <w:rPr>
                <w:sz w:val="24"/>
              </w:rPr>
              <w:t>;</w:t>
            </w:r>
            <w:r w:rsidRPr="00305FAD">
              <w:rPr>
                <w:sz w:val="24"/>
              </w:rPr>
              <w:t xml:space="preserve"> </w:t>
            </w:r>
          </w:p>
        </w:tc>
      </w:tr>
      <w:tr w:rsidR="0092564A" w:rsidRPr="00673D29" w:rsidTr="0092564A">
        <w:tc>
          <w:tcPr>
            <w:tcW w:w="1377" w:type="dxa"/>
          </w:tcPr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6</w:t>
            </w:r>
          </w:p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31/12/2021</w:t>
            </w:r>
          </w:p>
        </w:tc>
        <w:tc>
          <w:tcPr>
            <w:tcW w:w="6181" w:type="dxa"/>
          </w:tcPr>
          <w:p w:rsidR="0092564A" w:rsidRPr="00957C15" w:rsidRDefault="0092564A" w:rsidP="006C49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học củng cố hệ thống kiến thức HKI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cho HS.</w:t>
            </w:r>
          </w:p>
        </w:tc>
        <w:tc>
          <w:tcPr>
            <w:tcW w:w="2365" w:type="dxa"/>
          </w:tcPr>
          <w:p w:rsidR="0092564A" w:rsidRPr="00673D29" w:rsidRDefault="0092564A" w:rsidP="006C498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</w:tc>
      </w:tr>
      <w:tr w:rsidR="0092564A" w:rsidRPr="00673D29" w:rsidTr="0092564A">
        <w:tc>
          <w:tcPr>
            <w:tcW w:w="1377" w:type="dxa"/>
          </w:tcPr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7</w:t>
            </w:r>
          </w:p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 xml:space="preserve">01/01/2021 </w:t>
            </w:r>
          </w:p>
        </w:tc>
        <w:tc>
          <w:tcPr>
            <w:tcW w:w="6181" w:type="dxa"/>
            <w:vAlign w:val="center"/>
          </w:tcPr>
          <w:p w:rsidR="0092564A" w:rsidRPr="00673D29" w:rsidRDefault="0092564A" w:rsidP="006C4987">
            <w:pPr>
              <w:jc w:val="center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673D29">
              <w:rPr>
                <w:color w:val="FF0000"/>
                <w:sz w:val="24"/>
              </w:rPr>
              <w:t>Nghỉ Tết dương lịch</w:t>
            </w:r>
          </w:p>
        </w:tc>
        <w:tc>
          <w:tcPr>
            <w:tcW w:w="2365" w:type="dxa"/>
          </w:tcPr>
          <w:p w:rsidR="0092564A" w:rsidRPr="00673D29" w:rsidRDefault="0092564A" w:rsidP="006C4987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92564A" w:rsidRPr="00673D29" w:rsidTr="0092564A">
        <w:tc>
          <w:tcPr>
            <w:tcW w:w="1377" w:type="dxa"/>
          </w:tcPr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Chủ nhật</w:t>
            </w:r>
          </w:p>
          <w:p w:rsidR="0092564A" w:rsidRPr="001F5046" w:rsidRDefault="0092564A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02/01</w:t>
            </w:r>
          </w:p>
        </w:tc>
        <w:tc>
          <w:tcPr>
            <w:tcW w:w="6181" w:type="dxa"/>
            <w:vAlign w:val="center"/>
          </w:tcPr>
          <w:p w:rsidR="0092564A" w:rsidRDefault="0092564A" w:rsidP="006C498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 HS năng khiếu. </w:t>
            </w:r>
          </w:p>
          <w:p w:rsidR="0092564A" w:rsidRDefault="0092564A" w:rsidP="006C49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23 và kế hoạch tháng 01</w:t>
            </w:r>
            <w:r>
              <w:rPr>
                <w:sz w:val="24"/>
              </w:rPr>
              <w:t>/2022</w:t>
            </w:r>
            <w:r w:rsidRPr="00673D29">
              <w:rPr>
                <w:sz w:val="24"/>
              </w:rPr>
              <w:t xml:space="preserve"> </w:t>
            </w:r>
          </w:p>
          <w:p w:rsidR="0092564A" w:rsidRPr="00673D29" w:rsidRDefault="0092564A" w:rsidP="006C49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673D29">
              <w:rPr>
                <w:color w:val="FF0000"/>
                <w:sz w:val="24"/>
              </w:rPr>
              <w:t xml:space="preserve">Nghỉ </w:t>
            </w:r>
          </w:p>
        </w:tc>
        <w:tc>
          <w:tcPr>
            <w:tcW w:w="2365" w:type="dxa"/>
          </w:tcPr>
          <w:p w:rsidR="0092564A" w:rsidRDefault="0092564A" w:rsidP="006C498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T/Ý UV</w:t>
            </w:r>
          </w:p>
          <w:p w:rsidR="0092564A" w:rsidRPr="00673D29" w:rsidRDefault="0092564A" w:rsidP="006C498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</w:tc>
      </w:tr>
    </w:tbl>
    <w:p w:rsidR="0092564A" w:rsidRDefault="0092564A" w:rsidP="0092564A">
      <w:pPr>
        <w:tabs>
          <w:tab w:val="left" w:pos="456"/>
        </w:tabs>
        <w:spacing w:line="360" w:lineRule="auto"/>
        <w:rPr>
          <w:i/>
          <w:sz w:val="24"/>
        </w:rPr>
      </w:pPr>
    </w:p>
    <w:p w:rsidR="0092564A" w:rsidRPr="001C49B6" w:rsidRDefault="0092564A" w:rsidP="0092564A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64A" w:rsidRDefault="0092564A" w:rsidP="0092564A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</w:t>
      </w:r>
    </w:p>
    <w:p w:rsidR="0092564A" w:rsidRPr="001C49B6" w:rsidRDefault="0092564A" w:rsidP="0092564A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92564A" w:rsidRPr="001C49B6" w:rsidRDefault="0092564A" w:rsidP="0092564A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92564A" w:rsidRPr="001C49B6" w:rsidRDefault="0092564A" w:rsidP="0092564A">
      <w:pPr>
        <w:ind w:left="60"/>
        <w:rPr>
          <w:b/>
          <w:i/>
          <w:sz w:val="24"/>
          <w:u w:val="single"/>
        </w:rPr>
      </w:pPr>
    </w:p>
    <w:p w:rsidR="0092564A" w:rsidRPr="001C49B6" w:rsidRDefault="0092564A" w:rsidP="0092564A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92564A" w:rsidRPr="001C49B6" w:rsidRDefault="0092564A" w:rsidP="0092564A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92564A" w:rsidRPr="001C49B6" w:rsidRDefault="0092564A" w:rsidP="0092564A">
      <w:pPr>
        <w:rPr>
          <w:i/>
          <w:sz w:val="24"/>
        </w:rPr>
      </w:pPr>
    </w:p>
    <w:p w:rsidR="0092564A" w:rsidRDefault="0092564A" w:rsidP="0092564A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92564A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4A"/>
    <w:rsid w:val="00645450"/>
    <w:rsid w:val="00705797"/>
    <w:rsid w:val="0092564A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4A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4A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2021-12-27T14:07:00Z</dcterms:created>
  <dcterms:modified xsi:type="dcterms:W3CDTF">2021-12-27T14:08:00Z</dcterms:modified>
</cp:coreProperties>
</file>