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336BD1" w:rsidRPr="00673D29" w:rsidTr="00F25328">
        <w:trPr>
          <w:trHeight w:val="743"/>
        </w:trPr>
        <w:tc>
          <w:tcPr>
            <w:tcW w:w="4436" w:type="dxa"/>
          </w:tcPr>
          <w:p w:rsidR="00336BD1" w:rsidRPr="00673D29" w:rsidRDefault="00336BD1" w:rsidP="00F2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336BD1" w:rsidRPr="00673D29" w:rsidRDefault="00336BD1" w:rsidP="00F2532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336BD1" w:rsidRPr="00673D29" w:rsidRDefault="00336BD1" w:rsidP="00F2532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336BD1" w:rsidRPr="00673D29" w:rsidRDefault="00336BD1" w:rsidP="00F2532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336BD1" w:rsidRPr="00673D29" w:rsidRDefault="00336BD1" w:rsidP="00F25328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336BD1" w:rsidRPr="00F81004" w:rsidRDefault="00336BD1" w:rsidP="00336BD1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336BD1" w:rsidRPr="00F81004" w:rsidRDefault="00336BD1" w:rsidP="00336BD1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81004">
        <w:rPr>
          <w:b/>
          <w:sz w:val="24"/>
        </w:rPr>
        <w:t>KẾ HOẠCH TUẦN 20</w:t>
      </w:r>
    </w:p>
    <w:p w:rsidR="00336BD1" w:rsidRDefault="00336BD1" w:rsidP="00336BD1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13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19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336BD1" w:rsidRPr="001C49B6" w:rsidRDefault="00336BD1" w:rsidP="00336BD1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 Đánh giá công tác tuần 19:</w:t>
      </w:r>
    </w:p>
    <w:p w:rsidR="00336BD1" w:rsidRPr="001C49B6" w:rsidRDefault="00336BD1" w:rsidP="00336BD1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thực hiện và hoàn thành kế hoạch tuần 19.</w:t>
      </w:r>
    </w:p>
    <w:p w:rsidR="00336BD1" w:rsidRPr="001C49B6" w:rsidRDefault="00336BD1" w:rsidP="00336BD1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</w:t>
      </w:r>
      <w:r>
        <w:rPr>
          <w:sz w:val="24"/>
        </w:rPr>
        <w:t xml:space="preserve">chỉ đạo </w:t>
      </w:r>
      <w:r w:rsidRPr="001C49B6">
        <w:rPr>
          <w:sz w:val="24"/>
        </w:rPr>
        <w:t>tổ chức các hoạt động chuyên môn:</w:t>
      </w:r>
      <w:r>
        <w:rPr>
          <w:sz w:val="24"/>
        </w:rPr>
        <w:t xml:space="preserve"> Hoàn thành chương trình tuần 14</w:t>
      </w:r>
      <w:r w:rsidRPr="001C49B6">
        <w:rPr>
          <w:sz w:val="24"/>
        </w:rPr>
        <w:t xml:space="preserve">. BD học sinh </w:t>
      </w:r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 khi</w:t>
      </w:r>
      <w:r w:rsidRPr="001048F3">
        <w:rPr>
          <w:sz w:val="24"/>
        </w:rPr>
        <w:t>ếu</w:t>
      </w:r>
      <w:r w:rsidRPr="001C49B6">
        <w:rPr>
          <w:sz w:val="24"/>
        </w:rPr>
        <w:t xml:space="preserve"> và ph</w:t>
      </w:r>
      <w:r>
        <w:rPr>
          <w:sz w:val="24"/>
        </w:rPr>
        <w:t>ụ đạo HS yếu vào các buổi chiều</w:t>
      </w:r>
      <w:r w:rsidRPr="001C49B6">
        <w:rPr>
          <w:sz w:val="24"/>
        </w:rPr>
        <w:t xml:space="preserve">. </w:t>
      </w:r>
      <w:r>
        <w:rPr>
          <w:sz w:val="24"/>
        </w:rPr>
        <w:t xml:space="preserve">Hoàn thành </w:t>
      </w:r>
      <w:r w:rsidRPr="001C49B6">
        <w:rPr>
          <w:sz w:val="24"/>
        </w:rPr>
        <w:t>BDTX</w:t>
      </w:r>
      <w:r>
        <w:rPr>
          <w:sz w:val="24"/>
        </w:rPr>
        <w:t xml:space="preserve"> nội dung 3</w:t>
      </w:r>
      <w:r w:rsidRPr="001C49B6">
        <w:rPr>
          <w:sz w:val="24"/>
        </w:rPr>
        <w:t>.</w:t>
      </w:r>
      <w:r>
        <w:rPr>
          <w:sz w:val="24"/>
        </w:rPr>
        <w:t xml:space="preserve"> Thao giảng (04 tiết) và triển khai chuyên đề cua tổ 4;5. Kiểm tra HĐSP 1 giáo viên (T/Hảo).</w:t>
      </w:r>
    </w:p>
    <w:p w:rsidR="00336BD1" w:rsidRDefault="00336BD1" w:rsidP="00336BD1">
      <w:pPr>
        <w:tabs>
          <w:tab w:val="left" w:pos="456"/>
          <w:tab w:val="left" w:pos="6885"/>
        </w:tabs>
        <w:rPr>
          <w:szCs w:val="26"/>
        </w:rPr>
      </w:pPr>
      <w:r w:rsidRPr="00673D29">
        <w:rPr>
          <w:szCs w:val="26"/>
        </w:rPr>
        <w:t xml:space="preserve">- </w:t>
      </w:r>
      <w:r>
        <w:rPr>
          <w:szCs w:val="26"/>
        </w:rPr>
        <w:t>Đã phối hợp chỉ đạo công tác ra đề KT cuối HKI.</w:t>
      </w:r>
      <w:bookmarkStart w:id="0" w:name="_GoBack"/>
      <w:bookmarkEnd w:id="0"/>
    </w:p>
    <w:p w:rsidR="00336BD1" w:rsidRPr="001C49B6" w:rsidRDefault="00336BD1" w:rsidP="00336BD1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II. Kế hoạch tuần 20: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94"/>
        <w:gridCol w:w="2402"/>
      </w:tblGrid>
      <w:tr w:rsidR="00336BD1" w:rsidRPr="00673D29" w:rsidTr="00336BD1">
        <w:tc>
          <w:tcPr>
            <w:tcW w:w="1227" w:type="dxa"/>
          </w:tcPr>
          <w:p w:rsidR="00336BD1" w:rsidRPr="00673D29" w:rsidRDefault="00336BD1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94" w:type="dxa"/>
          </w:tcPr>
          <w:p w:rsidR="00336BD1" w:rsidRPr="00673D29" w:rsidRDefault="00336BD1" w:rsidP="00F2532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402" w:type="dxa"/>
          </w:tcPr>
          <w:p w:rsidR="00336BD1" w:rsidRPr="00305FAD" w:rsidRDefault="00336BD1" w:rsidP="00F25328">
            <w:pPr>
              <w:jc w:val="center"/>
              <w:rPr>
                <w:b/>
                <w:sz w:val="24"/>
              </w:rPr>
            </w:pPr>
            <w:r w:rsidRPr="00305FAD">
              <w:rPr>
                <w:b/>
                <w:sz w:val="24"/>
              </w:rPr>
              <w:t>Người thực hiện</w:t>
            </w:r>
          </w:p>
        </w:tc>
      </w:tr>
      <w:tr w:rsidR="00336BD1" w:rsidRPr="00673D29" w:rsidTr="00336BD1">
        <w:tc>
          <w:tcPr>
            <w:tcW w:w="1227" w:type="dxa"/>
          </w:tcPr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336BD1" w:rsidRPr="00673D29" w:rsidRDefault="00336BD1" w:rsidP="00F253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>15.</w:t>
            </w:r>
          </w:p>
          <w:p w:rsidR="00336BD1" w:rsidRDefault="00336BD1" w:rsidP="00F253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</w:t>
            </w:r>
            <w:r>
              <w:rPr>
                <w:sz w:val="24"/>
              </w:rPr>
              <w:t>phòng chống dịch covid-19</w:t>
            </w:r>
            <w:r w:rsidRPr="00673D29">
              <w:rPr>
                <w:sz w:val="24"/>
              </w:rPr>
              <w:t xml:space="preserve">. </w:t>
            </w:r>
          </w:p>
          <w:p w:rsidR="00336BD1" w:rsidRDefault="00336BD1" w:rsidP="00F253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HKI.</w:t>
            </w:r>
          </w:p>
          <w:p w:rsidR="00336BD1" w:rsidRPr="00673D29" w:rsidRDefault="00336BD1" w:rsidP="00F253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CBGV tự BDTX modul 5.</w:t>
            </w:r>
          </w:p>
        </w:tc>
        <w:tc>
          <w:tcPr>
            <w:tcW w:w="2402" w:type="dxa"/>
          </w:tcPr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>- Chủ tịch, CBĐV</w:t>
            </w:r>
          </w:p>
          <w:p w:rsidR="00336BD1" w:rsidRPr="00305FAD" w:rsidRDefault="00336BD1" w:rsidP="00F25328">
            <w:pPr>
              <w:rPr>
                <w:sz w:val="24"/>
              </w:rPr>
            </w:pPr>
          </w:p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 </w:t>
            </w:r>
          </w:p>
          <w:p w:rsidR="00336BD1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336BD1" w:rsidRPr="00305FAD" w:rsidRDefault="00336BD1" w:rsidP="00F25328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336BD1" w:rsidRPr="00673D29" w:rsidTr="00336BD1">
        <w:tc>
          <w:tcPr>
            <w:tcW w:w="1227" w:type="dxa"/>
          </w:tcPr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336BD1" w:rsidRPr="00673D29" w:rsidRDefault="00336BD1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336BD1" w:rsidRPr="00673D29" w:rsidRDefault="00336BD1" w:rsidP="00F253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</w:tc>
        <w:tc>
          <w:tcPr>
            <w:tcW w:w="2402" w:type="dxa"/>
          </w:tcPr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 </w:t>
            </w:r>
          </w:p>
          <w:p w:rsidR="00336BD1" w:rsidRPr="00305FAD" w:rsidRDefault="00336BD1" w:rsidP="00F25328">
            <w:pPr>
              <w:rPr>
                <w:sz w:val="24"/>
              </w:rPr>
            </w:pPr>
          </w:p>
        </w:tc>
      </w:tr>
      <w:tr w:rsidR="00336BD1" w:rsidRPr="00673D29" w:rsidTr="00336BD1">
        <w:trPr>
          <w:trHeight w:val="659"/>
        </w:trPr>
        <w:tc>
          <w:tcPr>
            <w:tcW w:w="1227" w:type="dxa"/>
          </w:tcPr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336BD1" w:rsidRPr="00673D29" w:rsidRDefault="00336BD1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336BD1" w:rsidRPr="00673D29" w:rsidRDefault="00336BD1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</w:t>
            </w:r>
            <w:r>
              <w:rPr>
                <w:sz w:val="24"/>
              </w:rPr>
              <w:t xml:space="preserve">chỉ đạo các tổ </w:t>
            </w:r>
            <w:r w:rsidRPr="00673D29">
              <w:rPr>
                <w:sz w:val="24"/>
              </w:rPr>
              <w:t>thao giảng 22/12</w:t>
            </w:r>
            <w:r>
              <w:rPr>
                <w:sz w:val="24"/>
              </w:rPr>
              <w:t>, kết hợp kiểm tra tay nghề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của GV,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thảo luận chọn chuyên đề  cấp tổ.</w:t>
            </w:r>
          </w:p>
        </w:tc>
        <w:tc>
          <w:tcPr>
            <w:tcW w:w="2402" w:type="dxa"/>
          </w:tcPr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>- Đ/c Hảo CT, đoàn viên</w:t>
            </w:r>
            <w:r>
              <w:rPr>
                <w:sz w:val="24"/>
              </w:rPr>
              <w:t xml:space="preserve"> được phân công</w:t>
            </w:r>
          </w:p>
        </w:tc>
      </w:tr>
      <w:tr w:rsidR="00336BD1" w:rsidRPr="00673D29" w:rsidTr="00336BD1">
        <w:tc>
          <w:tcPr>
            <w:tcW w:w="1227" w:type="dxa"/>
          </w:tcPr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336BD1" w:rsidRDefault="00336BD1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336BD1" w:rsidRDefault="00336BD1" w:rsidP="00F253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  <w:p w:rsidR="00336BD1" w:rsidRDefault="00336BD1" w:rsidP="00F253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</w:t>
            </w:r>
            <w:r w:rsidRPr="00673D29">
              <w:rPr>
                <w:sz w:val="24"/>
              </w:rPr>
              <w:t xml:space="preserve"> </w:t>
            </w:r>
          </w:p>
          <w:p w:rsidR="00336BD1" w:rsidRPr="00673D29" w:rsidRDefault="00336BD1" w:rsidP="00F253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CBGV hoàn thành BDTX modul 5.</w:t>
            </w:r>
          </w:p>
        </w:tc>
        <w:tc>
          <w:tcPr>
            <w:tcW w:w="2402" w:type="dxa"/>
          </w:tcPr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</w:t>
            </w:r>
          </w:p>
          <w:p w:rsidR="00336BD1" w:rsidRPr="00305FAD" w:rsidRDefault="00336BD1" w:rsidP="00F25328">
            <w:pPr>
              <w:tabs>
                <w:tab w:val="left" w:pos="456"/>
              </w:tabs>
              <w:rPr>
                <w:sz w:val="24"/>
              </w:rPr>
            </w:pPr>
          </w:p>
          <w:p w:rsidR="00336BD1" w:rsidRDefault="00336BD1" w:rsidP="00F25328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  <w:p w:rsidR="00336BD1" w:rsidRPr="00305FAD" w:rsidRDefault="00336BD1" w:rsidP="00F2532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336BD1" w:rsidRPr="00673D29" w:rsidTr="00336BD1">
        <w:tc>
          <w:tcPr>
            <w:tcW w:w="1227" w:type="dxa"/>
          </w:tcPr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336BD1" w:rsidRPr="00673D29" w:rsidRDefault="00336BD1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336BD1" w:rsidRPr="00673D29" w:rsidRDefault="00336BD1" w:rsidP="00F253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</w:t>
            </w:r>
          </w:p>
          <w:p w:rsidR="00336BD1" w:rsidRDefault="00336BD1" w:rsidP="00F253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</w:t>
            </w:r>
            <w:r w:rsidRPr="00673D29">
              <w:rPr>
                <w:sz w:val="24"/>
              </w:rPr>
              <w:t xml:space="preserve"> </w:t>
            </w:r>
          </w:p>
          <w:p w:rsidR="00336BD1" w:rsidRPr="00673D29" w:rsidRDefault="00336BD1" w:rsidP="00F253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Cập nhật hồ sơ </w:t>
            </w:r>
            <w:r>
              <w:rPr>
                <w:sz w:val="24"/>
              </w:rPr>
              <w:t xml:space="preserve">kế toán </w:t>
            </w:r>
            <w:r w:rsidRPr="00673D29">
              <w:rPr>
                <w:sz w:val="24"/>
              </w:rPr>
              <w:t>công đoàn</w:t>
            </w:r>
          </w:p>
        </w:tc>
        <w:tc>
          <w:tcPr>
            <w:tcW w:w="2402" w:type="dxa"/>
          </w:tcPr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336BD1" w:rsidRPr="00305FAD" w:rsidRDefault="00336BD1" w:rsidP="00F25328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</w:t>
            </w:r>
          </w:p>
          <w:p w:rsidR="00336BD1" w:rsidRPr="00305FAD" w:rsidRDefault="00336BD1" w:rsidP="00F25328">
            <w:pPr>
              <w:rPr>
                <w:sz w:val="24"/>
              </w:rPr>
            </w:pPr>
          </w:p>
          <w:p w:rsidR="00336BD1" w:rsidRDefault="00336BD1" w:rsidP="00F25328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336BD1" w:rsidRPr="00305FAD" w:rsidRDefault="00336BD1" w:rsidP="00F25328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Huế UV</w:t>
            </w:r>
          </w:p>
        </w:tc>
      </w:tr>
      <w:tr w:rsidR="00336BD1" w:rsidRPr="00673D29" w:rsidTr="00336BD1">
        <w:tc>
          <w:tcPr>
            <w:tcW w:w="1227" w:type="dxa"/>
          </w:tcPr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18/</w:t>
            </w:r>
            <w:r w:rsidRPr="000E3FB1">
              <w:rPr>
                <w:i/>
                <w:sz w:val="24"/>
              </w:rPr>
              <w:t>12</w:t>
            </w:r>
          </w:p>
        </w:tc>
        <w:tc>
          <w:tcPr>
            <w:tcW w:w="6294" w:type="dxa"/>
          </w:tcPr>
          <w:p w:rsidR="00336BD1" w:rsidRPr="00673D29" w:rsidRDefault="00336BD1" w:rsidP="00F253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  <w:p w:rsidR="00336BD1" w:rsidRPr="00673D29" w:rsidRDefault="00336BD1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21 </w:t>
            </w:r>
          </w:p>
        </w:tc>
        <w:tc>
          <w:tcPr>
            <w:tcW w:w="2402" w:type="dxa"/>
          </w:tcPr>
          <w:p w:rsidR="00336BD1" w:rsidRDefault="00336BD1" w:rsidP="00F25328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  <w:r w:rsidRPr="00305FAD">
              <w:rPr>
                <w:sz w:val="24"/>
              </w:rPr>
              <w:t xml:space="preserve"> </w:t>
            </w:r>
          </w:p>
          <w:p w:rsidR="00336BD1" w:rsidRPr="00305FAD" w:rsidRDefault="00336BD1" w:rsidP="00F25328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336BD1" w:rsidRPr="00673D29" w:rsidTr="00336BD1">
        <w:tc>
          <w:tcPr>
            <w:tcW w:w="1227" w:type="dxa"/>
          </w:tcPr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336BD1" w:rsidRPr="000E3FB1" w:rsidRDefault="00336BD1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336BD1" w:rsidRPr="00673D29" w:rsidRDefault="00336BD1" w:rsidP="00F253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  <w:p w:rsidR="00336BD1" w:rsidRPr="00673D29" w:rsidRDefault="00336BD1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402" w:type="dxa"/>
          </w:tcPr>
          <w:p w:rsidR="00336BD1" w:rsidRPr="00305FAD" w:rsidRDefault="00336BD1" w:rsidP="00F25328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</w:tbl>
    <w:p w:rsidR="00336BD1" w:rsidRPr="00A01546" w:rsidRDefault="00336BD1" w:rsidP="00336BD1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36BD1" w:rsidRDefault="00336BD1" w:rsidP="00336BD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36BD1" w:rsidRPr="001C49B6" w:rsidRDefault="00336BD1" w:rsidP="00336BD1">
      <w:pPr>
        <w:tabs>
          <w:tab w:val="left" w:pos="456"/>
        </w:tabs>
        <w:rPr>
          <w:i/>
          <w:sz w:val="24"/>
        </w:rPr>
      </w:pP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</w:p>
    <w:p w:rsidR="00336BD1" w:rsidRPr="001C49B6" w:rsidRDefault="00336BD1" w:rsidP="00336BD1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336BD1" w:rsidRPr="001C49B6" w:rsidRDefault="00336BD1" w:rsidP="00336BD1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336BD1" w:rsidRPr="001C49B6" w:rsidRDefault="00336BD1" w:rsidP="00336BD1">
      <w:pPr>
        <w:ind w:left="60"/>
        <w:rPr>
          <w:b/>
          <w:i/>
          <w:sz w:val="24"/>
          <w:u w:val="single"/>
        </w:rPr>
      </w:pPr>
    </w:p>
    <w:p w:rsidR="00336BD1" w:rsidRPr="00E03857" w:rsidRDefault="00336BD1" w:rsidP="00336BD1">
      <w:pPr>
        <w:rPr>
          <w:i/>
          <w:sz w:val="20"/>
          <w:szCs w:val="20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336BD1" w:rsidRPr="001C49B6" w:rsidRDefault="00336BD1" w:rsidP="00336BD1">
      <w:pPr>
        <w:rPr>
          <w:i/>
          <w:sz w:val="24"/>
        </w:rPr>
      </w:pPr>
    </w:p>
    <w:p w:rsidR="00336BD1" w:rsidRDefault="00336BD1" w:rsidP="00336BD1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  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336BD1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D1"/>
    <w:rsid w:val="00336BD1"/>
    <w:rsid w:val="00705797"/>
    <w:rsid w:val="00A822FD"/>
    <w:rsid w:val="00BF3480"/>
    <w:rsid w:val="00E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D1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D1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2021-12-11T08:36:00Z</dcterms:created>
  <dcterms:modified xsi:type="dcterms:W3CDTF">2021-12-11T08:39:00Z</dcterms:modified>
</cp:coreProperties>
</file>